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4"/>
        <w:gridCol w:w="4217"/>
      </w:tblGrid>
      <w:tr w:rsidR="00201B36" w:rsidRPr="00201B36" w:rsidTr="00054DF7">
        <w:tc>
          <w:tcPr>
            <w:tcW w:w="5069" w:type="dxa"/>
            <w:shd w:val="clear" w:color="auto" w:fill="auto"/>
          </w:tcPr>
          <w:p w:rsidR="0029637A" w:rsidRPr="00201B36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:rsidR="0029637A" w:rsidRPr="00201B36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</w:t>
            </w:r>
          </w:p>
          <w:p w:rsidR="0029637A" w:rsidRPr="00201B36" w:rsidRDefault="0029637A" w:rsidP="002963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29637A" w:rsidRPr="00201B36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   </w:t>
            </w:r>
          </w:p>
          <w:p w:rsidR="0029637A" w:rsidRPr="00201B36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В.В.Азарёнок</w:t>
            </w:r>
            <w:proofErr w:type="spellEnd"/>
          </w:p>
          <w:p w:rsidR="0029637A" w:rsidRPr="00201B36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29637A" w:rsidRPr="00201B36" w:rsidRDefault="0029637A" w:rsidP="00201B36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«____»____________202</w:t>
            </w:r>
            <w:r w:rsidR="00201B36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29637A" w:rsidRPr="00201B36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29637A" w:rsidRPr="00201B36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:rsidR="0029637A" w:rsidRPr="00201B36" w:rsidRDefault="00054DF7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правляющ</w:t>
            </w: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ий</w:t>
            </w:r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центра для обеспечения деятельности бюджетных организаций </w:t>
            </w:r>
            <w:proofErr w:type="spellStart"/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района</w:t>
            </w:r>
          </w:p>
          <w:p w:rsidR="0029637A" w:rsidRPr="00201B36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29637A" w:rsidRPr="00201B36" w:rsidRDefault="00054DF7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</w:t>
            </w:r>
            <w:proofErr w:type="spellStart"/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С.А.Романовская</w:t>
            </w:r>
            <w:proofErr w:type="spellEnd"/>
          </w:p>
          <w:p w:rsidR="0029637A" w:rsidRPr="00201B36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29637A" w:rsidRPr="00201B36" w:rsidRDefault="0029637A" w:rsidP="00201B36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«____»____________202</w:t>
            </w:r>
            <w:r w:rsidR="00201B36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  <w:tr w:rsidR="00201B36" w:rsidRPr="00201B36" w:rsidTr="00054DF7">
        <w:tc>
          <w:tcPr>
            <w:tcW w:w="5069" w:type="dxa"/>
            <w:shd w:val="clear" w:color="auto" w:fill="auto"/>
          </w:tcPr>
          <w:p w:rsidR="0029637A" w:rsidRPr="00201B36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УТВЕРЖДАЮ</w:t>
            </w:r>
          </w:p>
          <w:p w:rsidR="0029637A" w:rsidRPr="00201B36" w:rsidRDefault="00201B36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ачальник отдела идеологической работы, культуры и по делам молодежи </w:t>
            </w:r>
            <w:proofErr w:type="spellStart"/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="0029637A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</w:t>
            </w:r>
          </w:p>
          <w:p w:rsidR="0029637A" w:rsidRPr="00201B36" w:rsidRDefault="0029637A" w:rsidP="002963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30"/>
              </w:rPr>
            </w:pPr>
          </w:p>
          <w:p w:rsidR="0029637A" w:rsidRPr="00201B36" w:rsidRDefault="0029637A" w:rsidP="002963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 </w:t>
            </w:r>
            <w:proofErr w:type="spellStart"/>
            <w:r w:rsidR="00201B36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Е.И.Бородейко</w:t>
            </w:r>
            <w:proofErr w:type="spellEnd"/>
          </w:p>
          <w:p w:rsidR="0029637A" w:rsidRPr="00201B36" w:rsidRDefault="0029637A" w:rsidP="00201B36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«____»______________202</w:t>
            </w:r>
            <w:r w:rsidR="00201B36"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201B3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29637A" w:rsidRPr="00201B36" w:rsidRDefault="0029637A" w:rsidP="0029637A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29637A" w:rsidRPr="00201B36" w:rsidRDefault="0029637A" w:rsidP="002963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855E8F" w:rsidRPr="00201B36" w:rsidRDefault="00855E8F" w:rsidP="0029637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30"/>
        </w:rPr>
      </w:pPr>
    </w:p>
    <w:p w:rsidR="00855E8F" w:rsidRPr="00201B36" w:rsidRDefault="00855E8F" w:rsidP="004F7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</w:t>
      </w:r>
      <w:r w:rsidR="004F72F0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ОЛОЖЕНИЕ</w:t>
      </w:r>
    </w:p>
    <w:p w:rsidR="0029637A" w:rsidRPr="00201B36" w:rsidRDefault="004F72F0" w:rsidP="004F7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 проведении конкурса на звание «Лучший дружинник»</w:t>
      </w:r>
    </w:p>
    <w:p w:rsidR="004F72F0" w:rsidRPr="00201B36" w:rsidRDefault="004F72F0" w:rsidP="00C85DD8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</w:p>
    <w:p w:rsidR="004F72F0" w:rsidRPr="00201B36" w:rsidRDefault="004F72F0" w:rsidP="004F72F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1.</w:t>
      </w:r>
      <w:r w:rsid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Общие положения</w:t>
      </w:r>
    </w:p>
    <w:p w:rsidR="004F72F0" w:rsidRPr="00201B36" w:rsidRDefault="004F72F0" w:rsidP="004F72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F72F0" w:rsidRPr="00201B36" w:rsidRDefault="004F72F0" w:rsidP="00C8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1.1. Настоящее Положение определяет порядок организации проведения конкурса «Лучший дружинник» (далее – конкурс).</w:t>
      </w:r>
    </w:p>
    <w:p w:rsidR="004F72F0" w:rsidRPr="00201B36" w:rsidRDefault="004F72F0" w:rsidP="00C8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1.2. Конкурс проводится в целях:</w:t>
      </w:r>
    </w:p>
    <w:p w:rsidR="004F72F0" w:rsidRPr="00201B36" w:rsidRDefault="004F72F0" w:rsidP="00C8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повышения престижа участия членов добровольных дружин в охране общественного порядка на территории </w:t>
      </w:r>
      <w:proofErr w:type="spellStart"/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района;</w:t>
      </w:r>
    </w:p>
    <w:p w:rsidR="004F72F0" w:rsidRPr="00201B36" w:rsidRDefault="004F72F0" w:rsidP="00C8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выявления лучших дружинников,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4F72F0" w:rsidRPr="00201B36" w:rsidRDefault="004F72F0" w:rsidP="00C8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повышения активности участия добровольных дружин в охране общественного порядка.</w:t>
      </w:r>
    </w:p>
    <w:p w:rsidR="004F72F0" w:rsidRPr="00201B36" w:rsidRDefault="004F72F0" w:rsidP="00C85DD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4F72F0" w:rsidRPr="00201B36" w:rsidRDefault="004F72F0" w:rsidP="004F7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</w:t>
      </w:r>
      <w:r w:rsidR="00C85DD8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201B36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Организаторы Конкурса</w:t>
      </w:r>
    </w:p>
    <w:p w:rsidR="004F72F0" w:rsidRPr="00201B36" w:rsidRDefault="004F72F0" w:rsidP="004F7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F72F0" w:rsidRPr="00201B36" w:rsidRDefault="004F72F0" w:rsidP="004F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2.1. Организатором Конкурса является отдел идеологической работы, культуры и по делам молодежи </w:t>
      </w:r>
      <w:proofErr w:type="spellStart"/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комитета.</w:t>
      </w:r>
    </w:p>
    <w:p w:rsidR="004F72F0" w:rsidRPr="00201B36" w:rsidRDefault="00C85DD8" w:rsidP="004F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2</w:t>
      </w:r>
      <w:r w:rsidR="004F72F0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.2. Для организации и проведения Конкурса организатор формирует Конкурсную комиссию. </w:t>
      </w:r>
    </w:p>
    <w:p w:rsidR="00C85DD8" w:rsidRPr="00201B36" w:rsidRDefault="00C85DD8" w:rsidP="00C85DD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C85DD8" w:rsidRPr="00201B36" w:rsidRDefault="00C85DD8" w:rsidP="00C85DD8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3.</w:t>
      </w:r>
      <w:r w:rsidR="00201B36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201B3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Участники Конкурса</w:t>
      </w:r>
    </w:p>
    <w:p w:rsidR="00C85DD8" w:rsidRPr="00201B36" w:rsidRDefault="00C85DD8" w:rsidP="00C85D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5DD8" w:rsidRPr="00201B36" w:rsidRDefault="00C85DD8" w:rsidP="00C85D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Право на участие в конкурсе имеют лица, являющиеся членами добровольных дружин, принимающие в их составе участие в охране общественного порядка на территории </w:t>
      </w:r>
      <w:proofErr w:type="spellStart"/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района.</w:t>
      </w:r>
    </w:p>
    <w:p w:rsidR="004F72F0" w:rsidRPr="00201B36" w:rsidRDefault="004F72F0" w:rsidP="00C85DD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C85DD8" w:rsidRPr="00201B36" w:rsidRDefault="00C85DD8" w:rsidP="00C85DD8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P63"/>
      <w:bookmarkEnd w:id="0"/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4.</w:t>
      </w:r>
      <w:r w:rsidR="00201B36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201B3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Порядок и сроки проведения Конкурса</w:t>
      </w:r>
    </w:p>
    <w:p w:rsidR="00C85DD8" w:rsidRPr="00201B36" w:rsidRDefault="00C85DD8" w:rsidP="00C8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A44CD7" w:rsidRPr="00201B36" w:rsidRDefault="00A44CD7" w:rsidP="00A44CD7">
      <w:pPr>
        <w:pStyle w:val="a4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4</w:t>
      </w:r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.1. Для участия в конкурсе необходимо в срок до </w:t>
      </w:r>
      <w:r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1</w:t>
      </w:r>
      <w:r w:rsidR="00201B36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0</w:t>
      </w:r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октября</w:t>
      </w:r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  </w:t>
      </w:r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202</w:t>
      </w:r>
      <w:r w:rsidR="00201B36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2</w:t>
      </w:r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г. направить в отдел идеологической работы, культуры и по делам молодежи </w:t>
      </w:r>
      <w:proofErr w:type="spellStart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Лепельского</w:t>
      </w:r>
      <w:proofErr w:type="spellEnd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районного исполнительного комитета    (</w:t>
      </w:r>
      <w:proofErr w:type="spellStart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г</w:t>
      </w:r>
      <w:proofErr w:type="gramStart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.Л</w:t>
      </w:r>
      <w:proofErr w:type="gramEnd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епель</w:t>
      </w:r>
      <w:proofErr w:type="spellEnd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>ул.Ленинская</w:t>
      </w:r>
      <w:proofErr w:type="spellEnd"/>
      <w:r w:rsidR="00C85DD8" w:rsidRPr="00201B3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д.6, каб.211) либо по электронной почте </w:t>
      </w:r>
      <w:hyperlink r:id="rId5" w:history="1">
        <w:r w:rsidR="00C85DD8" w:rsidRPr="00201B36">
          <w:rPr>
            <w:rStyle w:val="a7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Ideologi-lepel@yandex.by</w:t>
        </w:r>
      </w:hyperlink>
      <w:r w:rsidR="00C85DD8" w:rsidRPr="00201B36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с пометкой «Конкурс» </w:t>
      </w:r>
      <w:r w:rsidRPr="00201B36">
        <w:rPr>
          <w:rFonts w:ascii="Times New Roman" w:hAnsi="Times New Roman"/>
          <w:color w:val="000000" w:themeColor="text1"/>
          <w:sz w:val="30"/>
          <w:szCs w:val="30"/>
        </w:rPr>
        <w:t>следующие материалы и документы:</w:t>
      </w:r>
    </w:p>
    <w:p w:rsidR="00A44CD7" w:rsidRPr="00201B36" w:rsidRDefault="00D37075" w:rsidP="00A44CD7">
      <w:pPr>
        <w:pStyle w:val="a4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26" w:history="1">
        <w:r w:rsidR="004F72F0" w:rsidRPr="00201B36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заявление</w:t>
        </w:r>
      </w:hyperlink>
      <w:r w:rsidR="004F72F0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участии в </w:t>
      </w:r>
      <w:r w:rsidR="00A44CD7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4F72F0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онкурсе по форме согласно приложению N 1 к настоящему Положению;</w:t>
      </w:r>
    </w:p>
    <w:p w:rsidR="00A44CD7" w:rsidRPr="00201B36" w:rsidRDefault="004F72F0" w:rsidP="00A44CD7">
      <w:pPr>
        <w:pStyle w:val="a4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копию документа, удостоверяющего личность участника конкурса (паспорт или документ, его заменяющий);</w:t>
      </w:r>
    </w:p>
    <w:p w:rsidR="00A44CD7" w:rsidRPr="00201B36" w:rsidRDefault="00D37075" w:rsidP="00A44CD7">
      <w:pPr>
        <w:pStyle w:val="a4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67" w:history="1">
        <w:r w:rsidR="004F72F0" w:rsidRPr="00201B36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рекомендацию</w:t>
        </w:r>
      </w:hyperlink>
      <w:r w:rsidR="004F72F0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44CD7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руководителя </w:t>
      </w:r>
      <w:r w:rsidR="004F72F0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по форме согласно приложению N 2 к настоящему Положению;</w:t>
      </w:r>
    </w:p>
    <w:p w:rsidR="004F72F0" w:rsidRPr="00201B36" w:rsidRDefault="00D37075" w:rsidP="00A44CD7">
      <w:pPr>
        <w:pStyle w:val="a4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221" w:history="1">
        <w:r w:rsidR="004F72F0" w:rsidRPr="00201B36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сведения</w:t>
        </w:r>
      </w:hyperlink>
      <w:r w:rsidR="004F72F0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показателях деятельности дружинника по форме согласно прилож</w:t>
      </w:r>
      <w:r w:rsidR="00A44CD7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ению N 3 к настоящему Положению.</w:t>
      </w:r>
    </w:p>
    <w:p w:rsidR="00A44CD7" w:rsidRPr="00201B36" w:rsidRDefault="00A44CD7" w:rsidP="00A44CD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C00000"/>
          <w:sz w:val="30"/>
          <w:szCs w:val="30"/>
        </w:rPr>
      </w:pPr>
      <w:bookmarkStart w:id="1" w:name="P72"/>
      <w:bookmarkEnd w:id="1"/>
    </w:p>
    <w:p w:rsidR="00A44CD7" w:rsidRPr="00201B36" w:rsidRDefault="00A44CD7" w:rsidP="00A44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5. </w:t>
      </w:r>
      <w:r w:rsidRPr="00201B3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Подведение итогов Конкурса и награждение</w:t>
      </w:r>
    </w:p>
    <w:p w:rsidR="00A44CD7" w:rsidRPr="00201B36" w:rsidRDefault="00A44CD7" w:rsidP="00A44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A44CD7" w:rsidRPr="00201B36" w:rsidRDefault="00A44CD7" w:rsidP="00A44C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5.1. Решение об определении победителей конкурса  принимается на заседании конкурсной комиссии, на основании </w:t>
      </w:r>
      <w:hyperlink w:anchor="P315" w:history="1">
        <w:r w:rsidRPr="00201B36">
          <w:rPr>
            <w:rFonts w:ascii="Times New Roman" w:hAnsi="Times New Roman" w:cs="Times New Roman"/>
            <w:color w:val="000000" w:themeColor="text1"/>
            <w:sz w:val="30"/>
            <w:szCs w:val="30"/>
          </w:rPr>
          <w:t>методики</w:t>
        </w:r>
      </w:hyperlink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оценки участников Конкурса согласно приложению N </w:t>
      </w:r>
      <w:r w:rsidR="00B57A01"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Положению.</w:t>
      </w:r>
    </w:p>
    <w:p w:rsidR="00A44CD7" w:rsidRPr="00201B36" w:rsidRDefault="00A44CD7" w:rsidP="00A44C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5.2. Победителями признаются участники конкурса, набравшие наибольшее количество баллов.</w:t>
      </w:r>
    </w:p>
    <w:p w:rsidR="00A44CD7" w:rsidRPr="00201B36" w:rsidRDefault="00A44CD7" w:rsidP="00A44C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>5.3. Победителям конкурса присуждается первое, второе и третье место.</w:t>
      </w:r>
    </w:p>
    <w:p w:rsidR="00815C20" w:rsidRPr="00201B36" w:rsidRDefault="00815C20" w:rsidP="00815C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5.4. Награждение победителей конкурса проводится в </w:t>
      </w:r>
      <w:r w:rsidRPr="00201B3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торжественной обстановке.</w:t>
      </w:r>
    </w:p>
    <w:p w:rsidR="00E57848" w:rsidRPr="00201B36" w:rsidRDefault="00A44CD7" w:rsidP="00815C2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 месте и времени награждения победителя будет сообщено дополнительно.</w:t>
      </w:r>
    </w:p>
    <w:p w:rsidR="00815C20" w:rsidRPr="00201B36" w:rsidRDefault="00815C20" w:rsidP="00815C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BB0385" w:rsidRPr="00201B36" w:rsidRDefault="00815C20" w:rsidP="00815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6.</w:t>
      </w:r>
      <w:r w:rsidR="00201B36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BB0385"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Финансирование</w:t>
      </w:r>
    </w:p>
    <w:p w:rsidR="00815C20" w:rsidRPr="00201B36" w:rsidRDefault="00815C20" w:rsidP="00815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B0385" w:rsidRPr="00201B36" w:rsidRDefault="00CA2DC1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Лепельского</w:t>
      </w:r>
      <w:proofErr w:type="spellEnd"/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районного исполнительного комитета на сумму не более </w:t>
      </w:r>
      <w:r w:rsidR="00F95A1B"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2</w:t>
      </w:r>
      <w:r w:rsid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5</w:t>
      </w:r>
      <w:r w:rsidR="00540368"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0</w:t>
      </w:r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</w:t>
      </w:r>
      <w:r w:rsidR="00540368"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00</w:t>
      </w:r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(</w:t>
      </w:r>
      <w:r w:rsidR="00F95A1B"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двести</w:t>
      </w:r>
      <w:r w:rsidR="00540368"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пятьдесят </w:t>
      </w:r>
      <w:r w:rsidR="00540368"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рублей 00 копеек</w:t>
      </w:r>
      <w:r w:rsidRPr="00201B3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).</w:t>
      </w: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Default="005A2D8D" w:rsidP="00201B36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201B36" w:rsidRPr="00201B36" w:rsidRDefault="00201B36" w:rsidP="00201B36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p w:rsidR="005A2D8D" w:rsidRPr="00201B36" w:rsidRDefault="005A2D8D" w:rsidP="005A2D8D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01B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Состав Конкурсной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201B36" w:rsidRPr="00201B36" w:rsidTr="00201B36">
        <w:tc>
          <w:tcPr>
            <w:tcW w:w="3369" w:type="dxa"/>
          </w:tcPr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Азарёнок</w:t>
            </w:r>
            <w:proofErr w:type="spellEnd"/>
          </w:p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Виктор Владимирович</w:t>
            </w:r>
          </w:p>
        </w:tc>
        <w:tc>
          <w:tcPr>
            <w:tcW w:w="6201" w:type="dxa"/>
          </w:tcPr>
          <w:p w:rsidR="005A2D8D" w:rsidRPr="00201B36" w:rsidRDefault="005A2D8D" w:rsidP="00BA7F89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заместитель председателя </w:t>
            </w:r>
            <w:proofErr w:type="spellStart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 (председатель комиссии)</w:t>
            </w:r>
          </w:p>
        </w:tc>
      </w:tr>
      <w:tr w:rsidR="00201B36" w:rsidRPr="00201B36" w:rsidTr="00201B36">
        <w:tc>
          <w:tcPr>
            <w:tcW w:w="3369" w:type="dxa"/>
          </w:tcPr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Медведева</w:t>
            </w:r>
          </w:p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Маргарита Васильевна</w:t>
            </w:r>
          </w:p>
        </w:tc>
        <w:tc>
          <w:tcPr>
            <w:tcW w:w="6201" w:type="dxa"/>
          </w:tcPr>
          <w:p w:rsidR="005A2D8D" w:rsidRPr="00201B36" w:rsidRDefault="005A2D8D" w:rsidP="005A2D8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главный специалист отдела идеологической работы, культуры и по делам молодежи </w:t>
            </w:r>
            <w:proofErr w:type="spellStart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  <w:tr w:rsidR="00201B36" w:rsidRPr="00201B36" w:rsidTr="00201B36">
        <w:tc>
          <w:tcPr>
            <w:tcW w:w="3369" w:type="dxa"/>
          </w:tcPr>
          <w:p w:rsidR="00201B36" w:rsidRDefault="00201B36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Михальцов</w:t>
            </w:r>
            <w:proofErr w:type="spellEnd"/>
          </w:p>
          <w:p w:rsidR="00201B36" w:rsidRPr="00201B36" w:rsidRDefault="00201B36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Вадим Дмитриевич</w:t>
            </w:r>
          </w:p>
        </w:tc>
        <w:tc>
          <w:tcPr>
            <w:tcW w:w="6201" w:type="dxa"/>
          </w:tcPr>
          <w:p w:rsidR="00201B36" w:rsidRPr="00201B36" w:rsidRDefault="00201B36" w:rsidP="00201B3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</w:t>
            </w: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отдела охраны правопорядка и профилактики отдела внутренних дел </w:t>
            </w:r>
            <w:proofErr w:type="spellStart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</w:t>
            </w:r>
            <w:bookmarkStart w:id="2" w:name="_GoBack"/>
            <w:bookmarkEnd w:id="2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омитета</w:t>
            </w:r>
          </w:p>
        </w:tc>
      </w:tr>
      <w:tr w:rsidR="00201B36" w:rsidRPr="00201B36" w:rsidTr="00201B36">
        <w:tc>
          <w:tcPr>
            <w:tcW w:w="3369" w:type="dxa"/>
          </w:tcPr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Козлов</w:t>
            </w:r>
          </w:p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Илья Николаевич</w:t>
            </w:r>
          </w:p>
        </w:tc>
        <w:tc>
          <w:tcPr>
            <w:tcW w:w="6201" w:type="dxa"/>
          </w:tcPr>
          <w:p w:rsidR="005A2D8D" w:rsidRPr="00201B36" w:rsidRDefault="005A2D8D" w:rsidP="005A2D8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заместитель начальника отдела охраны правопорядка и профилактики отдела внутренних дел </w:t>
            </w:r>
            <w:proofErr w:type="spellStart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районного исполнительного комитета </w:t>
            </w:r>
          </w:p>
        </w:tc>
      </w:tr>
      <w:tr w:rsidR="00201B36" w:rsidRPr="00201B36" w:rsidTr="00201B36">
        <w:tc>
          <w:tcPr>
            <w:tcW w:w="3369" w:type="dxa"/>
          </w:tcPr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Ловец</w:t>
            </w:r>
          </w:p>
          <w:p w:rsidR="005A2D8D" w:rsidRPr="00201B36" w:rsidRDefault="005A2D8D" w:rsidP="00BA7F8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Валентин Эдуардович</w:t>
            </w:r>
          </w:p>
        </w:tc>
        <w:tc>
          <w:tcPr>
            <w:tcW w:w="6201" w:type="dxa"/>
          </w:tcPr>
          <w:p w:rsidR="005A2D8D" w:rsidRPr="00201B36" w:rsidRDefault="005A2D8D" w:rsidP="00BA7F89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01B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 начальник районного отдела по чрезвычайным ситуациям;</w:t>
            </w:r>
          </w:p>
        </w:tc>
      </w:tr>
    </w:tbl>
    <w:p w:rsidR="005A2D8D" w:rsidRPr="00201B36" w:rsidRDefault="005A2D8D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shd w:val="clear" w:color="auto" w:fill="FFFFFF"/>
          <w:lang w:eastAsia="ru-RU"/>
        </w:rPr>
      </w:pPr>
    </w:p>
    <w:sectPr w:rsidR="005A2D8D" w:rsidRPr="00201B36" w:rsidSect="00C85D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4"/>
    <w:rsid w:val="00054DF7"/>
    <w:rsid w:val="000A7E57"/>
    <w:rsid w:val="000F1922"/>
    <w:rsid w:val="00201B36"/>
    <w:rsid w:val="0029079C"/>
    <w:rsid w:val="0029637A"/>
    <w:rsid w:val="003139C6"/>
    <w:rsid w:val="00384B4A"/>
    <w:rsid w:val="004B1E93"/>
    <w:rsid w:val="004E2F4A"/>
    <w:rsid w:val="004F72F0"/>
    <w:rsid w:val="00540368"/>
    <w:rsid w:val="005706E2"/>
    <w:rsid w:val="005A2D8D"/>
    <w:rsid w:val="005C4D5C"/>
    <w:rsid w:val="005F1B55"/>
    <w:rsid w:val="00644376"/>
    <w:rsid w:val="006E177A"/>
    <w:rsid w:val="007A5E47"/>
    <w:rsid w:val="007E5638"/>
    <w:rsid w:val="00815C20"/>
    <w:rsid w:val="00855E8F"/>
    <w:rsid w:val="008D0FAA"/>
    <w:rsid w:val="00970516"/>
    <w:rsid w:val="00975D93"/>
    <w:rsid w:val="00A44CD7"/>
    <w:rsid w:val="00A84DF2"/>
    <w:rsid w:val="00B27D98"/>
    <w:rsid w:val="00B57A01"/>
    <w:rsid w:val="00BA267C"/>
    <w:rsid w:val="00BB0385"/>
    <w:rsid w:val="00C00245"/>
    <w:rsid w:val="00C67A51"/>
    <w:rsid w:val="00C84AB7"/>
    <w:rsid w:val="00C85DD8"/>
    <w:rsid w:val="00CA0B44"/>
    <w:rsid w:val="00CA2DC1"/>
    <w:rsid w:val="00D061DD"/>
    <w:rsid w:val="00D37075"/>
    <w:rsid w:val="00DD7605"/>
    <w:rsid w:val="00E57848"/>
    <w:rsid w:val="00EE6BCA"/>
    <w:rsid w:val="00F20B72"/>
    <w:rsid w:val="00F90316"/>
    <w:rsid w:val="00F95A1B"/>
    <w:rsid w:val="00FA6340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85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85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eologi-lepel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2022-08-11T08:57:00Z</cp:lastPrinted>
  <dcterms:created xsi:type="dcterms:W3CDTF">2021-09-20T11:41:00Z</dcterms:created>
  <dcterms:modified xsi:type="dcterms:W3CDTF">2022-08-11T08:57:00Z</dcterms:modified>
</cp:coreProperties>
</file>