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08" w:rsidRPr="006F119A" w:rsidRDefault="005D6608" w:rsidP="0050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25"/>
        <w:gridCol w:w="4076"/>
      </w:tblGrid>
      <w:tr w:rsidR="00505491" w:rsidRPr="00505491" w:rsidTr="00505491">
        <w:tc>
          <w:tcPr>
            <w:tcW w:w="5069" w:type="dxa"/>
            <w:shd w:val="clear" w:color="auto" w:fill="auto"/>
          </w:tcPr>
          <w:p w:rsidR="00505491" w:rsidRPr="00505491" w:rsidRDefault="00505491" w:rsidP="00505491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СОГЛАСОВАНО</w:t>
            </w:r>
          </w:p>
          <w:p w:rsidR="00505491" w:rsidRPr="00505491" w:rsidRDefault="00505491" w:rsidP="005054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505491" w:rsidRPr="00505491" w:rsidRDefault="00505491" w:rsidP="005054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05491" w:rsidRPr="00505491" w:rsidRDefault="00505491" w:rsidP="005054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  </w:t>
            </w:r>
          </w:p>
          <w:p w:rsidR="00505491" w:rsidRPr="00505491" w:rsidRDefault="00505491" w:rsidP="005054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  </w:t>
            </w:r>
            <w:proofErr w:type="spellStart"/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В.В.Азарёнок</w:t>
            </w:r>
            <w:proofErr w:type="spellEnd"/>
          </w:p>
          <w:p w:rsidR="00505491" w:rsidRPr="00505491" w:rsidRDefault="00505491" w:rsidP="005054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05491" w:rsidRPr="00505491" w:rsidRDefault="00505491" w:rsidP="00505491">
            <w:pPr>
              <w:spacing w:after="36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«____»____________2021 г.</w:t>
            </w:r>
          </w:p>
        </w:tc>
        <w:tc>
          <w:tcPr>
            <w:tcW w:w="425" w:type="dxa"/>
            <w:shd w:val="clear" w:color="auto" w:fill="auto"/>
          </w:tcPr>
          <w:p w:rsidR="00505491" w:rsidRPr="00505491" w:rsidRDefault="00505491" w:rsidP="00505491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505491" w:rsidRPr="00505491" w:rsidRDefault="00505491" w:rsidP="00505491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СОГЛАСОВАНО</w:t>
            </w:r>
          </w:p>
          <w:p w:rsidR="00505491" w:rsidRPr="00505491" w:rsidRDefault="00505491" w:rsidP="005054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Управляющий центра для обеспечения деятельности бюджетных организаций </w:t>
            </w:r>
            <w:proofErr w:type="spellStart"/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  <w:p w:rsidR="00505491" w:rsidRPr="00505491" w:rsidRDefault="00505491" w:rsidP="005054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05491" w:rsidRPr="00505491" w:rsidRDefault="00505491" w:rsidP="005054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</w:t>
            </w:r>
          </w:p>
          <w:p w:rsidR="00505491" w:rsidRPr="00505491" w:rsidRDefault="00505491" w:rsidP="00505491">
            <w:pPr>
              <w:spacing w:after="0" w:line="280" w:lineRule="exact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С.А.Романовская</w:t>
            </w:r>
            <w:proofErr w:type="spellEnd"/>
          </w:p>
          <w:p w:rsidR="00505491" w:rsidRPr="00505491" w:rsidRDefault="00505491" w:rsidP="005054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05491" w:rsidRPr="00505491" w:rsidRDefault="00505491" w:rsidP="00505491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«____»____________2021 г.</w:t>
            </w:r>
          </w:p>
        </w:tc>
      </w:tr>
      <w:tr w:rsidR="00505491" w:rsidRPr="00505491" w:rsidTr="00505491">
        <w:tc>
          <w:tcPr>
            <w:tcW w:w="5069" w:type="dxa"/>
            <w:shd w:val="clear" w:color="auto" w:fill="auto"/>
          </w:tcPr>
          <w:p w:rsidR="00505491" w:rsidRPr="00505491" w:rsidRDefault="00505491" w:rsidP="00505491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УТВЕРЖДАЮ</w:t>
            </w:r>
          </w:p>
          <w:p w:rsidR="00505491" w:rsidRPr="00505491" w:rsidRDefault="00505491" w:rsidP="005054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505491" w:rsidRPr="00505491" w:rsidRDefault="00505491" w:rsidP="0050549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05491" w:rsidRPr="00505491" w:rsidRDefault="00505491" w:rsidP="00505491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</w:t>
            </w:r>
            <w:proofErr w:type="spellStart"/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Е.И.Бородейко</w:t>
            </w:r>
            <w:proofErr w:type="spellEnd"/>
          </w:p>
          <w:p w:rsidR="00505491" w:rsidRPr="00505491" w:rsidRDefault="00505491" w:rsidP="00505491">
            <w:pPr>
              <w:spacing w:after="240" w:line="280" w:lineRule="exact"/>
              <w:jc w:val="both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505491">
              <w:rPr>
                <w:rFonts w:ascii="Times New Roman" w:eastAsia="Calibri" w:hAnsi="Times New Roman" w:cs="Times New Roman"/>
                <w:sz w:val="30"/>
                <w:szCs w:val="30"/>
              </w:rPr>
              <w:t>«____»______________2021 г.</w:t>
            </w:r>
          </w:p>
        </w:tc>
        <w:tc>
          <w:tcPr>
            <w:tcW w:w="425" w:type="dxa"/>
            <w:shd w:val="clear" w:color="auto" w:fill="auto"/>
          </w:tcPr>
          <w:p w:rsidR="00505491" w:rsidRPr="00505491" w:rsidRDefault="00505491" w:rsidP="00505491">
            <w:pPr>
              <w:spacing w:after="120" w:line="280" w:lineRule="exact"/>
              <w:jc w:val="both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505491" w:rsidRPr="00505491" w:rsidRDefault="00505491" w:rsidP="005054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</w:tbl>
    <w:p w:rsidR="00505491" w:rsidRPr="00505491" w:rsidRDefault="00505491" w:rsidP="0050549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05491" w:rsidRPr="00AC4155" w:rsidRDefault="00505491" w:rsidP="005054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AC4155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ПОЛОЖЕНИЕ</w:t>
      </w:r>
    </w:p>
    <w:p w:rsidR="002A32E5" w:rsidRDefault="00AC4155" w:rsidP="00AC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AC4155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о проведении районного конкурса </w:t>
      </w:r>
      <w:r w:rsidRPr="00AC4155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AC4155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Лучший Дед Мороз</w:t>
      </w:r>
      <w:r w:rsidRPr="00AC4155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AC4155" w:rsidRPr="00AC4155" w:rsidRDefault="00AC4155" w:rsidP="00AC41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301368" w:rsidRPr="00B91601" w:rsidRDefault="00505491" w:rsidP="002A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9160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1.</w:t>
      </w:r>
      <w:r w:rsidR="00301368" w:rsidRPr="00B9160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Общие положения</w:t>
      </w:r>
    </w:p>
    <w:p w:rsidR="00505491" w:rsidRPr="00B91601" w:rsidRDefault="00505491" w:rsidP="002A3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4155" w:rsidRPr="00B91601" w:rsidRDefault="00AC4155" w:rsidP="00A4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1.1. </w:t>
      </w:r>
      <w:r w:rsidR="00301368"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Настоящее Положение определяет </w:t>
      </w:r>
      <w:r w:rsidR="001C29C5"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порядок и условия проведения районного конкурса «Лучший Дед Мороз»</w:t>
      </w:r>
      <w:r w:rsidR="00F74F2E"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(далее – Конкурс).</w:t>
      </w:r>
    </w:p>
    <w:p w:rsidR="00F74F2E" w:rsidRPr="00B91601" w:rsidRDefault="00B91601" w:rsidP="00A4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1.2. Учредителем и организатором Конкурса является отдел идеологической работы, культуры и по делам молодежи </w:t>
      </w:r>
      <w:proofErr w:type="spellStart"/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Лепельского</w:t>
      </w:r>
      <w:proofErr w:type="spellEnd"/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районного исполнительного комитета.</w:t>
      </w:r>
    </w:p>
    <w:p w:rsidR="00B91601" w:rsidRPr="00B91601" w:rsidRDefault="00B91601" w:rsidP="00B91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916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 Конкурс проводится 24 декабря 2021 г. (после окончания праздничного шествия Дедов Морозов и Снегурочек), на </w:t>
      </w:r>
      <w:proofErr w:type="spellStart"/>
      <w:r w:rsidRPr="00B91601">
        <w:rPr>
          <w:rFonts w:ascii="Times New Roman" w:hAnsi="Times New Roman" w:cs="Times New Roman"/>
          <w:color w:val="000000" w:themeColor="text1"/>
          <w:sz w:val="30"/>
          <w:szCs w:val="30"/>
        </w:rPr>
        <w:t>пл</w:t>
      </w:r>
      <w:proofErr w:type="gramStart"/>
      <w:r w:rsidRPr="00B91601">
        <w:rPr>
          <w:rFonts w:ascii="Times New Roman" w:hAnsi="Times New Roman" w:cs="Times New Roman"/>
          <w:color w:val="000000" w:themeColor="text1"/>
          <w:sz w:val="30"/>
          <w:szCs w:val="30"/>
        </w:rPr>
        <w:t>.С</w:t>
      </w:r>
      <w:proofErr w:type="gramEnd"/>
      <w:r w:rsidRPr="00B91601">
        <w:rPr>
          <w:rFonts w:ascii="Times New Roman" w:hAnsi="Times New Roman" w:cs="Times New Roman"/>
          <w:color w:val="000000" w:themeColor="text1"/>
          <w:sz w:val="30"/>
          <w:szCs w:val="30"/>
        </w:rPr>
        <w:t>вободы</w:t>
      </w:r>
      <w:proofErr w:type="spellEnd"/>
      <w:r w:rsidRPr="00B916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около главной елки города.</w:t>
      </w:r>
    </w:p>
    <w:p w:rsidR="002A32E5" w:rsidRPr="00B91601" w:rsidRDefault="002A32E5" w:rsidP="00B9160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301368" w:rsidRPr="00B91601" w:rsidRDefault="00A44700" w:rsidP="002A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9160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2.</w:t>
      </w:r>
      <w:r w:rsidR="00B91601" w:rsidRPr="00B9160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301368" w:rsidRPr="00B9160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Цели и задачи </w:t>
      </w:r>
    </w:p>
    <w:p w:rsidR="00A44700" w:rsidRPr="00B91601" w:rsidRDefault="00A44700" w:rsidP="002A3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91601" w:rsidRPr="00B91601" w:rsidRDefault="00B91601" w:rsidP="00B9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2.1. Привлечение внимания широкой общественности к сохранению, укреплению и развитию традиций, связанных с подготовкой и встречей новогодних и рождественских праздников.</w:t>
      </w:r>
    </w:p>
    <w:p w:rsidR="00B91601" w:rsidRPr="00B91601" w:rsidRDefault="00B91601" w:rsidP="00B9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2.2. Популяризация сказочного персонажа - Деда Мороза, как ключевого образа новогоднего праздника, создание праздничной атмосферы.</w:t>
      </w:r>
    </w:p>
    <w:p w:rsidR="00B91601" w:rsidRPr="00B91601" w:rsidRDefault="00B91601" w:rsidP="00B9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2.3. Создание условий для творческого общения, обмена опытом, выявления талантливых организаторов и способствование развитию общей праздничной культуры.</w:t>
      </w:r>
    </w:p>
    <w:p w:rsidR="00B91601" w:rsidRPr="00B91601" w:rsidRDefault="00B91601" w:rsidP="00B9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2.4. Поиск и внедрение новых перспективных форм и методов активизац</w:t>
      </w:r>
      <w:proofErr w:type="gramStart"/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ии ау</w:t>
      </w:r>
      <w:proofErr w:type="gramEnd"/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дитории в новогодних программах.</w:t>
      </w:r>
    </w:p>
    <w:p w:rsidR="002A32E5" w:rsidRPr="00B91601" w:rsidRDefault="00B91601" w:rsidP="00B9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2.5. Вовлечение различных слоев населения </w:t>
      </w:r>
      <w:proofErr w:type="spellStart"/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Лепельского</w:t>
      </w:r>
      <w:proofErr w:type="spellEnd"/>
      <w:r w:rsidRPr="00B916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района в культурно - творческую жизнь района.</w:t>
      </w:r>
    </w:p>
    <w:p w:rsidR="00B91601" w:rsidRPr="00876CF7" w:rsidRDefault="00B91601" w:rsidP="00610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2A32E5" w:rsidRPr="005122D3" w:rsidRDefault="002A32E5" w:rsidP="002A32E5">
      <w:pPr>
        <w:tabs>
          <w:tab w:val="num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3. </w:t>
      </w:r>
      <w:r w:rsidR="004E1C15" w:rsidRPr="005122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Участники</w:t>
      </w:r>
      <w:r w:rsidRPr="005122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8554BC" w:rsidRPr="005122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и условия проведения </w:t>
      </w:r>
      <w:r w:rsidR="00610E85" w:rsidRPr="005122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Конкурса</w:t>
      </w:r>
    </w:p>
    <w:p w:rsidR="00A44700" w:rsidRPr="005122D3" w:rsidRDefault="00A44700" w:rsidP="002A32E5">
      <w:pPr>
        <w:tabs>
          <w:tab w:val="num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301368" w:rsidRPr="005122D3" w:rsidRDefault="00A44700" w:rsidP="0061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3.1. </w:t>
      </w:r>
      <w:r w:rsidR="004E1C15"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участию </w:t>
      </w:r>
      <w:r w:rsidR="00610E85"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Конкурсе приглашаются мужчины в возрасте от 18 </w:t>
      </w:r>
      <w:r w:rsidR="008554BC"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лет и старше.</w:t>
      </w:r>
    </w:p>
    <w:p w:rsidR="00610E85" w:rsidRPr="005122D3" w:rsidRDefault="00610E85" w:rsidP="0061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3.2. </w:t>
      </w:r>
      <w:r w:rsidR="00F8248B" w:rsidRP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участия в конкурсе необходимо в срок до </w:t>
      </w:r>
      <w:r w:rsid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23.12.</w:t>
      </w:r>
      <w:r w:rsidR="00F8248B" w:rsidRP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202</w:t>
      </w:r>
      <w:r w:rsid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 года</w:t>
      </w:r>
      <w:r w:rsidR="00F8248B" w:rsidRP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направить в отдел идеологической работы, культуры и по делам молодежи </w:t>
      </w:r>
      <w:proofErr w:type="spellStart"/>
      <w:r w:rsidR="00F8248B" w:rsidRP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Лепельского</w:t>
      </w:r>
      <w:proofErr w:type="spellEnd"/>
      <w:r w:rsidR="00F8248B" w:rsidRP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районн</w:t>
      </w:r>
      <w:r w:rsid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ого исполнительного комитета </w:t>
      </w:r>
      <w:r w:rsidR="00F8248B" w:rsidRP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электронной почте Ideologi-lepel@yandex.by </w:t>
      </w:r>
      <w:r w:rsid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заявку на участие (приложение). </w:t>
      </w: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Участники могут быть заявлены на Конкурс учреждениями и организациями или подать заявку на Конкурс самостоятельно.</w:t>
      </w:r>
    </w:p>
    <w:p w:rsidR="00D02318" w:rsidRPr="005122D3" w:rsidRDefault="008554BC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3.3. </w:t>
      </w:r>
      <w:r w:rsidR="00D02318"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Конкурс состоит из 2 этапов:</w:t>
      </w:r>
    </w:p>
    <w:p w:rsidR="00D02318" w:rsidRPr="005122D3" w:rsidRDefault="00D02318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 этап «Я самый лучший Дед Мороз».</w:t>
      </w:r>
    </w:p>
    <w:p w:rsidR="00F8248B" w:rsidRDefault="00D02318" w:rsidP="00F8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 этап «Коль пошла игра такая».</w:t>
      </w:r>
    </w:p>
    <w:p w:rsidR="00D02318" w:rsidRPr="005122D3" w:rsidRDefault="00D02318" w:rsidP="00F8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1 этап «Я самый лучший Дед Мороз».</w:t>
      </w:r>
      <w:r w:rsidRPr="005122D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Участники Конкурса предоставляют свой образ, демонстрируют свой костюм. Поздравляют с Новым годом всех присутствующих в форме стихотворения, песни, частушек и т.п. (допускается любое музыкальное сопровождение), рассказывают о себе и о том, почему «Я – самый лучший Дед Мороз». Время выступления – не более 5 минут.</w:t>
      </w:r>
    </w:p>
    <w:p w:rsidR="00D02318" w:rsidRPr="005122D3" w:rsidRDefault="00D02318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Критерии оценки: </w:t>
      </w:r>
    </w:p>
    <w:p w:rsidR="00D02318" w:rsidRPr="005122D3" w:rsidRDefault="00D02318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полный комплект костюма Деда Мороза (приветствуется оригинальность костюма);</w:t>
      </w:r>
    </w:p>
    <w:p w:rsidR="00D02318" w:rsidRPr="005122D3" w:rsidRDefault="00D02318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создание образа персонажа (костюм участника, передача характера персонажа), коммуникабельность, артистизм, креативность и умение импровизировать;</w:t>
      </w:r>
    </w:p>
    <w:p w:rsidR="00D02318" w:rsidRPr="005122D3" w:rsidRDefault="00D02318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творческий замысел и оригинальность выступления;</w:t>
      </w:r>
    </w:p>
    <w:p w:rsidR="00D02318" w:rsidRPr="005122D3" w:rsidRDefault="00D02318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музыкальное и художественное сопровождение.</w:t>
      </w:r>
    </w:p>
    <w:p w:rsidR="00D02318" w:rsidRPr="005122D3" w:rsidRDefault="00D02318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lastRenderedPageBreak/>
        <w:t>2 этап «Коль пошла игра такая».</w:t>
      </w:r>
      <w:r w:rsidRPr="005122D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Участники Конкурса</w:t>
      </w: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проводят игровую программу </w:t>
      </w:r>
      <w:r w:rsidR="005122D3"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 зрителями </w:t>
      </w: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новогоднюю тематику. Время игровой программы – не более 10 минут.</w:t>
      </w:r>
    </w:p>
    <w:p w:rsidR="005122D3" w:rsidRPr="005122D3" w:rsidRDefault="005122D3" w:rsidP="00512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Критерии оценки: </w:t>
      </w:r>
    </w:p>
    <w:p w:rsidR="00D02318" w:rsidRPr="005122D3" w:rsidRDefault="005122D3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разнообразие игровых форм и приемов;</w:t>
      </w:r>
    </w:p>
    <w:p w:rsidR="005122D3" w:rsidRPr="005122D3" w:rsidRDefault="005122D3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использование новогодних игровых традиций и обрядов;</w:t>
      </w:r>
    </w:p>
    <w:p w:rsidR="005122D3" w:rsidRPr="005122D3" w:rsidRDefault="005122D3" w:rsidP="00D0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эмоциональный настрой.</w:t>
      </w:r>
    </w:p>
    <w:p w:rsidR="005122D3" w:rsidRDefault="005122D3" w:rsidP="005122D3">
      <w:pPr>
        <w:tabs>
          <w:tab w:val="num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4</w:t>
      </w:r>
      <w:r w:rsidRPr="005122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Жюри Конкурса</w:t>
      </w:r>
    </w:p>
    <w:p w:rsidR="005122D3" w:rsidRDefault="005122D3" w:rsidP="005122D3">
      <w:pPr>
        <w:tabs>
          <w:tab w:val="num" w:pos="-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02774A" w:rsidRDefault="005122D3" w:rsidP="0002774A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Состав жюри Конкурса формируется организатором. В состав жюри входят специалисты в области культуры и искусства.</w:t>
      </w:r>
    </w:p>
    <w:p w:rsidR="0002774A" w:rsidRDefault="0002774A" w:rsidP="0002774A">
      <w:pPr>
        <w:tabs>
          <w:tab w:val="num" w:pos="-567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02774A" w:rsidRDefault="0002774A" w:rsidP="0002774A">
      <w:pPr>
        <w:tabs>
          <w:tab w:val="num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5</w:t>
      </w:r>
      <w:r w:rsidRPr="005122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Подведение итогов Конкурса, награждение победителя</w:t>
      </w:r>
    </w:p>
    <w:p w:rsidR="0002774A" w:rsidRDefault="0002774A" w:rsidP="005122D3">
      <w:pPr>
        <w:tabs>
          <w:tab w:val="num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5122D3" w:rsidRDefault="0002774A" w:rsidP="0002774A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5.1. После проведения всех этапов жюри подводит итоги Конкурса, определяет победителя.</w:t>
      </w:r>
      <w:r w:rsidR="005122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8554BC" w:rsidRDefault="0002774A" w:rsidP="00F8248B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5.2. Победитель Конкурса награждается дипломом и ценным призом.</w:t>
      </w:r>
    </w:p>
    <w:p w:rsidR="00F8248B" w:rsidRPr="00F8248B" w:rsidRDefault="00F8248B" w:rsidP="00F8248B">
      <w:pPr>
        <w:tabs>
          <w:tab w:val="num" w:pos="-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8248B" w:rsidRPr="007E0A3D" w:rsidRDefault="00F8248B" w:rsidP="00F824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6</w:t>
      </w:r>
      <w:r w:rsidRPr="007E0A3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 Финансирование</w:t>
      </w:r>
    </w:p>
    <w:p w:rsidR="00F8248B" w:rsidRPr="007E0A3D" w:rsidRDefault="00F8248B" w:rsidP="00F824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F8248B" w:rsidRPr="007E0A3D" w:rsidRDefault="00F8248B" w:rsidP="00F8248B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Финансирование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районного исполнительного комитета на сумму не более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170</w:t>
      </w: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>,00 (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сто семьдесят</w:t>
      </w: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рублей 00 копеек).</w:t>
      </w:r>
    </w:p>
    <w:p w:rsidR="00F8248B" w:rsidRDefault="00F8248B" w:rsidP="00A44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8248B" w:rsidRDefault="00F8248B" w:rsidP="00A44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8248B" w:rsidRDefault="00F8248B" w:rsidP="00A44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8248B" w:rsidRDefault="00F8248B" w:rsidP="00A44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8248B" w:rsidRDefault="00F8248B" w:rsidP="00A44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8248B" w:rsidRDefault="00F8248B" w:rsidP="00A44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8248B" w:rsidRDefault="00F8248B" w:rsidP="00A44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8248B" w:rsidRDefault="00F8248B" w:rsidP="00A44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8248B" w:rsidRDefault="00F8248B" w:rsidP="00A44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8248B" w:rsidRDefault="00F8248B" w:rsidP="00F8248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F8248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lastRenderedPageBreak/>
        <w:t>Приложение</w:t>
      </w:r>
    </w:p>
    <w:p w:rsidR="00F8248B" w:rsidRDefault="00F8248B" w:rsidP="00F8248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F8248B" w:rsidRDefault="00F8248B" w:rsidP="00F82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ЗАЯВКА</w:t>
      </w:r>
    </w:p>
    <w:p w:rsidR="00F8248B" w:rsidRDefault="00F8248B" w:rsidP="00F824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на участие в районном</w:t>
      </w:r>
      <w:r w:rsidRPr="00AC4155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конкурс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е</w:t>
      </w:r>
      <w:r w:rsidRPr="00AC4155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</w:t>
      </w:r>
      <w:r w:rsidRPr="00AC4155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AC4155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Лучший Дед Мороз</w:t>
      </w:r>
      <w:r w:rsidRPr="00AC4155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F8248B" w:rsidRDefault="00F8248B" w:rsidP="00F8248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8248B" w:rsidRDefault="00F8248B" w:rsidP="00F8248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 Организация, от которой направлены участники _____________</w:t>
      </w:r>
    </w:p>
    <w:p w:rsidR="00F8248B" w:rsidRDefault="00F8248B" w:rsidP="00F8248B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F8248B" w:rsidRDefault="00F8248B" w:rsidP="00F824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8248B" w:rsidRDefault="00F8248B" w:rsidP="00F824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824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Дед Мороз</w:t>
      </w:r>
    </w:p>
    <w:p w:rsidR="00F8248B" w:rsidRDefault="00F8248B" w:rsidP="00F824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2.1. Фамилия, имя, отчество:_________________________________</w:t>
      </w:r>
    </w:p>
    <w:p w:rsidR="00F8248B" w:rsidRDefault="00F8248B" w:rsidP="00F824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2.2. Дата рождения: ________________________________________</w:t>
      </w:r>
    </w:p>
    <w:p w:rsidR="00F8248B" w:rsidRDefault="00F8248B" w:rsidP="00F824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2.3.</w:t>
      </w:r>
      <w:r w:rsidR="003B44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Место работы: _________________________________________</w:t>
      </w:r>
    </w:p>
    <w:p w:rsidR="003B44F7" w:rsidRPr="00F8248B" w:rsidRDefault="003B44F7" w:rsidP="00F824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2.4. Контактный телефон: ___________________________________</w:t>
      </w:r>
      <w:bookmarkStart w:id="0" w:name="_GoBack"/>
      <w:bookmarkEnd w:id="0"/>
    </w:p>
    <w:sectPr w:rsidR="003B44F7" w:rsidRPr="00F8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6FF"/>
    <w:multiLevelType w:val="multilevel"/>
    <w:tmpl w:val="B60A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4143DF"/>
    <w:multiLevelType w:val="multilevel"/>
    <w:tmpl w:val="004E0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9D"/>
    <w:rsid w:val="00023192"/>
    <w:rsid w:val="0002774A"/>
    <w:rsid w:val="00092C61"/>
    <w:rsid w:val="000C4483"/>
    <w:rsid w:val="00127DF8"/>
    <w:rsid w:val="0015404C"/>
    <w:rsid w:val="001C29C5"/>
    <w:rsid w:val="00223534"/>
    <w:rsid w:val="002A32E5"/>
    <w:rsid w:val="002B7E2A"/>
    <w:rsid w:val="002C4CFE"/>
    <w:rsid w:val="002D44C3"/>
    <w:rsid w:val="00301368"/>
    <w:rsid w:val="003027A1"/>
    <w:rsid w:val="003B44F7"/>
    <w:rsid w:val="004E1C15"/>
    <w:rsid w:val="00505491"/>
    <w:rsid w:val="005122D3"/>
    <w:rsid w:val="005D6608"/>
    <w:rsid w:val="00610E85"/>
    <w:rsid w:val="006A46B3"/>
    <w:rsid w:val="006F119A"/>
    <w:rsid w:val="007A2A53"/>
    <w:rsid w:val="007B1432"/>
    <w:rsid w:val="008554BC"/>
    <w:rsid w:val="00876CF7"/>
    <w:rsid w:val="008E6832"/>
    <w:rsid w:val="0099547F"/>
    <w:rsid w:val="00A44700"/>
    <w:rsid w:val="00AC4155"/>
    <w:rsid w:val="00AF257E"/>
    <w:rsid w:val="00B67A44"/>
    <w:rsid w:val="00B75F10"/>
    <w:rsid w:val="00B91601"/>
    <w:rsid w:val="00CB5501"/>
    <w:rsid w:val="00D02318"/>
    <w:rsid w:val="00D6399D"/>
    <w:rsid w:val="00F26FEE"/>
    <w:rsid w:val="00F74F2E"/>
    <w:rsid w:val="00F8248B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368"/>
    <w:rPr>
      <w:strike w:val="0"/>
      <w:dstrike w:val="0"/>
      <w:color w:val="000000"/>
      <w:u w:val="none"/>
      <w:effect w:val="none"/>
    </w:rPr>
  </w:style>
  <w:style w:type="table" w:styleId="a5">
    <w:name w:val="Table Grid"/>
    <w:basedOn w:val="a1"/>
    <w:uiPriority w:val="59"/>
    <w:rsid w:val="006A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D44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2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368"/>
    <w:rPr>
      <w:strike w:val="0"/>
      <w:dstrike w:val="0"/>
      <w:color w:val="000000"/>
      <w:u w:val="none"/>
      <w:effect w:val="none"/>
    </w:rPr>
  </w:style>
  <w:style w:type="table" w:styleId="a5">
    <w:name w:val="Table Grid"/>
    <w:basedOn w:val="a1"/>
    <w:uiPriority w:val="59"/>
    <w:rsid w:val="006A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D44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Admin</cp:lastModifiedBy>
  <cp:revision>3</cp:revision>
  <cp:lastPrinted>2021-11-03T13:23:00Z</cp:lastPrinted>
  <dcterms:created xsi:type="dcterms:W3CDTF">2021-11-09T07:10:00Z</dcterms:created>
  <dcterms:modified xsi:type="dcterms:W3CDTF">2021-11-09T07:56:00Z</dcterms:modified>
</cp:coreProperties>
</file>