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CD" w:rsidRPr="00D74DEB" w:rsidRDefault="003539CD" w:rsidP="003539C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4DEB">
        <w:rPr>
          <w:rFonts w:ascii="Times New Roman" w:hAnsi="Times New Roman" w:cs="Times New Roman"/>
          <w:b/>
          <w:sz w:val="30"/>
          <w:szCs w:val="30"/>
        </w:rPr>
        <w:t>20 марта - Всемирный день здоровья полости рта</w:t>
      </w:r>
    </w:p>
    <w:p w:rsidR="003539CD" w:rsidRPr="00D74DEB" w:rsidRDefault="003539CD" w:rsidP="00353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4DEB">
        <w:rPr>
          <w:rFonts w:ascii="Times New Roman" w:hAnsi="Times New Roman" w:cs="Times New Roman"/>
          <w:sz w:val="30"/>
          <w:szCs w:val="30"/>
        </w:rPr>
        <w:t>Красивая улыбка стала не только признаком здоровья. Сегодня это визитная карточка, демонстрирующая успех, процветание, обеспеченность и качество жизни. Именно поэтому необходимо уметь правильно ухаживать за своими зубами и дёснами, своевременно лечить и восстанавливать непрерывность зубных рядов в случае их утраты.</w:t>
      </w:r>
    </w:p>
    <w:p w:rsidR="003539CD" w:rsidRPr="00D74DEB" w:rsidRDefault="003539CD" w:rsidP="00353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4DEB">
        <w:rPr>
          <w:rFonts w:ascii="Times New Roman" w:hAnsi="Times New Roman" w:cs="Times New Roman"/>
          <w:sz w:val="30"/>
          <w:szCs w:val="30"/>
        </w:rPr>
        <w:t>Основными проблемами полости рта являются кариес и заболевание периодонта. Благоприятными, для развития стоматологических заболеваний, являются следующие факторы:  низкая концентрация фтора в питьевой воде,  неудовлетворительная гигиена полости рта, частое употребление углеводистой пищи, в том числе сладостей.</w:t>
      </w:r>
    </w:p>
    <w:p w:rsidR="003539CD" w:rsidRPr="00D74DEB" w:rsidRDefault="003539CD" w:rsidP="00353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4DEB">
        <w:rPr>
          <w:rFonts w:ascii="Times New Roman" w:hAnsi="Times New Roman" w:cs="Times New Roman"/>
          <w:sz w:val="30"/>
          <w:szCs w:val="30"/>
        </w:rPr>
        <w:t>В 2017г. Министерство Здравоохранения Республики Беларусь утвердило программу профилактики основных стоматологических заболеваний на 2017-2020г. Для профилактики стоматологических заболеваний программа рекомендует следующие методы: санитарно-просветительская работа, гигиенический уход за полостью рта, рациональное питание, системное и местное потребление фторидов.</w:t>
      </w:r>
    </w:p>
    <w:p w:rsidR="003539CD" w:rsidRPr="00D74DEB" w:rsidRDefault="003539CD" w:rsidP="00353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4DEB">
        <w:rPr>
          <w:rFonts w:ascii="Times New Roman" w:hAnsi="Times New Roman" w:cs="Times New Roman"/>
          <w:sz w:val="30"/>
          <w:szCs w:val="30"/>
        </w:rPr>
        <w:t>Санитарно-просветительская работа проводится  с целью пропаганды здорового образа жизни, распространения медицинских знаний о путях и методах сохранения здоровья и предупреждения заболеваний.</w:t>
      </w:r>
    </w:p>
    <w:p w:rsidR="003539CD" w:rsidRPr="00D74DEB" w:rsidRDefault="003539CD" w:rsidP="00353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4DEB">
        <w:rPr>
          <w:rFonts w:ascii="Times New Roman" w:hAnsi="Times New Roman" w:cs="Times New Roman"/>
          <w:sz w:val="30"/>
          <w:szCs w:val="30"/>
        </w:rPr>
        <w:t xml:space="preserve">Гигиенический уход за полостью рта и контроль зубного налета – основная цель профилактики заболеваний периодонта и кариеса. Для достижения этой цели важно предотвратить инфицирование детей </w:t>
      </w:r>
      <w:proofErr w:type="spellStart"/>
      <w:r w:rsidRPr="00D74DEB">
        <w:rPr>
          <w:rFonts w:ascii="Times New Roman" w:hAnsi="Times New Roman" w:cs="Times New Roman"/>
          <w:sz w:val="30"/>
          <w:szCs w:val="30"/>
        </w:rPr>
        <w:t>кариесогенной</w:t>
      </w:r>
      <w:proofErr w:type="spellEnd"/>
      <w:r w:rsidRPr="00D74DEB">
        <w:rPr>
          <w:rFonts w:ascii="Times New Roman" w:hAnsi="Times New Roman" w:cs="Times New Roman"/>
          <w:sz w:val="30"/>
          <w:szCs w:val="30"/>
        </w:rPr>
        <w:t xml:space="preserve"> микрофлорой в раннем возрасте (избегать слюнных контактов с взрослыми), и осуществлять последующий контроль прироста зубного налета двукратной чисткой зубов и применением вспомогательных средств и предметов гигиены.</w:t>
      </w:r>
    </w:p>
    <w:p w:rsidR="003539CD" w:rsidRPr="00D74DEB" w:rsidRDefault="003539CD" w:rsidP="00353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4DEB">
        <w:rPr>
          <w:rFonts w:ascii="Times New Roman" w:hAnsi="Times New Roman" w:cs="Times New Roman"/>
          <w:sz w:val="30"/>
          <w:szCs w:val="30"/>
        </w:rPr>
        <w:t xml:space="preserve">Рациональное питание представляет собой получение,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D74DEB">
        <w:rPr>
          <w:rFonts w:ascii="Times New Roman" w:hAnsi="Times New Roman" w:cs="Times New Roman"/>
          <w:sz w:val="30"/>
          <w:szCs w:val="30"/>
        </w:rPr>
        <w:t>в соответствии с потребностями организма, необходимого количества белков, жиров, углеводов, витаминов и микроэлементов. Избыточное потребление и долгое пребывание в полости рта продуктов, богатых углеводами, в частности сахарами, оказывает негативное влияние на стоматологическое здоровье. Для предупреждения патологии твердых тканей зубов и периодонта необходимо правильно организовать рацион и режим питания.</w:t>
      </w:r>
    </w:p>
    <w:p w:rsidR="003539CD" w:rsidRPr="00D74DEB" w:rsidRDefault="003539CD" w:rsidP="00353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4DEB">
        <w:rPr>
          <w:rFonts w:ascii="Times New Roman" w:hAnsi="Times New Roman" w:cs="Times New Roman"/>
          <w:sz w:val="30"/>
          <w:szCs w:val="30"/>
        </w:rPr>
        <w:t xml:space="preserve">Так, следует иметь три основных приема пищи и два перекуса.  Причем потребление углеводов следует отнести к основным приемам, после которых желательно провести гигиену полости рта. Во время перекуса лучше употреблять овощи, фрукты, орехи, сыр. После </w:t>
      </w:r>
      <w:r w:rsidRPr="00D74DEB">
        <w:rPr>
          <w:rFonts w:ascii="Times New Roman" w:hAnsi="Times New Roman" w:cs="Times New Roman"/>
          <w:sz w:val="30"/>
          <w:szCs w:val="30"/>
        </w:rPr>
        <w:lastRenderedPageBreak/>
        <w:t>вечерней чистки зубов вообще отказаться от употребления пищи и пить только воду.</w:t>
      </w:r>
    </w:p>
    <w:p w:rsidR="003539CD" w:rsidRPr="00D74DEB" w:rsidRDefault="003539CD" w:rsidP="00353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4DEB">
        <w:rPr>
          <w:rFonts w:ascii="Times New Roman" w:hAnsi="Times New Roman" w:cs="Times New Roman"/>
          <w:sz w:val="30"/>
          <w:szCs w:val="30"/>
        </w:rPr>
        <w:t>В качестве носителя фторидов рекомендуется употребление фторированной соли, а также использование фторсодержащих зубных паст для двукратного ежедневного использования.</w:t>
      </w:r>
    </w:p>
    <w:p w:rsidR="003539CD" w:rsidRDefault="003539CD" w:rsidP="00353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4DEB">
        <w:rPr>
          <w:rFonts w:ascii="Times New Roman" w:hAnsi="Times New Roman" w:cs="Times New Roman"/>
          <w:sz w:val="30"/>
          <w:szCs w:val="30"/>
        </w:rPr>
        <w:t>Также необходимо хотя бы раз  в год посещать стоматолога</w:t>
      </w:r>
      <w:r>
        <w:rPr>
          <w:rFonts w:ascii="Times New Roman" w:hAnsi="Times New Roman" w:cs="Times New Roman"/>
          <w:sz w:val="30"/>
          <w:szCs w:val="30"/>
        </w:rPr>
        <w:t xml:space="preserve">.  </w:t>
      </w:r>
      <w:r w:rsidRPr="003539C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3539C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539C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539C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39CD" w:rsidRDefault="003539CD" w:rsidP="00353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у Вас </w:t>
      </w:r>
      <w:proofErr w:type="gramStart"/>
      <w:r>
        <w:rPr>
          <w:rFonts w:ascii="Times New Roman" w:hAnsi="Times New Roman" w:cs="Times New Roman"/>
          <w:sz w:val="30"/>
          <w:szCs w:val="30"/>
        </w:rPr>
        <w:t>появились следующие симптомы немедленно обратитесь</w:t>
      </w:r>
      <w:proofErr w:type="gramEnd"/>
      <w:r w:rsidRPr="003539CD">
        <w:rPr>
          <w:rFonts w:ascii="Times New Roman" w:hAnsi="Times New Roman" w:cs="Times New Roman"/>
          <w:sz w:val="30"/>
          <w:szCs w:val="30"/>
        </w:rPr>
        <w:t xml:space="preserve"> за помощью к специалисту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3539CD" w:rsidRDefault="003539CD" w:rsidP="00C409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39CD"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539CD">
        <w:rPr>
          <w:rFonts w:ascii="Times New Roman" w:hAnsi="Times New Roman" w:cs="Times New Roman"/>
          <w:sz w:val="30"/>
          <w:szCs w:val="30"/>
        </w:rPr>
        <w:t xml:space="preserve">в ротовой полости появился неприятный запах. Он свидетельствует о том, что во рту начался воспалительный процесс.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39CD" w:rsidRDefault="003539CD" w:rsidP="00C409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39CD">
        <w:rPr>
          <w:rFonts w:ascii="Times New Roman" w:hAnsi="Times New Roman" w:cs="Times New Roman"/>
          <w:sz w:val="30"/>
          <w:szCs w:val="30"/>
        </w:rPr>
        <w:t xml:space="preserve">– при наличии болезненных ощущений при чистке зубов. Также признаком нарушений в ротовой полости является появление кровяных сгустков на поверхности щётки.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539CD">
        <w:rPr>
          <w:rFonts w:ascii="Times New Roman" w:hAnsi="Times New Roman" w:cs="Times New Roman"/>
          <w:sz w:val="30"/>
          <w:szCs w:val="30"/>
        </w:rPr>
        <w:t xml:space="preserve"> Наличие крови служи признаком воспаления десен;</w:t>
      </w:r>
    </w:p>
    <w:p w:rsidR="003539CD" w:rsidRPr="00C40935" w:rsidRDefault="00C40935" w:rsidP="00C4093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40935">
        <w:rPr>
          <w:rFonts w:ascii="Times New Roman" w:hAnsi="Times New Roman" w:cs="Times New Roman"/>
          <w:sz w:val="30"/>
          <w:szCs w:val="30"/>
        </w:rPr>
        <w:t>ч</w:t>
      </w:r>
      <w:r w:rsidR="003539CD" w:rsidRPr="00C40935">
        <w:rPr>
          <w:rFonts w:ascii="Times New Roman" w:hAnsi="Times New Roman" w:cs="Times New Roman"/>
          <w:sz w:val="30"/>
          <w:szCs w:val="30"/>
        </w:rPr>
        <w:t>увствительность к пище (холодной и горячей), а также болезненная реакция на сладкое или кислое. В таком случае можно заподозрить нарушение целостности эмали;</w:t>
      </w:r>
    </w:p>
    <w:p w:rsidR="003539CD" w:rsidRPr="00C40935" w:rsidRDefault="003539CD" w:rsidP="00C4093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40935">
        <w:rPr>
          <w:rFonts w:ascii="Times New Roman" w:hAnsi="Times New Roman" w:cs="Times New Roman"/>
          <w:sz w:val="30"/>
          <w:szCs w:val="30"/>
        </w:rPr>
        <w:t xml:space="preserve"> даже при наличии пломб периодически нужно проходить стоматологический осмотр. Это предотвратит развитие кариеса; </w:t>
      </w:r>
    </w:p>
    <w:p w:rsidR="003539CD" w:rsidRPr="00C40935" w:rsidRDefault="003539CD" w:rsidP="00C4093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40935">
        <w:rPr>
          <w:rFonts w:ascii="Times New Roman" w:hAnsi="Times New Roman" w:cs="Times New Roman"/>
          <w:sz w:val="30"/>
          <w:szCs w:val="30"/>
        </w:rPr>
        <w:t xml:space="preserve"> важно корректировать неправильный прикус. В противном случае нагрузка на зубы увеличится, и они испортятся. Так что для исправления прикуса нужно вовремя обратиться к стоматологу; </w:t>
      </w:r>
    </w:p>
    <w:p w:rsidR="003539CD" w:rsidRPr="00C40935" w:rsidRDefault="003539CD" w:rsidP="00C4093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40935">
        <w:rPr>
          <w:rFonts w:ascii="Times New Roman" w:hAnsi="Times New Roman" w:cs="Times New Roman"/>
          <w:sz w:val="30"/>
          <w:szCs w:val="30"/>
        </w:rPr>
        <w:t xml:space="preserve"> зубы темнеют и разрушаются. Это может происходить по разным причинам. Но в любом случае следует в срочном порядке обратиться к специалисту. Только он сможет найти причину расстройства и назначить подходящее лечение.</w:t>
      </w:r>
    </w:p>
    <w:p w:rsidR="00C40935" w:rsidRDefault="00C40935" w:rsidP="00C409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3539CD" w:rsidRPr="00C40935">
        <w:rPr>
          <w:rFonts w:ascii="Times New Roman" w:hAnsi="Times New Roman" w:cs="Times New Roman"/>
          <w:sz w:val="30"/>
          <w:szCs w:val="30"/>
        </w:rPr>
        <w:t xml:space="preserve">Современная стоматология имеет в своём арсенале новейшее оборудование, большое количество полезных приборов </w:t>
      </w:r>
      <w:proofErr w:type="gramStart"/>
      <w:r w:rsidR="003539CD" w:rsidRPr="00C40935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="003539CD" w:rsidRPr="00C4093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539CD" w:rsidRPr="00C40935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3539CD" w:rsidRPr="00C40935">
        <w:rPr>
          <w:rFonts w:ascii="Times New Roman" w:hAnsi="Times New Roman" w:cs="Times New Roman"/>
          <w:sz w:val="30"/>
          <w:szCs w:val="30"/>
        </w:rPr>
        <w:t xml:space="preserve">  оказания пациентам квалифицированной помощи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0935" w:rsidRDefault="00C40935" w:rsidP="00C409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Но,  вместе с тем,   внимательное отношение к своему здоровью, своевременное обращение за стоматологической помощью поможет  вовремя  выявить и устранить проблему, уберечь не только зубы, но и здоровье всего организма.</w:t>
      </w:r>
    </w:p>
    <w:p w:rsidR="00C40935" w:rsidRDefault="00C40935" w:rsidP="00C40935">
      <w:pPr>
        <w:rPr>
          <w:rFonts w:ascii="Times New Roman" w:hAnsi="Times New Roman" w:cs="Times New Roman"/>
          <w:sz w:val="30"/>
          <w:szCs w:val="30"/>
        </w:rPr>
      </w:pPr>
    </w:p>
    <w:p w:rsidR="00C40935" w:rsidRDefault="00C40935" w:rsidP="00C4093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Подготовлено: ГУ «Лепельский районный центр гигиены и эпидемиологии»  с использованием материалов</w:t>
      </w:r>
    </w:p>
    <w:p w:rsidR="00C40935" w:rsidRDefault="00C40935" w:rsidP="00C4093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4093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УЗ «</w:t>
      </w:r>
      <w:proofErr w:type="gramStart"/>
      <w:r>
        <w:rPr>
          <w:rFonts w:ascii="Times New Roman" w:hAnsi="Times New Roman" w:cs="Times New Roman"/>
          <w:sz w:val="30"/>
          <w:szCs w:val="30"/>
        </w:rPr>
        <w:t>Витебский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областной</w:t>
      </w:r>
      <w:r w:rsidRPr="00C4093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клинический</w:t>
      </w:r>
      <w:r w:rsidRPr="00C4093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39CD" w:rsidRPr="00C40935" w:rsidRDefault="00C40935" w:rsidP="00C40935">
      <w:pPr>
        <w:tabs>
          <w:tab w:val="left" w:pos="3420"/>
        </w:tabs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стоматологический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центр»  </w:t>
      </w:r>
    </w:p>
    <w:p w:rsidR="00C40935" w:rsidRPr="00C40935" w:rsidRDefault="00C40935">
      <w:pPr>
        <w:tabs>
          <w:tab w:val="left" w:pos="3420"/>
        </w:tabs>
        <w:jc w:val="right"/>
        <w:rPr>
          <w:rFonts w:ascii="Times New Roman" w:hAnsi="Times New Roman" w:cs="Times New Roman"/>
          <w:sz w:val="30"/>
          <w:szCs w:val="30"/>
        </w:rPr>
      </w:pPr>
    </w:p>
    <w:sectPr w:rsidR="00C40935" w:rsidRPr="00C4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7685"/>
    <w:multiLevelType w:val="hybridMultilevel"/>
    <w:tmpl w:val="36C821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CD"/>
    <w:rsid w:val="003539CD"/>
    <w:rsid w:val="007C6005"/>
    <w:rsid w:val="00C40935"/>
    <w:rsid w:val="00C8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C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9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C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9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2019-03-19T06:35:00Z</dcterms:created>
  <dcterms:modified xsi:type="dcterms:W3CDTF">2019-03-19T06:53:00Z</dcterms:modified>
</cp:coreProperties>
</file>