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A1" w:rsidRPr="000A1DCE" w:rsidRDefault="00AB28A1" w:rsidP="00AB28A1">
      <w:pPr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   24 марта 2019 года -  Всемирный день борьбы с туберкулезом  </w:t>
      </w:r>
    </w:p>
    <w:p w:rsidR="00AB28A1" w:rsidRPr="000A1DCE" w:rsidRDefault="00AB28A1" w:rsidP="00AB28A1">
      <w:pPr>
        <w:ind w:firstLine="284"/>
        <w:jc w:val="both"/>
        <w:rPr>
          <w:rFonts w:ascii="Times New Roman" w:hAnsi="Times New Roman" w:cs="Times New Roman"/>
          <w:color w:val="696969"/>
          <w:sz w:val="30"/>
          <w:szCs w:val="30"/>
          <w:lang w:eastAsia="ru-RU"/>
        </w:rPr>
      </w:pP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Каждый год 24 марта мы отмечаем Всемирный день борьбы с туберкулезом, призванный повысить осведомленность общественности о губительных последствиях туберкулеза для здоровья, общества и экономики и активизировать усилия по борьбе с глобальной туберкулезной эпидемией. В этот день, в 1882 г. д-р Роберт Кох объявил о том, что ему удалось открыть бактерию, вызывающую туберкулез, благодаря чему стала возможна разработка методов диагностики и лечения этого заболевания.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Туберкулез по-прежнему является ведущей причиной смертности от инфекционных болезней в мире. Каждый день от этой предотвратимой и излечимой болезни умирает почти 4 500 человек, а почти 30 000 человек заболевают ею. 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Согласно оценкам, с 2000 г. благодаря глобальным усилиям по борьбе с туберкулезом было спасено 54 миллиона жизней, а показатель смертности от туберкулеза сократился на 42%. В сентябре 2018 г., стремясь ускорить противодействие туберкулезу и достижение целевых показателей в странах, главы государств провели первое в истории Совещание высокого уровня ООН, на котором они приняли на себя масштабные обязательства по ликвидации туберкулеза</w:t>
      </w:r>
      <w:proofErr w:type="gram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 Всемирный день борьбы с туберкулезом 2019 г. проходит под лозунгом «Пора действовать», 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напоминающем</w:t>
      </w:r>
      <w:proofErr w:type="gram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о необходимости как можно быстрее выполнить обязательства мировых лидеров в следующих областях:</w:t>
      </w:r>
    </w:p>
    <w:p w:rsidR="005C00E9" w:rsidRPr="000A1DCE" w:rsidRDefault="005C00E9" w:rsidP="00AB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>расширение доступа к профилактике и лечению;</w:t>
      </w:r>
    </w:p>
    <w:p w:rsidR="005C00E9" w:rsidRPr="000A1DCE" w:rsidRDefault="005C00E9" w:rsidP="00AB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>усиление подотчетности;</w:t>
      </w:r>
    </w:p>
    <w:p w:rsidR="005C00E9" w:rsidRPr="000A1DCE" w:rsidRDefault="005C00E9" w:rsidP="00AB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>обеспечение достаточного и стабильного финансирования, в том числе для научных исследований;</w:t>
      </w:r>
    </w:p>
    <w:p w:rsidR="005C00E9" w:rsidRPr="000A1DCE" w:rsidRDefault="005C00E9" w:rsidP="00AB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>содействие прекращению стигматизации и дискриминации;</w:t>
      </w:r>
    </w:p>
    <w:p w:rsidR="005C00E9" w:rsidRPr="000A1DCE" w:rsidRDefault="005C00E9" w:rsidP="00AB28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>расширение противотуберкулезной деятельности на принципах справедливости, соблюдения прав человека и учета потребностей людей.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Всемирная организация здравоохранения (ВОЗ) совместно с Глобальным фондом и Партнерством «Остановить туберкулез» начала инициативу "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Find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Treat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. 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All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>. #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EndTB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" («Выявить, лечить всех, </w:t>
      </w:r>
      <w:r w:rsidRPr="000A1DC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#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ликвидироватьТБ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»), 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призванную</w:t>
      </w:r>
      <w:proofErr w:type="gram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ускорить меры по борьбе с туберкулезом и обеспечить доступ к помощи в рамках общего курса ВОЗ на достижение всеобщего охвата услугами здравоохранения.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В этот Всемирный день борьбы с туберкулезом ВОЗ призывает правительства, сообщества, затронутые проблемой туберкулеза, организации гражданского общества, учреждения здравоохранения и национальных и международных партнеров объединить силы под девизом «Выявить, лечить всех, #ликвидировать ТБ», с 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тем</w:t>
      </w:r>
      <w:proofErr w:type="gram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чтобы никто не был оставлен без внимани</w:t>
      </w:r>
      <w:bookmarkStart w:id="0" w:name="_GoBack"/>
      <w:bookmarkEnd w:id="0"/>
      <w:r w:rsidRPr="000A1DCE">
        <w:rPr>
          <w:rFonts w:ascii="Times New Roman" w:hAnsi="Times New Roman" w:cs="Times New Roman"/>
          <w:sz w:val="30"/>
          <w:szCs w:val="30"/>
          <w:lang w:eastAsia="ru-RU"/>
        </w:rPr>
        <w:t>я.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 Туберкулёз – инфекционное заболевание, вызываемое микобактериями. Заразиться туберкулёзом может каждый, но наиболее высокий риск имеют люди, находящиеся в тесном контакте с больным активной формой туберкулёза. Источниками туберкулёзной инфекции являются больные люди или животные, выделяющие во внешнюю среду микобактерии туберкулёза.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Ведущие пути передачи туберкулёзной инфекции – 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воздушно-капельный</w:t>
      </w:r>
      <w:proofErr w:type="gram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и воздушно-пылевой. Возбудители заболевания передаются от больных к 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здоровым</w:t>
      </w:r>
      <w:proofErr w:type="gram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с капельками мокроты при кашле, чихании, разговоре. Во внешней среде возбудители туберкулёза сохраняются длительное время: в высохших частицах мокроты, которой могут быть загрязнены различные предметы, они сохраняют жизнеспособность в течени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нескольких месяцев, легко переносят низкие и высокие температуры, высушивание. Возможен и пищевой путь заражения – через продукты. </w:t>
      </w:r>
      <w:proofErr w:type="gram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Классические признаки лёгочного туберкулёза: тяжелый, длительно не проходящий кашель, кровохарканье, боли в груди, общее недомогание, слабость, повышение температуры, потливость.</w:t>
      </w:r>
      <w:proofErr w:type="gramEnd"/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Основными мерами, способными предупредить распространение туберкулёза, являются: организация раннего выявления больных, иммунизация детского населения, изоляция 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бактериовыделителей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в специализированные противотуберкулёзные стационары и их эффективное лечение, проведение противоэпидемических мероприятий в эпидемических очагах туберкулёза по месту жительства или работы больного.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Раннее и своевременное выявление больных туберкулёзом является необходимым условием для быстрого и полноценного их </w:t>
      </w:r>
      <w:r w:rsidRPr="000A1DCE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излечения, а также имеет решающее значение для предупреждения распространения инфекции, так как больные с запущенным туберкулёзом лёгких опасны в эпидемическом отношении.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    Основными формами раннего выявления туберкулёза являются 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туберкулинодиагностика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у детей и флюорографическое обследование у взрослых. 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Туберкулинодиагностика</w:t>
      </w:r>
      <w:proofErr w:type="spellEnd"/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проводится детям и подросткам ежегодно, в организованных коллективах по месту учебы или в детских садах, неорганизованному детскому населению в детской поликлинике по месту жительства.</w:t>
      </w:r>
      <w:r w:rsidR="007A0FCB"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Интенсивность ответных реакций в динамике, оценка их с учётом противотуберкулёзных прививок дают возможность своевременно распознать инфекцию, оценить состояние иммунитета.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Специфический противотуберкулёзный иммунитет достигается иммунизацией противотуберкулёзными вакцинами (БЦЖ и БЦЖ-М). Новорожденного прививают в первые дни жизни в родильном доме, </w:t>
      </w:r>
      <w:r w:rsidR="00731CD3"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5C00E9" w:rsidRPr="000A1DCE" w:rsidRDefault="00731CD3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 </w:t>
      </w:r>
      <w:r w:rsidR="005C00E9"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Большое значение имеют массовые профилактические флюорографические обследования населения. </w:t>
      </w: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5C00E9" w:rsidRPr="000A1DCE" w:rsidRDefault="005C00E9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>Пора действовать! Пора ликвидировать ТБ.</w:t>
      </w:r>
    </w:p>
    <w:p w:rsidR="00AB28A1" w:rsidRPr="000A1DCE" w:rsidRDefault="00AB28A1" w:rsidP="00AB28A1">
      <w:pPr>
        <w:spacing w:after="0"/>
        <w:ind w:firstLine="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AB28A1" w:rsidRPr="000A1DCE" w:rsidRDefault="00AB28A1" w:rsidP="00AB28A1">
      <w:pPr>
        <w:rPr>
          <w:rFonts w:ascii="Times New Roman" w:hAnsi="Times New Roman" w:cs="Times New Roman"/>
          <w:sz w:val="30"/>
          <w:szCs w:val="30"/>
          <w:lang w:eastAsia="ru-RU"/>
        </w:rPr>
      </w:pPr>
    </w:p>
    <w:p w:rsidR="00AB28A1" w:rsidRPr="000A1DCE" w:rsidRDefault="00AB28A1" w:rsidP="0077058C">
      <w:pPr>
        <w:tabs>
          <w:tab w:val="left" w:pos="3495"/>
        </w:tabs>
        <w:jc w:val="right"/>
        <w:rPr>
          <w:rFonts w:ascii="Times New Roman" w:hAnsi="Times New Roman" w:cs="Times New Roman"/>
          <w:sz w:val="30"/>
          <w:szCs w:val="30"/>
          <w:lang w:eastAsia="ru-RU"/>
        </w:rPr>
      </w:pPr>
      <w:r w:rsidRPr="000A1DCE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77058C" w:rsidRPr="000A1DCE">
        <w:rPr>
          <w:rFonts w:ascii="Times New Roman" w:hAnsi="Times New Roman" w:cs="Times New Roman"/>
          <w:sz w:val="30"/>
          <w:szCs w:val="30"/>
          <w:lang w:eastAsia="ru-RU"/>
        </w:rPr>
        <w:t>Подготовила в</w:t>
      </w:r>
      <w:r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рач-эпидемиолог </w:t>
      </w:r>
      <w:proofErr w:type="spellStart"/>
      <w:r w:rsidRPr="000A1DCE">
        <w:rPr>
          <w:rFonts w:ascii="Times New Roman" w:hAnsi="Times New Roman" w:cs="Times New Roman"/>
          <w:sz w:val="30"/>
          <w:szCs w:val="30"/>
          <w:lang w:eastAsia="ru-RU"/>
        </w:rPr>
        <w:t>Н.Поборцева</w:t>
      </w:r>
      <w:proofErr w:type="spellEnd"/>
      <w:r w:rsidR="0077058C" w:rsidRPr="000A1DCE">
        <w:rPr>
          <w:rFonts w:ascii="Times New Roman" w:hAnsi="Times New Roman" w:cs="Times New Roman"/>
          <w:sz w:val="30"/>
          <w:szCs w:val="30"/>
          <w:lang w:eastAsia="ru-RU"/>
        </w:rPr>
        <w:t xml:space="preserve"> с использованием материалов сайта ВОЗ</w:t>
      </w:r>
    </w:p>
    <w:sectPr w:rsidR="00AB28A1" w:rsidRPr="000A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129"/>
    <w:multiLevelType w:val="multilevel"/>
    <w:tmpl w:val="92D8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63EF3"/>
    <w:multiLevelType w:val="multilevel"/>
    <w:tmpl w:val="7548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E9"/>
    <w:rsid w:val="000A1DCE"/>
    <w:rsid w:val="005C00E9"/>
    <w:rsid w:val="00731CD3"/>
    <w:rsid w:val="0077058C"/>
    <w:rsid w:val="007A0FCB"/>
    <w:rsid w:val="007C6005"/>
    <w:rsid w:val="00AB28A1"/>
    <w:rsid w:val="00C8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5C00E9"/>
  </w:style>
  <w:style w:type="character" w:styleId="a3">
    <w:name w:val="Hyperlink"/>
    <w:basedOn w:val="a0"/>
    <w:uiPriority w:val="99"/>
    <w:semiHidden/>
    <w:unhideWhenUsed/>
    <w:rsid w:val="005C00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mestamp">
    <w:name w:val="timestamp"/>
    <w:basedOn w:val="a0"/>
    <w:rsid w:val="005C00E9"/>
  </w:style>
  <w:style w:type="character" w:styleId="a3">
    <w:name w:val="Hyperlink"/>
    <w:basedOn w:val="a0"/>
    <w:uiPriority w:val="99"/>
    <w:semiHidden/>
    <w:unhideWhenUsed/>
    <w:rsid w:val="005C00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8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306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20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7399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2019-03-20T15:06:00Z</dcterms:created>
  <dcterms:modified xsi:type="dcterms:W3CDTF">2019-03-25T08:12:00Z</dcterms:modified>
</cp:coreProperties>
</file>