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0A0" w:rsidRPr="00E25F7F" w:rsidRDefault="005370A0" w:rsidP="001A5073">
      <w:pPr>
        <w:spacing w:after="1" w:line="200" w:lineRule="atLeast"/>
        <w:jc w:val="center"/>
      </w:pPr>
      <w:r>
        <w:t xml:space="preserve">                                                                                                                                                     </w:t>
      </w:r>
    </w:p>
    <w:p w:rsidR="005B631F" w:rsidRDefault="005B631F" w:rsidP="00F96C73">
      <w:pPr>
        <w:spacing w:after="1" w:line="200" w:lineRule="atLeast"/>
        <w:jc w:val="center"/>
      </w:pPr>
      <w:r>
        <w:t>Перечень</w:t>
      </w:r>
      <w:r w:rsidRPr="005B631F">
        <w:t xml:space="preserve"> </w:t>
      </w:r>
    </w:p>
    <w:p w:rsidR="004C7B0E" w:rsidRPr="00E25F7F" w:rsidRDefault="005B631F" w:rsidP="00F96C73">
      <w:pPr>
        <w:spacing w:after="1" w:line="200" w:lineRule="atLeast"/>
        <w:jc w:val="center"/>
      </w:pPr>
      <w:r w:rsidRPr="00E25F7F">
        <w:t>объектов недвижимого имущества</w:t>
      </w:r>
      <w:r>
        <w:t xml:space="preserve"> подлежащного</w:t>
      </w:r>
      <w:r w:rsidR="004C7B0E" w:rsidRPr="00E25F7F">
        <w:t xml:space="preserve"> вовлечению в хозяйственный оборот </w:t>
      </w:r>
      <w:r w:rsidR="001A5073">
        <w:t>в 2024 году по</w:t>
      </w:r>
    </w:p>
    <w:p w:rsidR="00F96C73" w:rsidRDefault="00F96C73" w:rsidP="00726B0E">
      <w:pPr>
        <w:spacing w:after="1" w:line="200" w:lineRule="atLeast"/>
        <w:jc w:val="center"/>
      </w:pPr>
      <w:r w:rsidRPr="00E25F7F">
        <w:t> </w:t>
      </w:r>
      <w:r w:rsidR="00726B0E">
        <w:t>Лепельскому филиалу Витебского областного потребительского общества</w:t>
      </w:r>
    </w:p>
    <w:p w:rsidR="00726B0E" w:rsidRPr="00E25F7F" w:rsidRDefault="00726B0E" w:rsidP="00726B0E">
      <w:pPr>
        <w:spacing w:after="1" w:line="200" w:lineRule="atLeast"/>
        <w:jc w:val="center"/>
      </w:pPr>
    </w:p>
    <w:tbl>
      <w:tblPr>
        <w:tblW w:w="133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4561"/>
        <w:gridCol w:w="2271"/>
        <w:gridCol w:w="2409"/>
        <w:gridCol w:w="3450"/>
      </w:tblGrid>
      <w:tr w:rsidR="00AC13D9" w:rsidRPr="00E25F7F" w:rsidTr="0095535D">
        <w:trPr>
          <w:trHeight w:val="2283"/>
          <w:jc w:val="center"/>
        </w:trPr>
        <w:tc>
          <w:tcPr>
            <w:tcW w:w="620" w:type="dxa"/>
            <w:shd w:val="clear" w:color="auto" w:fill="auto"/>
          </w:tcPr>
          <w:p w:rsidR="00AC13D9" w:rsidRPr="00053121" w:rsidRDefault="00AC13D9" w:rsidP="005163EE">
            <w:pPr>
              <w:spacing w:line="240" w:lineRule="exact"/>
              <w:jc w:val="center"/>
            </w:pPr>
            <w:r w:rsidRPr="00053121">
              <w:rPr>
                <w:sz w:val="22"/>
                <w:szCs w:val="22"/>
              </w:rPr>
              <w:t>№ п/п</w:t>
            </w:r>
          </w:p>
        </w:tc>
        <w:tc>
          <w:tcPr>
            <w:tcW w:w="4561" w:type="dxa"/>
            <w:shd w:val="clear" w:color="auto" w:fill="auto"/>
          </w:tcPr>
          <w:p w:rsidR="00AC13D9" w:rsidRPr="00053121" w:rsidRDefault="00AC13D9" w:rsidP="008271D8">
            <w:pPr>
              <w:spacing w:line="240" w:lineRule="exact"/>
              <w:jc w:val="center"/>
            </w:pPr>
            <w:r w:rsidRPr="00053121">
              <w:rPr>
                <w:sz w:val="22"/>
                <w:szCs w:val="22"/>
              </w:rPr>
              <w:t>Наименование органа управления, сведения о балансодержателе (наименование, почтовый адрес, УНП, номер телефона), сведения об объекте недвидимого имущества (наименование, адрес местонахождения, инвентарный номер по государственной регистрации в едином государственном регистре недвижимиого имущества, прав на него и сделок с ним, а при ее отсутствии – по бухгалтерском учету)</w:t>
            </w:r>
          </w:p>
        </w:tc>
        <w:tc>
          <w:tcPr>
            <w:tcW w:w="2271" w:type="dxa"/>
            <w:shd w:val="clear" w:color="auto" w:fill="auto"/>
          </w:tcPr>
          <w:p w:rsidR="00AC13D9" w:rsidRPr="00E25F7F" w:rsidRDefault="00AC13D9" w:rsidP="008271D8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E25F7F">
              <w:rPr>
                <w:sz w:val="18"/>
                <w:szCs w:val="18"/>
              </w:rPr>
              <w:t>Общая площадь/неиспользуемая площадь имущества (кв.метров)</w:t>
            </w:r>
          </w:p>
        </w:tc>
        <w:tc>
          <w:tcPr>
            <w:tcW w:w="2409" w:type="dxa"/>
            <w:shd w:val="clear" w:color="auto" w:fill="auto"/>
          </w:tcPr>
          <w:p w:rsidR="00AC13D9" w:rsidRPr="00E25F7F" w:rsidRDefault="00AC13D9" w:rsidP="008271D8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E25F7F">
              <w:rPr>
                <w:sz w:val="18"/>
                <w:szCs w:val="18"/>
              </w:rPr>
              <w:t>Способ вовлечения в хозяйственный оборот</w:t>
            </w:r>
          </w:p>
        </w:tc>
        <w:tc>
          <w:tcPr>
            <w:tcW w:w="3450" w:type="dxa"/>
          </w:tcPr>
          <w:p w:rsidR="00AC13D9" w:rsidRPr="00E25F7F" w:rsidRDefault="00AC13D9" w:rsidP="008271D8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Фото объекта</w:t>
            </w:r>
          </w:p>
        </w:tc>
      </w:tr>
      <w:tr w:rsidR="00AC13D9" w:rsidRPr="00E25F7F" w:rsidTr="008866E0">
        <w:trPr>
          <w:trHeight w:val="20"/>
          <w:jc w:val="center"/>
        </w:trPr>
        <w:tc>
          <w:tcPr>
            <w:tcW w:w="620" w:type="dxa"/>
            <w:shd w:val="clear" w:color="auto" w:fill="auto"/>
          </w:tcPr>
          <w:p w:rsidR="00AC13D9" w:rsidRPr="001A5073" w:rsidRDefault="00AC13D9" w:rsidP="001A5073">
            <w:pPr>
              <w:jc w:val="center"/>
            </w:pPr>
            <w:r w:rsidRPr="001A5073">
              <w:rPr>
                <w:sz w:val="22"/>
                <w:szCs w:val="22"/>
              </w:rPr>
              <w:t>1</w:t>
            </w:r>
          </w:p>
        </w:tc>
        <w:tc>
          <w:tcPr>
            <w:tcW w:w="4561" w:type="dxa"/>
            <w:shd w:val="clear" w:color="auto" w:fill="auto"/>
          </w:tcPr>
          <w:p w:rsidR="00AC13D9" w:rsidRPr="00AA3311" w:rsidRDefault="00AC13D9" w:rsidP="001A5073">
            <w:pPr>
              <w:jc w:val="center"/>
            </w:pPr>
            <w:r w:rsidRPr="00AA3311">
              <w:rPr>
                <w:sz w:val="22"/>
                <w:szCs w:val="22"/>
              </w:rPr>
              <w:t>2</w:t>
            </w:r>
          </w:p>
        </w:tc>
        <w:tc>
          <w:tcPr>
            <w:tcW w:w="2271" w:type="dxa"/>
            <w:shd w:val="clear" w:color="auto" w:fill="auto"/>
          </w:tcPr>
          <w:p w:rsidR="00AC13D9" w:rsidRPr="00AA3311" w:rsidRDefault="00AC13D9" w:rsidP="001A5073">
            <w:pPr>
              <w:jc w:val="center"/>
            </w:pPr>
            <w:r w:rsidRPr="00AA3311">
              <w:rPr>
                <w:sz w:val="22"/>
                <w:szCs w:val="22"/>
              </w:rPr>
              <w:t>4</w:t>
            </w:r>
          </w:p>
        </w:tc>
        <w:tc>
          <w:tcPr>
            <w:tcW w:w="2409" w:type="dxa"/>
            <w:shd w:val="clear" w:color="auto" w:fill="auto"/>
          </w:tcPr>
          <w:p w:rsidR="00AC13D9" w:rsidRPr="00AA3311" w:rsidRDefault="00AC13D9" w:rsidP="001A5073">
            <w:pPr>
              <w:jc w:val="center"/>
            </w:pPr>
            <w:r w:rsidRPr="00AA3311">
              <w:rPr>
                <w:sz w:val="22"/>
                <w:szCs w:val="22"/>
              </w:rPr>
              <w:t>5</w:t>
            </w:r>
          </w:p>
        </w:tc>
        <w:tc>
          <w:tcPr>
            <w:tcW w:w="3450" w:type="dxa"/>
          </w:tcPr>
          <w:p w:rsidR="00AC13D9" w:rsidRPr="00AA3311" w:rsidRDefault="00AC13D9" w:rsidP="001A5073">
            <w:pPr>
              <w:jc w:val="center"/>
              <w:rPr>
                <w:sz w:val="22"/>
                <w:szCs w:val="22"/>
              </w:rPr>
            </w:pPr>
          </w:p>
        </w:tc>
      </w:tr>
      <w:tr w:rsidR="00AC13D9" w:rsidRPr="00E25F7F" w:rsidTr="008866E0">
        <w:trPr>
          <w:trHeight w:val="70"/>
          <w:jc w:val="center"/>
        </w:trPr>
        <w:tc>
          <w:tcPr>
            <w:tcW w:w="620" w:type="dxa"/>
            <w:shd w:val="clear" w:color="auto" w:fill="auto"/>
          </w:tcPr>
          <w:p w:rsidR="00AC13D9" w:rsidRPr="001A5073" w:rsidRDefault="00AC13D9" w:rsidP="001A5073">
            <w:pPr>
              <w:jc w:val="center"/>
            </w:pPr>
            <w:r w:rsidRPr="001A5073">
              <w:rPr>
                <w:sz w:val="22"/>
                <w:szCs w:val="22"/>
              </w:rPr>
              <w:t>1</w:t>
            </w:r>
          </w:p>
        </w:tc>
        <w:tc>
          <w:tcPr>
            <w:tcW w:w="4561" w:type="dxa"/>
            <w:shd w:val="clear" w:color="auto" w:fill="auto"/>
          </w:tcPr>
          <w:p w:rsidR="00AC13D9" w:rsidRPr="00AF5080" w:rsidRDefault="00AC13D9" w:rsidP="00AF5080">
            <w:pPr>
              <w:jc w:val="both"/>
              <w:rPr>
                <w:b/>
                <w:i/>
              </w:rPr>
            </w:pPr>
            <w:r w:rsidRPr="00AF5080">
              <w:rPr>
                <w:b/>
                <w:i/>
                <w:sz w:val="22"/>
                <w:szCs w:val="22"/>
              </w:rPr>
              <w:t>Витебское областное потребительское общество</w:t>
            </w:r>
          </w:p>
          <w:p w:rsidR="00AC13D9" w:rsidRDefault="00AC13D9" w:rsidP="001A5073"/>
          <w:p w:rsidR="00AC13D9" w:rsidRPr="00AF5080" w:rsidRDefault="00AC13D9" w:rsidP="00AF5080">
            <w:pPr>
              <w:spacing w:after="1" w:line="200" w:lineRule="atLeast"/>
              <w:jc w:val="both"/>
              <w:rPr>
                <w:b/>
              </w:rPr>
            </w:pPr>
            <w:r w:rsidRPr="00AF5080">
              <w:rPr>
                <w:b/>
              </w:rPr>
              <w:t>Лепельск</w:t>
            </w:r>
            <w:r>
              <w:rPr>
                <w:b/>
              </w:rPr>
              <w:t>ий</w:t>
            </w:r>
            <w:r w:rsidRPr="00AF5080">
              <w:rPr>
                <w:b/>
              </w:rPr>
              <w:t xml:space="preserve"> филиал Витебского областного потребительского общества, </w:t>
            </w:r>
            <w:r>
              <w:rPr>
                <w:b/>
              </w:rPr>
              <w:t xml:space="preserve">211174, </w:t>
            </w:r>
            <w:r w:rsidRPr="00AF5080">
              <w:rPr>
                <w:b/>
              </w:rPr>
              <w:t>г.Лепель, ул.пл.Свободы, 1</w:t>
            </w:r>
            <w:r>
              <w:rPr>
                <w:b/>
              </w:rPr>
              <w:t>, УНП 391855888</w:t>
            </w:r>
          </w:p>
          <w:p w:rsidR="00AC13D9" w:rsidRDefault="00AC13D9" w:rsidP="001A5073"/>
          <w:p w:rsidR="00AC13D9" w:rsidRPr="00AA3311" w:rsidRDefault="00AC13D9" w:rsidP="001A5073">
            <w:r>
              <w:rPr>
                <w:sz w:val="22"/>
                <w:szCs w:val="22"/>
              </w:rPr>
              <w:t>Магазин № 17, г.Лепель, ул.Витебская, 23В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AC13D9" w:rsidRPr="00AA3311" w:rsidRDefault="00AC13D9" w:rsidP="001A5073">
            <w:pPr>
              <w:jc w:val="center"/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AC13D9" w:rsidRPr="00AA3311" w:rsidRDefault="00AC13D9" w:rsidP="001A5073">
            <w:pPr>
              <w:jc w:val="center"/>
            </w:pPr>
            <w:r>
              <w:rPr>
                <w:sz w:val="22"/>
                <w:szCs w:val="22"/>
              </w:rPr>
              <w:t>продажа</w:t>
            </w:r>
          </w:p>
        </w:tc>
        <w:tc>
          <w:tcPr>
            <w:tcW w:w="3450" w:type="dxa"/>
          </w:tcPr>
          <w:p w:rsidR="00AC13D9" w:rsidRDefault="008866E0" w:rsidP="001A5073">
            <w:pPr>
              <w:jc w:val="center"/>
              <w:rPr>
                <w:sz w:val="22"/>
                <w:szCs w:val="22"/>
              </w:rPr>
            </w:pPr>
            <w:r w:rsidRPr="008866E0">
              <w:rPr>
                <w:sz w:val="22"/>
                <w:szCs w:val="22"/>
              </w:rPr>
              <w:drawing>
                <wp:inline distT="0" distB="0" distL="0" distR="0" wp14:anchorId="6E68B622" wp14:editId="34D92F8B">
                  <wp:extent cx="2727325" cy="1428750"/>
                  <wp:effectExtent l="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8" t="22973" r="4416" b="27027"/>
                          <a:stretch/>
                        </pic:blipFill>
                        <pic:spPr>
                          <a:xfrm>
                            <a:off x="0" y="0"/>
                            <a:ext cx="27273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3D9" w:rsidRPr="00E25F7F" w:rsidTr="008866E0">
        <w:trPr>
          <w:trHeight w:val="70"/>
          <w:jc w:val="center"/>
        </w:trPr>
        <w:tc>
          <w:tcPr>
            <w:tcW w:w="620" w:type="dxa"/>
            <w:shd w:val="clear" w:color="auto" w:fill="auto"/>
          </w:tcPr>
          <w:p w:rsidR="00AC13D9" w:rsidRPr="001A5073" w:rsidRDefault="00AC13D9" w:rsidP="00336A68">
            <w:pPr>
              <w:jc w:val="center"/>
            </w:pPr>
            <w:r w:rsidRPr="001A5073">
              <w:rPr>
                <w:sz w:val="22"/>
                <w:szCs w:val="22"/>
              </w:rPr>
              <w:t>2</w:t>
            </w:r>
          </w:p>
        </w:tc>
        <w:tc>
          <w:tcPr>
            <w:tcW w:w="4561" w:type="dxa"/>
            <w:shd w:val="clear" w:color="auto" w:fill="auto"/>
          </w:tcPr>
          <w:p w:rsidR="00AC13D9" w:rsidRDefault="00AC13D9" w:rsidP="00336A68">
            <w:r>
              <w:rPr>
                <w:sz w:val="22"/>
                <w:szCs w:val="22"/>
              </w:rPr>
              <w:t>Магазин № 98</w:t>
            </w:r>
            <w:r w:rsidRPr="00594DF6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Лепельский район, д.Заозерье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AC13D9" w:rsidRPr="00AA3311" w:rsidRDefault="00AC13D9" w:rsidP="00336A68">
            <w:pPr>
              <w:jc w:val="center"/>
            </w:pPr>
            <w:r>
              <w:rPr>
                <w:sz w:val="22"/>
                <w:szCs w:val="22"/>
              </w:rPr>
              <w:t>258,5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AC13D9" w:rsidRPr="00AA3311" w:rsidRDefault="00AC13D9" w:rsidP="00336A68">
            <w:pPr>
              <w:jc w:val="center"/>
            </w:pPr>
            <w:r>
              <w:rPr>
                <w:sz w:val="22"/>
                <w:szCs w:val="22"/>
              </w:rPr>
              <w:t>продажа (аренда)</w:t>
            </w:r>
          </w:p>
        </w:tc>
        <w:tc>
          <w:tcPr>
            <w:tcW w:w="3450" w:type="dxa"/>
          </w:tcPr>
          <w:p w:rsidR="00AC13D9" w:rsidRDefault="008866E0" w:rsidP="00336A68">
            <w:pPr>
              <w:jc w:val="center"/>
              <w:rPr>
                <w:sz w:val="22"/>
                <w:szCs w:val="22"/>
              </w:rPr>
            </w:pPr>
            <w:bookmarkStart w:id="0" w:name="_GoBack"/>
            <w:r w:rsidRPr="008866E0">
              <w:rPr>
                <w:sz w:val="22"/>
                <w:szCs w:val="22"/>
              </w:rPr>
              <w:drawing>
                <wp:inline distT="0" distB="0" distL="0" distR="0" wp14:anchorId="75005B40" wp14:editId="05DD999C">
                  <wp:extent cx="2305050" cy="1209675"/>
                  <wp:effectExtent l="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00" t="9800"/>
                          <a:stretch/>
                        </pic:blipFill>
                        <pic:spPr>
                          <a:xfrm>
                            <a:off x="0" y="0"/>
                            <a:ext cx="230505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C13D9" w:rsidRPr="00E25F7F" w:rsidTr="008866E0">
        <w:trPr>
          <w:trHeight w:val="70"/>
          <w:jc w:val="center"/>
        </w:trPr>
        <w:tc>
          <w:tcPr>
            <w:tcW w:w="620" w:type="dxa"/>
            <w:shd w:val="clear" w:color="auto" w:fill="auto"/>
          </w:tcPr>
          <w:p w:rsidR="00AC13D9" w:rsidRPr="001A5073" w:rsidRDefault="00AC13D9" w:rsidP="00336A68">
            <w:pPr>
              <w:jc w:val="center"/>
            </w:pPr>
            <w:r w:rsidRPr="001A5073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4561" w:type="dxa"/>
            <w:shd w:val="clear" w:color="auto" w:fill="auto"/>
          </w:tcPr>
          <w:p w:rsidR="00AC13D9" w:rsidRDefault="00AC13D9" w:rsidP="00336A68">
            <w:r w:rsidRPr="00594DF6">
              <w:rPr>
                <w:sz w:val="22"/>
                <w:szCs w:val="22"/>
              </w:rPr>
              <w:t xml:space="preserve">Магазин № </w:t>
            </w:r>
            <w:r>
              <w:rPr>
                <w:sz w:val="22"/>
                <w:szCs w:val="22"/>
              </w:rPr>
              <w:t>6</w:t>
            </w:r>
            <w:r w:rsidRPr="00594DF6">
              <w:rPr>
                <w:sz w:val="22"/>
                <w:szCs w:val="22"/>
              </w:rPr>
              <w:t xml:space="preserve">1, </w:t>
            </w:r>
            <w:r>
              <w:rPr>
                <w:sz w:val="22"/>
                <w:szCs w:val="22"/>
              </w:rPr>
              <w:t>Лепельский район, д.Боровно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AC13D9" w:rsidRPr="00AA3311" w:rsidRDefault="00AC13D9" w:rsidP="00336A68">
            <w:pPr>
              <w:jc w:val="center"/>
            </w:pPr>
            <w:r>
              <w:rPr>
                <w:sz w:val="22"/>
                <w:szCs w:val="22"/>
              </w:rPr>
              <w:t>78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AC13D9" w:rsidRPr="00AA3311" w:rsidRDefault="00AC13D9" w:rsidP="00336A68">
            <w:pPr>
              <w:jc w:val="center"/>
            </w:pPr>
            <w:r>
              <w:rPr>
                <w:sz w:val="22"/>
                <w:szCs w:val="22"/>
              </w:rPr>
              <w:t>продажа (аренда)</w:t>
            </w:r>
          </w:p>
        </w:tc>
        <w:tc>
          <w:tcPr>
            <w:tcW w:w="3450" w:type="dxa"/>
          </w:tcPr>
          <w:p w:rsidR="00AC13D9" w:rsidRDefault="0095535D" w:rsidP="00336A68">
            <w:pPr>
              <w:jc w:val="center"/>
              <w:rPr>
                <w:sz w:val="22"/>
                <w:szCs w:val="22"/>
              </w:rPr>
            </w:pPr>
            <w:r w:rsidRPr="0095535D">
              <w:rPr>
                <w:sz w:val="22"/>
                <w:szCs w:val="22"/>
              </w:rPr>
              <w:drawing>
                <wp:inline distT="0" distB="0" distL="0" distR="0" wp14:anchorId="5C543E80" wp14:editId="16D2EF57">
                  <wp:extent cx="2053590" cy="9334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50" t="20600" r="22701" b="29001"/>
                          <a:stretch/>
                        </pic:blipFill>
                        <pic:spPr>
                          <a:xfrm>
                            <a:off x="0" y="0"/>
                            <a:ext cx="205359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3D9" w:rsidRPr="00E25F7F" w:rsidTr="008866E0">
        <w:trPr>
          <w:trHeight w:val="70"/>
          <w:jc w:val="center"/>
        </w:trPr>
        <w:tc>
          <w:tcPr>
            <w:tcW w:w="620" w:type="dxa"/>
            <w:shd w:val="clear" w:color="auto" w:fill="auto"/>
          </w:tcPr>
          <w:p w:rsidR="00AC13D9" w:rsidRPr="001A5073" w:rsidRDefault="00AC13D9" w:rsidP="00336A68">
            <w:pPr>
              <w:jc w:val="center"/>
            </w:pPr>
            <w:r w:rsidRPr="001A5073">
              <w:rPr>
                <w:sz w:val="22"/>
                <w:szCs w:val="22"/>
              </w:rPr>
              <w:t>4</w:t>
            </w:r>
          </w:p>
        </w:tc>
        <w:tc>
          <w:tcPr>
            <w:tcW w:w="4561" w:type="dxa"/>
            <w:shd w:val="clear" w:color="auto" w:fill="auto"/>
          </w:tcPr>
          <w:p w:rsidR="00AC13D9" w:rsidRDefault="00AC13D9" w:rsidP="00336A68">
            <w:r>
              <w:rPr>
                <w:sz w:val="22"/>
                <w:szCs w:val="22"/>
              </w:rPr>
              <w:t>Магазин № 44</w:t>
            </w:r>
            <w:r w:rsidRPr="00594DF6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Лепельский район, д.Адамовка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AC13D9" w:rsidRPr="00AA3311" w:rsidRDefault="00AC13D9" w:rsidP="00336A68">
            <w:pPr>
              <w:jc w:val="center"/>
            </w:pPr>
            <w:r>
              <w:rPr>
                <w:sz w:val="22"/>
                <w:szCs w:val="22"/>
              </w:rPr>
              <w:t>110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AC13D9" w:rsidRPr="00AA3311" w:rsidRDefault="00AC13D9" w:rsidP="00336A68">
            <w:pPr>
              <w:jc w:val="center"/>
            </w:pPr>
            <w:r>
              <w:rPr>
                <w:sz w:val="22"/>
                <w:szCs w:val="22"/>
              </w:rPr>
              <w:t>продажа (аренда)</w:t>
            </w:r>
          </w:p>
        </w:tc>
        <w:tc>
          <w:tcPr>
            <w:tcW w:w="3450" w:type="dxa"/>
          </w:tcPr>
          <w:p w:rsidR="00AC13D9" w:rsidRDefault="0095535D" w:rsidP="00336A68">
            <w:pPr>
              <w:jc w:val="center"/>
              <w:rPr>
                <w:sz w:val="22"/>
                <w:szCs w:val="22"/>
              </w:rPr>
            </w:pPr>
            <w:r w:rsidRPr="0095535D">
              <w:rPr>
                <w:sz w:val="22"/>
                <w:szCs w:val="22"/>
              </w:rPr>
              <w:drawing>
                <wp:inline distT="0" distB="0" distL="0" distR="0" wp14:anchorId="052E1861" wp14:editId="5469F1CA">
                  <wp:extent cx="2053590" cy="828675"/>
                  <wp:effectExtent l="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0" t="5200" r="2750" b="13601"/>
                          <a:stretch/>
                        </pic:blipFill>
                        <pic:spPr>
                          <a:xfrm>
                            <a:off x="0" y="0"/>
                            <a:ext cx="205359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3D9" w:rsidRPr="00E25F7F" w:rsidTr="008866E0">
        <w:trPr>
          <w:jc w:val="center"/>
        </w:trPr>
        <w:tc>
          <w:tcPr>
            <w:tcW w:w="620" w:type="dxa"/>
            <w:shd w:val="clear" w:color="auto" w:fill="auto"/>
          </w:tcPr>
          <w:p w:rsidR="00AC13D9" w:rsidRPr="00053121" w:rsidRDefault="00AC13D9" w:rsidP="00336A68">
            <w:pPr>
              <w:spacing w:line="240" w:lineRule="exact"/>
              <w:jc w:val="center"/>
            </w:pPr>
            <w:r>
              <w:t>5</w:t>
            </w:r>
          </w:p>
        </w:tc>
        <w:tc>
          <w:tcPr>
            <w:tcW w:w="4561" w:type="dxa"/>
            <w:shd w:val="clear" w:color="auto" w:fill="auto"/>
          </w:tcPr>
          <w:p w:rsidR="00AC13D9" w:rsidRDefault="00AC13D9" w:rsidP="00336A68">
            <w:r>
              <w:rPr>
                <w:sz w:val="22"/>
                <w:szCs w:val="22"/>
              </w:rPr>
              <w:t>Магазин № 33</w:t>
            </w:r>
            <w:r w:rsidRPr="00594DF6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Лепельский район, д.Городец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AC13D9" w:rsidRPr="00AA3311" w:rsidRDefault="00AC13D9" w:rsidP="00336A68">
            <w:pPr>
              <w:spacing w:line="240" w:lineRule="exact"/>
              <w:jc w:val="center"/>
            </w:pPr>
            <w:r>
              <w:rPr>
                <w:sz w:val="22"/>
                <w:szCs w:val="22"/>
              </w:rPr>
              <w:t>110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AC13D9" w:rsidRPr="00AA3311" w:rsidRDefault="00AC13D9" w:rsidP="00336A68">
            <w:pPr>
              <w:jc w:val="center"/>
            </w:pPr>
            <w:r>
              <w:rPr>
                <w:sz w:val="22"/>
                <w:szCs w:val="22"/>
              </w:rPr>
              <w:t>продажа (аренда)</w:t>
            </w:r>
          </w:p>
        </w:tc>
        <w:tc>
          <w:tcPr>
            <w:tcW w:w="3450" w:type="dxa"/>
          </w:tcPr>
          <w:p w:rsidR="00AC13D9" w:rsidRDefault="0095535D" w:rsidP="00336A68">
            <w:pPr>
              <w:jc w:val="center"/>
              <w:rPr>
                <w:sz w:val="22"/>
                <w:szCs w:val="22"/>
              </w:rPr>
            </w:pPr>
            <w:r w:rsidRPr="0095535D">
              <w:rPr>
                <w:sz w:val="22"/>
                <w:szCs w:val="22"/>
              </w:rPr>
              <w:drawing>
                <wp:inline distT="0" distB="0" distL="0" distR="0" wp14:anchorId="738488DA" wp14:editId="026C9737">
                  <wp:extent cx="2053590" cy="819150"/>
                  <wp:effectExtent l="0" t="0" r="0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1" t="10801" r="3801" b="15000"/>
                          <a:stretch/>
                        </pic:blipFill>
                        <pic:spPr>
                          <a:xfrm>
                            <a:off x="0" y="0"/>
                            <a:ext cx="205359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3D9" w:rsidRPr="00E25F7F" w:rsidTr="008866E0">
        <w:trPr>
          <w:jc w:val="center"/>
        </w:trPr>
        <w:tc>
          <w:tcPr>
            <w:tcW w:w="620" w:type="dxa"/>
            <w:shd w:val="clear" w:color="auto" w:fill="auto"/>
          </w:tcPr>
          <w:p w:rsidR="00AC13D9" w:rsidRPr="00053121" w:rsidRDefault="00AC13D9" w:rsidP="00336A68">
            <w:pPr>
              <w:spacing w:line="240" w:lineRule="exact"/>
              <w:jc w:val="center"/>
            </w:pPr>
            <w:r>
              <w:t>6</w:t>
            </w:r>
          </w:p>
        </w:tc>
        <w:tc>
          <w:tcPr>
            <w:tcW w:w="4561" w:type="dxa"/>
            <w:shd w:val="clear" w:color="auto" w:fill="auto"/>
          </w:tcPr>
          <w:p w:rsidR="00AC13D9" w:rsidRDefault="00AC13D9" w:rsidP="00336A68">
            <w:r w:rsidRPr="00594DF6">
              <w:rPr>
                <w:sz w:val="22"/>
                <w:szCs w:val="22"/>
              </w:rPr>
              <w:t xml:space="preserve">Магазин № </w:t>
            </w:r>
            <w:r>
              <w:rPr>
                <w:sz w:val="22"/>
                <w:szCs w:val="22"/>
              </w:rPr>
              <w:t>58, Лепельский район, д.Караевичи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AC13D9" w:rsidRPr="00AA3311" w:rsidRDefault="00AC13D9" w:rsidP="00336A68">
            <w:pPr>
              <w:spacing w:line="240" w:lineRule="exact"/>
              <w:jc w:val="center"/>
            </w:pPr>
            <w:r>
              <w:rPr>
                <w:sz w:val="22"/>
                <w:szCs w:val="22"/>
              </w:rPr>
              <w:t>128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AC13D9" w:rsidRPr="00AA3311" w:rsidRDefault="00AC13D9" w:rsidP="00336A68">
            <w:pPr>
              <w:jc w:val="center"/>
            </w:pPr>
            <w:r>
              <w:rPr>
                <w:sz w:val="22"/>
                <w:szCs w:val="22"/>
              </w:rPr>
              <w:t>продажа (аренда)</w:t>
            </w:r>
          </w:p>
        </w:tc>
        <w:tc>
          <w:tcPr>
            <w:tcW w:w="3450" w:type="dxa"/>
          </w:tcPr>
          <w:p w:rsidR="00AC13D9" w:rsidRDefault="0095535D" w:rsidP="00336A68">
            <w:pPr>
              <w:jc w:val="center"/>
              <w:rPr>
                <w:sz w:val="22"/>
                <w:szCs w:val="22"/>
              </w:rPr>
            </w:pPr>
            <w:r w:rsidRPr="0095535D">
              <w:rPr>
                <w:sz w:val="22"/>
                <w:szCs w:val="22"/>
              </w:rPr>
              <w:drawing>
                <wp:inline distT="0" distB="0" distL="0" distR="0" wp14:anchorId="492BE52A" wp14:editId="569897FD">
                  <wp:extent cx="2053590" cy="819150"/>
                  <wp:effectExtent l="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50" t="24801" r="22700" b="29000"/>
                          <a:stretch/>
                        </pic:blipFill>
                        <pic:spPr>
                          <a:xfrm>
                            <a:off x="0" y="0"/>
                            <a:ext cx="205359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3D9" w:rsidRPr="00E25F7F" w:rsidTr="008866E0">
        <w:trPr>
          <w:jc w:val="center"/>
        </w:trPr>
        <w:tc>
          <w:tcPr>
            <w:tcW w:w="620" w:type="dxa"/>
            <w:shd w:val="clear" w:color="auto" w:fill="auto"/>
          </w:tcPr>
          <w:p w:rsidR="00AC13D9" w:rsidRPr="00053121" w:rsidRDefault="00AC13D9" w:rsidP="00336A68">
            <w:pPr>
              <w:spacing w:line="240" w:lineRule="exact"/>
              <w:jc w:val="center"/>
            </w:pPr>
            <w:r>
              <w:t>7</w:t>
            </w:r>
          </w:p>
        </w:tc>
        <w:tc>
          <w:tcPr>
            <w:tcW w:w="4561" w:type="dxa"/>
            <w:shd w:val="clear" w:color="auto" w:fill="auto"/>
          </w:tcPr>
          <w:p w:rsidR="00AC13D9" w:rsidRDefault="00AC13D9" w:rsidP="00336A68">
            <w:r>
              <w:rPr>
                <w:sz w:val="22"/>
                <w:szCs w:val="22"/>
              </w:rPr>
              <w:t>Магазин № 67</w:t>
            </w:r>
            <w:r w:rsidRPr="00594DF6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Лепельский район, д.Забоенье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AC13D9" w:rsidRPr="00AA3311" w:rsidRDefault="00AC13D9" w:rsidP="00336A68">
            <w:pPr>
              <w:spacing w:line="240" w:lineRule="exact"/>
              <w:jc w:val="center"/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AC13D9" w:rsidRPr="00AA3311" w:rsidRDefault="00AC13D9" w:rsidP="00336A68">
            <w:pPr>
              <w:jc w:val="center"/>
            </w:pPr>
            <w:r>
              <w:rPr>
                <w:sz w:val="22"/>
                <w:szCs w:val="22"/>
              </w:rPr>
              <w:t>продажа (аренда)</w:t>
            </w:r>
          </w:p>
        </w:tc>
        <w:tc>
          <w:tcPr>
            <w:tcW w:w="3450" w:type="dxa"/>
          </w:tcPr>
          <w:p w:rsidR="00AC13D9" w:rsidRDefault="0095535D" w:rsidP="00336A68">
            <w:pPr>
              <w:jc w:val="center"/>
              <w:rPr>
                <w:sz w:val="22"/>
                <w:szCs w:val="22"/>
              </w:rPr>
            </w:pPr>
            <w:r w:rsidRPr="0095535D">
              <w:rPr>
                <w:sz w:val="22"/>
                <w:szCs w:val="22"/>
              </w:rPr>
              <w:drawing>
                <wp:inline distT="0" distB="0" distL="0" distR="0" wp14:anchorId="2251C27B" wp14:editId="4278D59D">
                  <wp:extent cx="2053590" cy="904875"/>
                  <wp:effectExtent l="0" t="0" r="0" b="0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00" t="26200" r="14300" b="23400"/>
                          <a:stretch/>
                        </pic:blipFill>
                        <pic:spPr>
                          <a:xfrm>
                            <a:off x="0" y="0"/>
                            <a:ext cx="205359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3D9" w:rsidRPr="00E25F7F" w:rsidTr="008866E0">
        <w:trPr>
          <w:jc w:val="center"/>
        </w:trPr>
        <w:tc>
          <w:tcPr>
            <w:tcW w:w="620" w:type="dxa"/>
            <w:shd w:val="clear" w:color="auto" w:fill="auto"/>
          </w:tcPr>
          <w:p w:rsidR="00AC13D9" w:rsidRPr="00053121" w:rsidRDefault="00AC13D9" w:rsidP="00336A68">
            <w:pPr>
              <w:spacing w:line="240" w:lineRule="exact"/>
              <w:jc w:val="center"/>
            </w:pPr>
            <w:r>
              <w:t>8</w:t>
            </w:r>
          </w:p>
        </w:tc>
        <w:tc>
          <w:tcPr>
            <w:tcW w:w="4561" w:type="dxa"/>
            <w:shd w:val="clear" w:color="auto" w:fill="auto"/>
          </w:tcPr>
          <w:p w:rsidR="00AC13D9" w:rsidRDefault="00AC13D9" w:rsidP="00336A68">
            <w:r>
              <w:rPr>
                <w:sz w:val="22"/>
                <w:szCs w:val="22"/>
              </w:rPr>
              <w:t>Магазин № 23</w:t>
            </w:r>
            <w:r w:rsidRPr="00594DF6">
              <w:rPr>
                <w:sz w:val="22"/>
                <w:szCs w:val="22"/>
              </w:rPr>
              <w:t>, г.Лепель, ул</w:t>
            </w:r>
            <w:r>
              <w:rPr>
                <w:sz w:val="22"/>
                <w:szCs w:val="22"/>
              </w:rPr>
              <w:t>.Донукалова, 24б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AC13D9" w:rsidRPr="00AA3311" w:rsidRDefault="00AC13D9" w:rsidP="00336A68">
            <w:pPr>
              <w:spacing w:line="240" w:lineRule="exact"/>
              <w:jc w:val="center"/>
            </w:pPr>
            <w:r>
              <w:rPr>
                <w:sz w:val="22"/>
                <w:szCs w:val="22"/>
              </w:rPr>
              <w:t>350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AC13D9" w:rsidRPr="00AA3311" w:rsidRDefault="00AC13D9" w:rsidP="00336A68">
            <w:pPr>
              <w:jc w:val="center"/>
            </w:pPr>
            <w:r>
              <w:rPr>
                <w:sz w:val="22"/>
                <w:szCs w:val="22"/>
              </w:rPr>
              <w:t>продажа (аренда) или использование в собственных целях</w:t>
            </w:r>
          </w:p>
        </w:tc>
        <w:tc>
          <w:tcPr>
            <w:tcW w:w="3450" w:type="dxa"/>
          </w:tcPr>
          <w:p w:rsidR="00AC13D9" w:rsidRDefault="0095535D" w:rsidP="00336A68">
            <w:pPr>
              <w:jc w:val="center"/>
              <w:rPr>
                <w:sz w:val="22"/>
                <w:szCs w:val="22"/>
              </w:rPr>
            </w:pPr>
            <w:r w:rsidRPr="0095535D">
              <w:rPr>
                <w:sz w:val="22"/>
                <w:szCs w:val="22"/>
              </w:rPr>
              <w:drawing>
                <wp:inline distT="0" distB="0" distL="0" distR="0" wp14:anchorId="67602FE7" wp14:editId="03F45F8F">
                  <wp:extent cx="2053590" cy="1019175"/>
                  <wp:effectExtent l="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40" r="12201" b="24221"/>
                          <a:stretch/>
                        </pic:blipFill>
                        <pic:spPr>
                          <a:xfrm>
                            <a:off x="0" y="0"/>
                            <a:ext cx="205359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3D9" w:rsidRPr="00E25F7F" w:rsidTr="008866E0">
        <w:trPr>
          <w:jc w:val="center"/>
        </w:trPr>
        <w:tc>
          <w:tcPr>
            <w:tcW w:w="620" w:type="dxa"/>
            <w:shd w:val="clear" w:color="auto" w:fill="auto"/>
          </w:tcPr>
          <w:p w:rsidR="00AC13D9" w:rsidRPr="00053121" w:rsidRDefault="00AC13D9" w:rsidP="00A63E59">
            <w:pPr>
              <w:spacing w:line="240" w:lineRule="exact"/>
              <w:jc w:val="center"/>
            </w:pPr>
            <w:r>
              <w:lastRenderedPageBreak/>
              <w:t>9</w:t>
            </w:r>
          </w:p>
        </w:tc>
        <w:tc>
          <w:tcPr>
            <w:tcW w:w="4561" w:type="dxa"/>
            <w:shd w:val="clear" w:color="auto" w:fill="auto"/>
          </w:tcPr>
          <w:p w:rsidR="00AC13D9" w:rsidRDefault="00AC13D9" w:rsidP="00A63E59">
            <w:r>
              <w:rPr>
                <w:sz w:val="22"/>
                <w:szCs w:val="22"/>
              </w:rPr>
              <w:t>Магазин № 1</w:t>
            </w:r>
            <w:r w:rsidRPr="00594DF6">
              <w:rPr>
                <w:sz w:val="22"/>
                <w:szCs w:val="22"/>
              </w:rPr>
              <w:t xml:space="preserve">, г.Лепель, </w:t>
            </w:r>
            <w:r>
              <w:rPr>
                <w:sz w:val="22"/>
                <w:szCs w:val="22"/>
              </w:rPr>
              <w:t>ул.Пушкинская, 10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AC13D9" w:rsidRPr="00AA3311" w:rsidRDefault="00AC13D9" w:rsidP="00A63E59">
            <w:pPr>
              <w:spacing w:line="240" w:lineRule="exact"/>
              <w:jc w:val="center"/>
            </w:pPr>
            <w:r>
              <w:rPr>
                <w:sz w:val="22"/>
                <w:szCs w:val="22"/>
              </w:rPr>
              <w:t>109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AC13D9" w:rsidRPr="00AA3311" w:rsidRDefault="00AC13D9" w:rsidP="00A63E59">
            <w:pPr>
              <w:jc w:val="center"/>
            </w:pPr>
            <w:r>
              <w:rPr>
                <w:sz w:val="22"/>
                <w:szCs w:val="22"/>
              </w:rPr>
              <w:t>продажа (аренда)</w:t>
            </w:r>
          </w:p>
        </w:tc>
        <w:tc>
          <w:tcPr>
            <w:tcW w:w="3450" w:type="dxa"/>
          </w:tcPr>
          <w:p w:rsidR="00AC13D9" w:rsidRDefault="0095535D" w:rsidP="00A63E59">
            <w:pPr>
              <w:jc w:val="center"/>
              <w:rPr>
                <w:sz w:val="22"/>
                <w:szCs w:val="22"/>
              </w:rPr>
            </w:pPr>
            <w:r w:rsidRPr="0095535D">
              <w:rPr>
                <w:sz w:val="22"/>
                <w:szCs w:val="22"/>
              </w:rPr>
              <w:drawing>
                <wp:inline distT="0" distB="0" distL="0" distR="0" wp14:anchorId="23F50451" wp14:editId="450C981F">
                  <wp:extent cx="2053590" cy="990600"/>
                  <wp:effectExtent l="0" t="0" r="0" b="0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38" b="28125"/>
                          <a:stretch/>
                        </pic:blipFill>
                        <pic:spPr>
                          <a:xfrm>
                            <a:off x="0" y="0"/>
                            <a:ext cx="205359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3D9" w:rsidRPr="00E25F7F" w:rsidTr="008866E0">
        <w:trPr>
          <w:jc w:val="center"/>
        </w:trPr>
        <w:tc>
          <w:tcPr>
            <w:tcW w:w="620" w:type="dxa"/>
            <w:shd w:val="clear" w:color="auto" w:fill="auto"/>
          </w:tcPr>
          <w:p w:rsidR="00AC13D9" w:rsidRPr="00053121" w:rsidRDefault="00AC13D9" w:rsidP="00A63E59">
            <w:pPr>
              <w:spacing w:line="240" w:lineRule="exact"/>
              <w:jc w:val="center"/>
            </w:pPr>
            <w:r>
              <w:t>10</w:t>
            </w:r>
          </w:p>
        </w:tc>
        <w:tc>
          <w:tcPr>
            <w:tcW w:w="4561" w:type="dxa"/>
            <w:shd w:val="clear" w:color="auto" w:fill="auto"/>
          </w:tcPr>
          <w:p w:rsidR="00AC13D9" w:rsidRPr="00AA3311" w:rsidRDefault="00AC13D9" w:rsidP="00A63E59">
            <w:pPr>
              <w:spacing w:line="240" w:lineRule="exact"/>
            </w:pPr>
            <w:r>
              <w:rPr>
                <w:sz w:val="22"/>
                <w:szCs w:val="22"/>
              </w:rPr>
              <w:t>Павильон № 16, г.Лепель, ул.Деповская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AC13D9" w:rsidRPr="00AA3311" w:rsidRDefault="00AC13D9" w:rsidP="00A63E59">
            <w:pPr>
              <w:spacing w:line="240" w:lineRule="exact"/>
              <w:jc w:val="center"/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AC13D9" w:rsidRPr="00AA3311" w:rsidRDefault="00AC13D9" w:rsidP="00A63E59">
            <w:pPr>
              <w:jc w:val="center"/>
            </w:pPr>
            <w:r>
              <w:rPr>
                <w:sz w:val="22"/>
                <w:szCs w:val="22"/>
              </w:rPr>
              <w:t>продажа (аренда)</w:t>
            </w:r>
          </w:p>
        </w:tc>
        <w:tc>
          <w:tcPr>
            <w:tcW w:w="3450" w:type="dxa"/>
          </w:tcPr>
          <w:p w:rsidR="00AC13D9" w:rsidRDefault="0095535D" w:rsidP="00A63E59">
            <w:pPr>
              <w:jc w:val="center"/>
              <w:rPr>
                <w:sz w:val="22"/>
                <w:szCs w:val="22"/>
              </w:rPr>
            </w:pPr>
            <w:r w:rsidRPr="0095535D">
              <w:rPr>
                <w:sz w:val="22"/>
                <w:szCs w:val="22"/>
              </w:rPr>
              <w:drawing>
                <wp:inline distT="0" distB="0" distL="0" distR="0" wp14:anchorId="51A20334" wp14:editId="41E7C65E">
                  <wp:extent cx="2053590" cy="1085850"/>
                  <wp:effectExtent l="0" t="0" r="0" b="0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0" t="26927" r="2750" b="26097"/>
                          <a:stretch/>
                        </pic:blipFill>
                        <pic:spPr>
                          <a:xfrm>
                            <a:off x="0" y="0"/>
                            <a:ext cx="205359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3D9" w:rsidRPr="00E25F7F" w:rsidTr="008866E0">
        <w:trPr>
          <w:jc w:val="center"/>
        </w:trPr>
        <w:tc>
          <w:tcPr>
            <w:tcW w:w="620" w:type="dxa"/>
            <w:shd w:val="clear" w:color="auto" w:fill="auto"/>
          </w:tcPr>
          <w:p w:rsidR="00AC13D9" w:rsidRPr="00053121" w:rsidRDefault="00AC13D9" w:rsidP="00A63E59">
            <w:pPr>
              <w:spacing w:line="240" w:lineRule="exact"/>
              <w:jc w:val="center"/>
            </w:pPr>
            <w:r>
              <w:t>11</w:t>
            </w:r>
          </w:p>
        </w:tc>
        <w:tc>
          <w:tcPr>
            <w:tcW w:w="4561" w:type="dxa"/>
            <w:shd w:val="clear" w:color="auto" w:fill="auto"/>
          </w:tcPr>
          <w:p w:rsidR="00AC13D9" w:rsidRPr="00AA3311" w:rsidRDefault="00AC13D9" w:rsidP="00BA5756">
            <w:pPr>
              <w:spacing w:line="240" w:lineRule="exact"/>
            </w:pPr>
            <w:r w:rsidRPr="00594DF6">
              <w:rPr>
                <w:sz w:val="22"/>
                <w:szCs w:val="22"/>
              </w:rPr>
              <w:t xml:space="preserve">Магазин № </w:t>
            </w:r>
            <w:r>
              <w:rPr>
                <w:sz w:val="22"/>
                <w:szCs w:val="22"/>
              </w:rPr>
              <w:t>50, Лепельский район, д.Н.Волосовичи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AC13D9" w:rsidRPr="00AA3311" w:rsidRDefault="00AC13D9" w:rsidP="00A63E59">
            <w:pPr>
              <w:spacing w:line="240" w:lineRule="exact"/>
              <w:jc w:val="center"/>
            </w:pPr>
            <w:r>
              <w:rPr>
                <w:sz w:val="22"/>
                <w:szCs w:val="22"/>
              </w:rPr>
              <w:t>82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AC13D9" w:rsidRPr="00AA3311" w:rsidRDefault="00AC13D9" w:rsidP="00A63E59">
            <w:pPr>
              <w:jc w:val="center"/>
            </w:pPr>
            <w:r>
              <w:rPr>
                <w:sz w:val="22"/>
                <w:szCs w:val="22"/>
              </w:rPr>
              <w:t>продажа (аренда)</w:t>
            </w:r>
          </w:p>
        </w:tc>
        <w:tc>
          <w:tcPr>
            <w:tcW w:w="3450" w:type="dxa"/>
          </w:tcPr>
          <w:p w:rsidR="00AC13D9" w:rsidRDefault="0095535D" w:rsidP="00A63E59">
            <w:pPr>
              <w:jc w:val="center"/>
              <w:rPr>
                <w:sz w:val="22"/>
                <w:szCs w:val="22"/>
              </w:rPr>
            </w:pPr>
            <w:r w:rsidRPr="0095535D">
              <w:rPr>
                <w:sz w:val="22"/>
                <w:szCs w:val="22"/>
              </w:rPr>
              <w:drawing>
                <wp:inline distT="0" distB="0" distL="0" distR="0" wp14:anchorId="151CBC75" wp14:editId="70242F08">
                  <wp:extent cx="2053590" cy="1133475"/>
                  <wp:effectExtent l="0" t="0" r="0" b="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1" t="18166" r="4851" b="20274"/>
                          <a:stretch/>
                        </pic:blipFill>
                        <pic:spPr>
                          <a:xfrm>
                            <a:off x="0" y="0"/>
                            <a:ext cx="205359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3D9" w:rsidRPr="00E25F7F" w:rsidTr="008866E0">
        <w:trPr>
          <w:jc w:val="center"/>
        </w:trPr>
        <w:tc>
          <w:tcPr>
            <w:tcW w:w="620" w:type="dxa"/>
            <w:shd w:val="clear" w:color="auto" w:fill="auto"/>
          </w:tcPr>
          <w:p w:rsidR="00AC13D9" w:rsidRPr="00053121" w:rsidRDefault="00AC13D9" w:rsidP="00A63E59">
            <w:pPr>
              <w:spacing w:line="240" w:lineRule="exact"/>
              <w:jc w:val="center"/>
            </w:pPr>
            <w:r>
              <w:t>12</w:t>
            </w:r>
          </w:p>
        </w:tc>
        <w:tc>
          <w:tcPr>
            <w:tcW w:w="4561" w:type="dxa"/>
            <w:shd w:val="clear" w:color="auto" w:fill="auto"/>
          </w:tcPr>
          <w:p w:rsidR="00AC13D9" w:rsidRPr="00AA3311" w:rsidRDefault="00AC13D9" w:rsidP="00BA5756">
            <w:pPr>
              <w:spacing w:line="240" w:lineRule="exact"/>
            </w:pPr>
            <w:r w:rsidRPr="00594DF6">
              <w:rPr>
                <w:sz w:val="22"/>
                <w:szCs w:val="22"/>
              </w:rPr>
              <w:t xml:space="preserve">Магазин № </w:t>
            </w:r>
            <w:r>
              <w:rPr>
                <w:sz w:val="22"/>
                <w:szCs w:val="22"/>
              </w:rPr>
              <w:t>88, Лепельский район, д.Суша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AC13D9" w:rsidRPr="00AA3311" w:rsidRDefault="00AC13D9" w:rsidP="00A63E59">
            <w:pPr>
              <w:spacing w:line="240" w:lineRule="exact"/>
              <w:jc w:val="center"/>
            </w:pPr>
            <w:r>
              <w:rPr>
                <w:sz w:val="22"/>
                <w:szCs w:val="22"/>
              </w:rPr>
              <w:t>79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AC13D9" w:rsidRPr="00AA3311" w:rsidRDefault="00AC13D9" w:rsidP="00A63E59">
            <w:pPr>
              <w:jc w:val="center"/>
            </w:pPr>
            <w:r>
              <w:rPr>
                <w:sz w:val="22"/>
                <w:szCs w:val="22"/>
              </w:rPr>
              <w:t xml:space="preserve">продажа </w:t>
            </w:r>
          </w:p>
        </w:tc>
        <w:tc>
          <w:tcPr>
            <w:tcW w:w="3450" w:type="dxa"/>
          </w:tcPr>
          <w:p w:rsidR="00AC13D9" w:rsidRDefault="0095535D" w:rsidP="00A63E59">
            <w:pPr>
              <w:jc w:val="center"/>
              <w:rPr>
                <w:sz w:val="22"/>
                <w:szCs w:val="22"/>
              </w:rPr>
            </w:pPr>
            <w:r w:rsidRPr="0095535D">
              <w:rPr>
                <w:sz w:val="22"/>
                <w:szCs w:val="22"/>
              </w:rPr>
              <w:drawing>
                <wp:inline distT="0" distB="0" distL="0" distR="0" wp14:anchorId="6BF1E744" wp14:editId="7645F41A">
                  <wp:extent cx="2053590" cy="942975"/>
                  <wp:effectExtent l="0" t="0" r="0" b="0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0" t="16401" r="17451" b="23400"/>
                          <a:stretch/>
                        </pic:blipFill>
                        <pic:spPr>
                          <a:xfrm>
                            <a:off x="0" y="0"/>
                            <a:ext cx="205359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3D9" w:rsidRPr="00E25F7F" w:rsidTr="008866E0">
        <w:trPr>
          <w:jc w:val="center"/>
        </w:trPr>
        <w:tc>
          <w:tcPr>
            <w:tcW w:w="620" w:type="dxa"/>
            <w:shd w:val="clear" w:color="auto" w:fill="auto"/>
          </w:tcPr>
          <w:p w:rsidR="00AC13D9" w:rsidRPr="00053121" w:rsidRDefault="00AC13D9" w:rsidP="00A63E59">
            <w:pPr>
              <w:spacing w:line="240" w:lineRule="exact"/>
              <w:jc w:val="center"/>
            </w:pPr>
            <w:r>
              <w:t>13</w:t>
            </w:r>
          </w:p>
        </w:tc>
        <w:tc>
          <w:tcPr>
            <w:tcW w:w="4561" w:type="dxa"/>
            <w:shd w:val="clear" w:color="auto" w:fill="auto"/>
          </w:tcPr>
          <w:p w:rsidR="00AC13D9" w:rsidRPr="00AA3311" w:rsidRDefault="00AC13D9" w:rsidP="00A63E59">
            <w:pPr>
              <w:spacing w:line="240" w:lineRule="exact"/>
            </w:pPr>
            <w:r>
              <w:rPr>
                <w:sz w:val="22"/>
                <w:szCs w:val="22"/>
              </w:rPr>
              <w:t>Пельменный комбинат, г.Лепель, ул.Володарского, 30А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AC13D9" w:rsidRPr="00AA3311" w:rsidRDefault="00AC13D9" w:rsidP="00A63E59">
            <w:pPr>
              <w:spacing w:line="240" w:lineRule="exact"/>
              <w:jc w:val="center"/>
            </w:pPr>
            <w:r>
              <w:rPr>
                <w:sz w:val="22"/>
                <w:szCs w:val="22"/>
              </w:rPr>
              <w:t>94,4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AC13D9" w:rsidRPr="00AA3311" w:rsidRDefault="00AC13D9" w:rsidP="00A63E59">
            <w:pPr>
              <w:jc w:val="center"/>
            </w:pPr>
            <w:r>
              <w:rPr>
                <w:sz w:val="22"/>
                <w:szCs w:val="22"/>
              </w:rPr>
              <w:t xml:space="preserve">продажа </w:t>
            </w:r>
          </w:p>
        </w:tc>
        <w:tc>
          <w:tcPr>
            <w:tcW w:w="3450" w:type="dxa"/>
          </w:tcPr>
          <w:p w:rsidR="00AC13D9" w:rsidRDefault="0095535D" w:rsidP="00A63E5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E896787" wp14:editId="0B5D2CDB">
                  <wp:extent cx="2053590" cy="1057275"/>
                  <wp:effectExtent l="0" t="0" r="0" b="0"/>
                  <wp:docPr id="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51" t="27600" r="8000" b="26200"/>
                          <a:stretch/>
                        </pic:blipFill>
                        <pic:spPr>
                          <a:xfrm>
                            <a:off x="0" y="0"/>
                            <a:ext cx="205359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0FC" w:rsidRPr="00E25F7F" w:rsidRDefault="00B210FC" w:rsidP="009A61BB">
      <w:pPr>
        <w:ind w:firstLine="567"/>
        <w:jc w:val="both"/>
        <w:rPr>
          <w:sz w:val="18"/>
          <w:szCs w:val="18"/>
        </w:rPr>
      </w:pPr>
    </w:p>
    <w:sectPr w:rsidR="00B210FC" w:rsidRPr="00E25F7F" w:rsidSect="00AF7ED2">
      <w:pgSz w:w="16838" w:h="11906" w:orient="landscape"/>
      <w:pgMar w:top="170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7094" w:rsidRDefault="001C7094" w:rsidP="00F96C73">
      <w:r>
        <w:separator/>
      </w:r>
    </w:p>
  </w:endnote>
  <w:endnote w:type="continuationSeparator" w:id="0">
    <w:p w:rsidR="001C7094" w:rsidRDefault="001C7094" w:rsidP="00F96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7094" w:rsidRDefault="001C7094" w:rsidP="00F96C73">
      <w:r>
        <w:separator/>
      </w:r>
    </w:p>
  </w:footnote>
  <w:footnote w:type="continuationSeparator" w:id="0">
    <w:p w:rsidR="001C7094" w:rsidRDefault="001C7094" w:rsidP="00F96C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6C73"/>
    <w:rsid w:val="00002B3A"/>
    <w:rsid w:val="00002F8D"/>
    <w:rsid w:val="00005F40"/>
    <w:rsid w:val="000144B6"/>
    <w:rsid w:val="00016BB0"/>
    <w:rsid w:val="00017843"/>
    <w:rsid w:val="00025DAA"/>
    <w:rsid w:val="0002640A"/>
    <w:rsid w:val="00053121"/>
    <w:rsid w:val="0005770E"/>
    <w:rsid w:val="00060A96"/>
    <w:rsid w:val="000661AC"/>
    <w:rsid w:val="00072261"/>
    <w:rsid w:val="000768AA"/>
    <w:rsid w:val="00087201"/>
    <w:rsid w:val="0008762C"/>
    <w:rsid w:val="000A47D4"/>
    <w:rsid w:val="000B51D3"/>
    <w:rsid w:val="000F4B16"/>
    <w:rsid w:val="000F5EC0"/>
    <w:rsid w:val="001031E4"/>
    <w:rsid w:val="0010483C"/>
    <w:rsid w:val="00110440"/>
    <w:rsid w:val="00122B88"/>
    <w:rsid w:val="0012482D"/>
    <w:rsid w:val="00127FDE"/>
    <w:rsid w:val="0013088D"/>
    <w:rsid w:val="0013536A"/>
    <w:rsid w:val="00144F51"/>
    <w:rsid w:val="0014656C"/>
    <w:rsid w:val="001710B8"/>
    <w:rsid w:val="00182452"/>
    <w:rsid w:val="00191C46"/>
    <w:rsid w:val="001A3A0E"/>
    <w:rsid w:val="001A5073"/>
    <w:rsid w:val="001A6ECB"/>
    <w:rsid w:val="001C43F8"/>
    <w:rsid w:val="001C7094"/>
    <w:rsid w:val="001C79A9"/>
    <w:rsid w:val="001D20CC"/>
    <w:rsid w:val="001D7638"/>
    <w:rsid w:val="001E2346"/>
    <w:rsid w:val="001E61CC"/>
    <w:rsid w:val="001F2EBB"/>
    <w:rsid w:val="002209EC"/>
    <w:rsid w:val="00220AD3"/>
    <w:rsid w:val="00225F3C"/>
    <w:rsid w:val="0022773D"/>
    <w:rsid w:val="00283AF7"/>
    <w:rsid w:val="002B6B3A"/>
    <w:rsid w:val="002C01E8"/>
    <w:rsid w:val="002D0869"/>
    <w:rsid w:val="002E12E9"/>
    <w:rsid w:val="002F5920"/>
    <w:rsid w:val="00303E5A"/>
    <w:rsid w:val="00323268"/>
    <w:rsid w:val="003241D4"/>
    <w:rsid w:val="003277AB"/>
    <w:rsid w:val="00336A68"/>
    <w:rsid w:val="003375E8"/>
    <w:rsid w:val="00356692"/>
    <w:rsid w:val="00356F24"/>
    <w:rsid w:val="00366E7E"/>
    <w:rsid w:val="00375CCB"/>
    <w:rsid w:val="003854FA"/>
    <w:rsid w:val="003A6E66"/>
    <w:rsid w:val="003B6496"/>
    <w:rsid w:val="003C183C"/>
    <w:rsid w:val="003D2185"/>
    <w:rsid w:val="003D2DDE"/>
    <w:rsid w:val="003D3801"/>
    <w:rsid w:val="003D387F"/>
    <w:rsid w:val="003D3E40"/>
    <w:rsid w:val="003D4034"/>
    <w:rsid w:val="003D4193"/>
    <w:rsid w:val="003D551C"/>
    <w:rsid w:val="003E5A11"/>
    <w:rsid w:val="00412068"/>
    <w:rsid w:val="00413869"/>
    <w:rsid w:val="00441ABB"/>
    <w:rsid w:val="004426F6"/>
    <w:rsid w:val="00450DAF"/>
    <w:rsid w:val="00452DBF"/>
    <w:rsid w:val="004547A8"/>
    <w:rsid w:val="004664ED"/>
    <w:rsid w:val="00472113"/>
    <w:rsid w:val="00472B79"/>
    <w:rsid w:val="00473BF4"/>
    <w:rsid w:val="00476401"/>
    <w:rsid w:val="0048414B"/>
    <w:rsid w:val="004950E4"/>
    <w:rsid w:val="00495605"/>
    <w:rsid w:val="004B228E"/>
    <w:rsid w:val="004B3725"/>
    <w:rsid w:val="004C2154"/>
    <w:rsid w:val="004C5D96"/>
    <w:rsid w:val="004C7B0E"/>
    <w:rsid w:val="004D0D34"/>
    <w:rsid w:val="004D188E"/>
    <w:rsid w:val="004E5131"/>
    <w:rsid w:val="004E709D"/>
    <w:rsid w:val="0050215E"/>
    <w:rsid w:val="00502A9D"/>
    <w:rsid w:val="00513B57"/>
    <w:rsid w:val="005163EE"/>
    <w:rsid w:val="00520A98"/>
    <w:rsid w:val="0052130D"/>
    <w:rsid w:val="00521DD3"/>
    <w:rsid w:val="0052653E"/>
    <w:rsid w:val="00532D45"/>
    <w:rsid w:val="00532F74"/>
    <w:rsid w:val="005370A0"/>
    <w:rsid w:val="00541D8F"/>
    <w:rsid w:val="00545438"/>
    <w:rsid w:val="0055025E"/>
    <w:rsid w:val="005537AF"/>
    <w:rsid w:val="005555BD"/>
    <w:rsid w:val="00555EB6"/>
    <w:rsid w:val="0056127E"/>
    <w:rsid w:val="00566D82"/>
    <w:rsid w:val="005833F6"/>
    <w:rsid w:val="00586B69"/>
    <w:rsid w:val="00586D1F"/>
    <w:rsid w:val="005B06EF"/>
    <w:rsid w:val="005B631F"/>
    <w:rsid w:val="005C0A47"/>
    <w:rsid w:val="005C436C"/>
    <w:rsid w:val="005D39CB"/>
    <w:rsid w:val="005D669C"/>
    <w:rsid w:val="00615D68"/>
    <w:rsid w:val="00621759"/>
    <w:rsid w:val="00625133"/>
    <w:rsid w:val="00637A51"/>
    <w:rsid w:val="0064153B"/>
    <w:rsid w:val="00646F12"/>
    <w:rsid w:val="00647872"/>
    <w:rsid w:val="00662B1D"/>
    <w:rsid w:val="00664628"/>
    <w:rsid w:val="006717AF"/>
    <w:rsid w:val="00682F8A"/>
    <w:rsid w:val="006917E5"/>
    <w:rsid w:val="00696DBE"/>
    <w:rsid w:val="006A4338"/>
    <w:rsid w:val="006B72A8"/>
    <w:rsid w:val="006C421E"/>
    <w:rsid w:val="006D22F9"/>
    <w:rsid w:val="006E0B73"/>
    <w:rsid w:val="006F12B9"/>
    <w:rsid w:val="006F45BB"/>
    <w:rsid w:val="00700EF3"/>
    <w:rsid w:val="0070758A"/>
    <w:rsid w:val="0071014B"/>
    <w:rsid w:val="0071487F"/>
    <w:rsid w:val="00726B0E"/>
    <w:rsid w:val="0073377A"/>
    <w:rsid w:val="0073389C"/>
    <w:rsid w:val="00745B0E"/>
    <w:rsid w:val="00751A23"/>
    <w:rsid w:val="00762E93"/>
    <w:rsid w:val="00763A23"/>
    <w:rsid w:val="00770F54"/>
    <w:rsid w:val="00771749"/>
    <w:rsid w:val="00782D5A"/>
    <w:rsid w:val="00784605"/>
    <w:rsid w:val="007946AA"/>
    <w:rsid w:val="0079614D"/>
    <w:rsid w:val="007A1CEC"/>
    <w:rsid w:val="007B6E1D"/>
    <w:rsid w:val="007C0CD5"/>
    <w:rsid w:val="007C2AD9"/>
    <w:rsid w:val="007F2B63"/>
    <w:rsid w:val="007F4E40"/>
    <w:rsid w:val="0080524B"/>
    <w:rsid w:val="00805A21"/>
    <w:rsid w:val="0080715B"/>
    <w:rsid w:val="008160A9"/>
    <w:rsid w:val="008271D8"/>
    <w:rsid w:val="00833B0E"/>
    <w:rsid w:val="00840D41"/>
    <w:rsid w:val="008526FE"/>
    <w:rsid w:val="00862F55"/>
    <w:rsid w:val="00870326"/>
    <w:rsid w:val="00873213"/>
    <w:rsid w:val="008866E0"/>
    <w:rsid w:val="00895A8D"/>
    <w:rsid w:val="008A3434"/>
    <w:rsid w:val="008B2772"/>
    <w:rsid w:val="008B695E"/>
    <w:rsid w:val="008B69E8"/>
    <w:rsid w:val="008B6D42"/>
    <w:rsid w:val="008B7277"/>
    <w:rsid w:val="008C4482"/>
    <w:rsid w:val="008D638D"/>
    <w:rsid w:val="008D7B45"/>
    <w:rsid w:val="008E15BA"/>
    <w:rsid w:val="008E410E"/>
    <w:rsid w:val="008E7C23"/>
    <w:rsid w:val="008F37DF"/>
    <w:rsid w:val="008F5C50"/>
    <w:rsid w:val="008F6638"/>
    <w:rsid w:val="00900618"/>
    <w:rsid w:val="00905059"/>
    <w:rsid w:val="00906911"/>
    <w:rsid w:val="00910B6D"/>
    <w:rsid w:val="00911955"/>
    <w:rsid w:val="00914230"/>
    <w:rsid w:val="009247C2"/>
    <w:rsid w:val="00924EAC"/>
    <w:rsid w:val="009265F0"/>
    <w:rsid w:val="009306A4"/>
    <w:rsid w:val="00934304"/>
    <w:rsid w:val="00950A0C"/>
    <w:rsid w:val="0095535D"/>
    <w:rsid w:val="009557BD"/>
    <w:rsid w:val="009577FE"/>
    <w:rsid w:val="00971B9F"/>
    <w:rsid w:val="009726A6"/>
    <w:rsid w:val="00973720"/>
    <w:rsid w:val="00981D24"/>
    <w:rsid w:val="00982E27"/>
    <w:rsid w:val="00983663"/>
    <w:rsid w:val="00985D0D"/>
    <w:rsid w:val="00994502"/>
    <w:rsid w:val="009951C6"/>
    <w:rsid w:val="009A61BB"/>
    <w:rsid w:val="009B10B3"/>
    <w:rsid w:val="009C11E9"/>
    <w:rsid w:val="009E101D"/>
    <w:rsid w:val="009E63C1"/>
    <w:rsid w:val="00A10DE3"/>
    <w:rsid w:val="00A11182"/>
    <w:rsid w:val="00A234BD"/>
    <w:rsid w:val="00A246E9"/>
    <w:rsid w:val="00A357A1"/>
    <w:rsid w:val="00A53313"/>
    <w:rsid w:val="00A602A6"/>
    <w:rsid w:val="00A63E59"/>
    <w:rsid w:val="00A74EC1"/>
    <w:rsid w:val="00A761D9"/>
    <w:rsid w:val="00A867C1"/>
    <w:rsid w:val="00A933FA"/>
    <w:rsid w:val="00AA15F5"/>
    <w:rsid w:val="00AA3311"/>
    <w:rsid w:val="00AB1FBA"/>
    <w:rsid w:val="00AB44B2"/>
    <w:rsid w:val="00AC13D9"/>
    <w:rsid w:val="00AC1E53"/>
    <w:rsid w:val="00AC4DA3"/>
    <w:rsid w:val="00AE2E34"/>
    <w:rsid w:val="00AE68F3"/>
    <w:rsid w:val="00AF0E34"/>
    <w:rsid w:val="00AF44D4"/>
    <w:rsid w:val="00AF5080"/>
    <w:rsid w:val="00AF7ED2"/>
    <w:rsid w:val="00AF7F16"/>
    <w:rsid w:val="00B02861"/>
    <w:rsid w:val="00B058D3"/>
    <w:rsid w:val="00B07CD5"/>
    <w:rsid w:val="00B16705"/>
    <w:rsid w:val="00B210FC"/>
    <w:rsid w:val="00B21626"/>
    <w:rsid w:val="00B35535"/>
    <w:rsid w:val="00B43104"/>
    <w:rsid w:val="00B5101E"/>
    <w:rsid w:val="00B523A6"/>
    <w:rsid w:val="00B6297B"/>
    <w:rsid w:val="00B66103"/>
    <w:rsid w:val="00B75B1D"/>
    <w:rsid w:val="00B90246"/>
    <w:rsid w:val="00BA2929"/>
    <w:rsid w:val="00BA4069"/>
    <w:rsid w:val="00BA5756"/>
    <w:rsid w:val="00BB531F"/>
    <w:rsid w:val="00BB793E"/>
    <w:rsid w:val="00BC04FE"/>
    <w:rsid w:val="00BC2452"/>
    <w:rsid w:val="00BD3F25"/>
    <w:rsid w:val="00BE22BF"/>
    <w:rsid w:val="00BF7F85"/>
    <w:rsid w:val="00C457DC"/>
    <w:rsid w:val="00C46680"/>
    <w:rsid w:val="00C46BBC"/>
    <w:rsid w:val="00C5283F"/>
    <w:rsid w:val="00C72A42"/>
    <w:rsid w:val="00C74F86"/>
    <w:rsid w:val="00C86AA9"/>
    <w:rsid w:val="00C92DDC"/>
    <w:rsid w:val="00C95611"/>
    <w:rsid w:val="00CA0F42"/>
    <w:rsid w:val="00CA2EA6"/>
    <w:rsid w:val="00CA47E2"/>
    <w:rsid w:val="00CA5F56"/>
    <w:rsid w:val="00CB39F6"/>
    <w:rsid w:val="00CB6F56"/>
    <w:rsid w:val="00CB7518"/>
    <w:rsid w:val="00CC5EB3"/>
    <w:rsid w:val="00CD2466"/>
    <w:rsid w:val="00CD44A6"/>
    <w:rsid w:val="00CE2664"/>
    <w:rsid w:val="00CE34B0"/>
    <w:rsid w:val="00CF5CB8"/>
    <w:rsid w:val="00D37EBB"/>
    <w:rsid w:val="00D43971"/>
    <w:rsid w:val="00D53E6B"/>
    <w:rsid w:val="00D54A20"/>
    <w:rsid w:val="00D54F58"/>
    <w:rsid w:val="00D56130"/>
    <w:rsid w:val="00D66908"/>
    <w:rsid w:val="00D67AFB"/>
    <w:rsid w:val="00D700AA"/>
    <w:rsid w:val="00D7533D"/>
    <w:rsid w:val="00D75ADF"/>
    <w:rsid w:val="00D8008B"/>
    <w:rsid w:val="00D82FAE"/>
    <w:rsid w:val="00D85141"/>
    <w:rsid w:val="00D858BD"/>
    <w:rsid w:val="00D91983"/>
    <w:rsid w:val="00DA23DD"/>
    <w:rsid w:val="00DA37E9"/>
    <w:rsid w:val="00DA4914"/>
    <w:rsid w:val="00DB0BC4"/>
    <w:rsid w:val="00DB2456"/>
    <w:rsid w:val="00DB34F2"/>
    <w:rsid w:val="00DB409B"/>
    <w:rsid w:val="00DC13F9"/>
    <w:rsid w:val="00DE0C31"/>
    <w:rsid w:val="00DE7042"/>
    <w:rsid w:val="00DF1513"/>
    <w:rsid w:val="00DF2A3B"/>
    <w:rsid w:val="00DF5741"/>
    <w:rsid w:val="00E008D8"/>
    <w:rsid w:val="00E035DF"/>
    <w:rsid w:val="00E0606C"/>
    <w:rsid w:val="00E064F9"/>
    <w:rsid w:val="00E10483"/>
    <w:rsid w:val="00E17D37"/>
    <w:rsid w:val="00E25F7F"/>
    <w:rsid w:val="00E33A32"/>
    <w:rsid w:val="00E37AF8"/>
    <w:rsid w:val="00E441D1"/>
    <w:rsid w:val="00E4667B"/>
    <w:rsid w:val="00E56B6C"/>
    <w:rsid w:val="00E730C6"/>
    <w:rsid w:val="00E80752"/>
    <w:rsid w:val="00E80AFB"/>
    <w:rsid w:val="00E82589"/>
    <w:rsid w:val="00E85848"/>
    <w:rsid w:val="00E97EBC"/>
    <w:rsid w:val="00EB6E24"/>
    <w:rsid w:val="00EB7F07"/>
    <w:rsid w:val="00EC0E20"/>
    <w:rsid w:val="00EC2109"/>
    <w:rsid w:val="00ED30CD"/>
    <w:rsid w:val="00ED3956"/>
    <w:rsid w:val="00ED4E94"/>
    <w:rsid w:val="00EF01BE"/>
    <w:rsid w:val="00EF3EA9"/>
    <w:rsid w:val="00F03F9D"/>
    <w:rsid w:val="00F0463C"/>
    <w:rsid w:val="00F04C16"/>
    <w:rsid w:val="00F125D8"/>
    <w:rsid w:val="00F13AB0"/>
    <w:rsid w:val="00F21140"/>
    <w:rsid w:val="00F34554"/>
    <w:rsid w:val="00F437F7"/>
    <w:rsid w:val="00F43C28"/>
    <w:rsid w:val="00F54FF0"/>
    <w:rsid w:val="00F810A1"/>
    <w:rsid w:val="00F8735C"/>
    <w:rsid w:val="00F925B0"/>
    <w:rsid w:val="00F92DC7"/>
    <w:rsid w:val="00F96C73"/>
    <w:rsid w:val="00FA1C35"/>
    <w:rsid w:val="00FA3032"/>
    <w:rsid w:val="00FB453B"/>
    <w:rsid w:val="00FB64E1"/>
    <w:rsid w:val="00FE164B"/>
    <w:rsid w:val="00FF1776"/>
    <w:rsid w:val="00FF2726"/>
    <w:rsid w:val="00FF57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F7900F-AA38-48D7-ABEF-A535F7D68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61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rsid w:val="00F96C73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rsid w:val="00F96C7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rsid w:val="00F96C73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3D380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D380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Быкова</cp:lastModifiedBy>
  <cp:revision>27</cp:revision>
  <cp:lastPrinted>2023-12-12T14:22:00Z</cp:lastPrinted>
  <dcterms:created xsi:type="dcterms:W3CDTF">2023-12-12T13:17:00Z</dcterms:created>
  <dcterms:modified xsi:type="dcterms:W3CDTF">2024-01-23T06:15:00Z</dcterms:modified>
</cp:coreProperties>
</file>