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3272AF" w:rsidP="00D4296B">
      <w:pPr>
        <w:widowControl w:val="0"/>
        <w:autoSpaceDE w:val="0"/>
        <w:autoSpaceDN w:val="0"/>
        <w:adjustRightInd w:val="0"/>
        <w:ind w:firstLine="567"/>
        <w:jc w:val="center"/>
        <w:rPr>
          <w:b/>
          <w:u w:val="single"/>
        </w:rPr>
      </w:pPr>
      <w:r>
        <w:rPr>
          <w:b/>
          <w:noProof/>
          <w:sz w:val="40"/>
        </w:rPr>
        <mc:AlternateContent>
          <mc:Choice Requires="wps">
            <w:drawing>
              <wp:inline distT="0" distB="0" distL="0" distR="0">
                <wp:extent cx="5972175" cy="4019550"/>
                <wp:effectExtent l="9525" t="9525" r="3873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401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72AF" w:rsidRDefault="003272AF" w:rsidP="003272AF">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ПАМЯТКА</w:t>
                            </w:r>
                          </w:p>
                          <w:p w:rsidR="003272AF" w:rsidRDefault="003272AF" w:rsidP="003272AF">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rsidR="003272AF" w:rsidRDefault="003272AF" w:rsidP="003272AF">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0.2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" filled="f" stroked="f">
                <v:stroke joinstyle="round"/>
                <o:lock v:ext="edit" shapetype="t"/>
                <v:textbox style="mso-fit-shape-to-text:t">
                  <w:txbxContent>
                    <w:p w:rsidR="003272AF" w:rsidRDefault="003272AF" w:rsidP="003272AF">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ПАМЯТКА</w:t>
                      </w:r>
                    </w:p>
                    <w:p w:rsidR="003272AF" w:rsidRDefault="003272AF" w:rsidP="003272AF">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rsidR="003272AF" w:rsidRDefault="003272AF" w:rsidP="003272AF">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v:textbox>
                <w10:anchorlock/>
              </v:shape>
            </w:pict>
          </mc:Fallback>
        </mc:AlternateConten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r w:rsidRPr="00533778">
        <w:rPr>
          <w:rFonts w:eastAsia="Arial Unicode MS"/>
          <w:b/>
          <w:bCs/>
          <w:lang w:val="en-US" w:eastAsia="en-US" w:bidi="en-US"/>
        </w:rPr>
        <w:t>gov</w:t>
      </w:r>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r w:rsidR="00E46782" w:rsidRPr="00533778">
        <w:rPr>
          <w:lang w:val="en-US"/>
        </w:rPr>
        <w:t>C</w:t>
      </w:r>
      <w:r w:rsidR="00E46782" w:rsidRPr="00F1342B">
        <w:t>ведения о реквизитах для уплаты государствен</w:t>
      </w:r>
      <w:bookmarkStart w:id="0" w:name="_GoBack"/>
      <w:bookmarkEnd w:id="0"/>
      <w:r w:rsidR="00E46782" w:rsidRPr="00F1342B">
        <w:t>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D8387D" w:rsidP="00D31F48">
      <w:pPr>
        <w:autoSpaceDE w:val="0"/>
        <w:autoSpaceDN w:val="0"/>
        <w:adjustRightInd w:val="0"/>
        <w:ind w:firstLine="567"/>
        <w:jc w:val="both"/>
      </w:pPr>
      <w:hyperlink r:id="rId7"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t xml:space="preserve"> </w:t>
      </w:r>
      <w:r w:rsidRPr="00F1342B">
        <w:t>получающего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r w:rsidR="00FA15BF" w:rsidRPr="00F1342B">
        <w:t>восьмым</w:t>
      </w:r>
      <w:r w:rsidR="007F245A" w:rsidRPr="00F1342B">
        <w:t xml:space="preserve">части </w:t>
      </w:r>
      <w:r w:rsidR="00FA15BF" w:rsidRPr="00F1342B">
        <w:t>первой</w:t>
      </w:r>
      <w:r w:rsidRPr="00F1342B">
        <w:t>статьи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наниматель</w:t>
      </w:r>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не требуется</w:t>
      </w:r>
      <w:r w:rsidR="002B2FA5" w:rsidRPr="00F1342B">
        <w:t>получение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облисполкомовпо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договораявляется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восемнадцати лет, обязаны лично обратиться с ходатайствами о защите в УГиМ ГУВД Мингорисполкома,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r w:rsidRPr="00F1342B">
        <w:t>Иностранцам, ходатайствующим о защите предоставляется</w:t>
      </w:r>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t xml:space="preserve"> </w:t>
      </w:r>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г. Минск, ул. Кальварийская,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пер. Буянова,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220030 г. Минск, ул. Красноармейская,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г. Минск, ул. Ольшевского,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(г.Витебск)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r w:rsidRPr="00533778">
        <w:rPr>
          <w:b/>
          <w:i/>
        </w:rPr>
        <w:t>иметь</w:t>
      </w:r>
      <w:r w:rsidRPr="00F1342B">
        <w:rPr>
          <w:b/>
          <w:i/>
        </w:rPr>
        <w:t xml:space="preserve">специальное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rsidR="00094353" w:rsidRDefault="00A15964" w:rsidP="00094353">
      <w:pPr>
        <w:pStyle w:val="af0"/>
        <w:numPr>
          <w:ilvl w:val="0"/>
          <w:numId w:val="13"/>
        </w:numPr>
        <w:jc w:val="both"/>
        <w:rPr>
          <w:szCs w:val="30"/>
        </w:rPr>
      </w:pPr>
      <w:r w:rsidRPr="00094353">
        <w:rPr>
          <w:szCs w:val="30"/>
        </w:rPr>
        <w:t>являющимся священнослужителями;</w:t>
      </w:r>
    </w:p>
    <w:p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г.Минск,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г.Брест,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1"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2"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г.Витебск,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г.Гомель,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4"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230023, г.Гродно, ул.Ожешко,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6"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220039, г.Минск,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г.Минск,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r w:rsidRPr="00094353">
        <w:rPr>
          <w:bdr w:val="none" w:sz="0" w:space="0" w:color="auto" w:frame="1"/>
          <w:lang w:val="en-US"/>
        </w:rPr>
        <w: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r w:rsidR="005816FC" w:rsidRPr="00F1342B">
        <w:t>)</w:t>
      </w:r>
      <w:r w:rsidRPr="00094353">
        <w:rPr>
          <w:b/>
        </w:rPr>
        <w:t>с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ул.Первомайская, 71, </w:t>
      </w:r>
    </w:p>
    <w:p w:rsidR="00A15964" w:rsidRPr="00F1342B" w:rsidRDefault="00A15964" w:rsidP="00A15964">
      <w:pPr>
        <w:spacing w:line="280" w:lineRule="exact"/>
        <w:ind w:firstLine="567"/>
        <w:jc w:val="both"/>
      </w:pPr>
      <w:r w:rsidRPr="00F1342B">
        <w:t xml:space="preserve">Интернет-сайт: </w:t>
      </w:r>
      <w:hyperlink r:id="rId19"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б/удля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г.Минск,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1"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г.Минск,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r w:rsidR="00FA7345" w:rsidRPr="00094353">
        <w:rPr>
          <w:lang w:val="en-US"/>
        </w:rPr>
        <w:t>redcross</w:t>
      </w:r>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г.Минск,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E-mail: </w:t>
      </w:r>
      <w:hyperlink r:id="rId22"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224005, г.Брест, ул.Пушкинская, 19, каб.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E-mail: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г.Витебск,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E-mail: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г.Гомель,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E-mail: </w:t>
      </w:r>
      <w:hyperlink r:id="rId23"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4"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г.Гродно. ул.Ожешко,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5"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г.Могилев,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6"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D8387D" w:rsidP="00FA7345">
      <w:pPr>
        <w:autoSpaceDE w:val="0"/>
        <w:autoSpaceDN w:val="0"/>
        <w:adjustRightInd w:val="0"/>
        <w:ind w:firstLine="567"/>
        <w:jc w:val="both"/>
        <w:rPr>
          <w:rStyle w:val="a4"/>
          <w:color w:val="auto"/>
          <w:u w:val="none"/>
        </w:rPr>
      </w:pPr>
      <w:hyperlink r:id="rId27"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прибывшие в Республику Беларусьпосле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3272AF" w:rsidRDefault="00104B94" w:rsidP="00104B94">
      <w:pPr>
        <w:ind w:firstLine="567"/>
        <w:jc w:val="both"/>
      </w:pPr>
      <w:r w:rsidRPr="00F1342B">
        <w:rPr>
          <w:lang w:val="en-US"/>
        </w:rPr>
        <w:t>e</w:t>
      </w:r>
      <w:r w:rsidRPr="003272AF">
        <w:t>-</w:t>
      </w:r>
      <w:r w:rsidRPr="00F1342B">
        <w:rPr>
          <w:lang w:val="en-US"/>
        </w:rPr>
        <w:t>mail</w:t>
      </w:r>
      <w:r w:rsidRPr="003272AF">
        <w:t xml:space="preserve">: </w:t>
      </w:r>
      <w:r w:rsidRPr="00F1342B">
        <w:rPr>
          <w:lang w:val="en-US"/>
        </w:rPr>
        <w:t>kanc</w:t>
      </w:r>
      <w:r w:rsidRPr="003272AF">
        <w:t>@</w:t>
      </w:r>
      <w:r w:rsidRPr="00F1342B">
        <w:rPr>
          <w:lang w:val="en-US"/>
        </w:rPr>
        <w:t>minzdrav</w:t>
      </w:r>
      <w:r w:rsidRPr="003272AF">
        <w:t>.</w:t>
      </w:r>
      <w:r w:rsidRPr="00F1342B">
        <w:rPr>
          <w:lang w:val="en-US"/>
        </w:rPr>
        <w:t>gov</w:t>
      </w:r>
      <w:r w:rsidRPr="003272AF">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3272AF" w:rsidRDefault="00104B94" w:rsidP="00104B94">
      <w:pPr>
        <w:ind w:firstLine="567"/>
        <w:jc w:val="both"/>
      </w:pPr>
      <w:r w:rsidRPr="00F1342B">
        <w:rPr>
          <w:lang w:val="en-US"/>
        </w:rPr>
        <w:t>e</w:t>
      </w:r>
      <w:r w:rsidRPr="003272AF">
        <w:t>-</w:t>
      </w:r>
      <w:r w:rsidRPr="00F1342B">
        <w:rPr>
          <w:lang w:val="en-US"/>
        </w:rPr>
        <w:t>mail</w:t>
      </w:r>
      <w:r w:rsidRPr="003272AF">
        <w:t xml:space="preserve">: </w:t>
      </w:r>
      <w:r w:rsidRPr="00F1342B">
        <w:rPr>
          <w:lang w:val="en-US"/>
        </w:rPr>
        <w:t>kz</w:t>
      </w:r>
      <w:r w:rsidRPr="003272AF">
        <w:t>.</w:t>
      </w:r>
      <w:r w:rsidRPr="00F1342B">
        <w:rPr>
          <w:lang w:val="en-US"/>
        </w:rPr>
        <w:t>office</w:t>
      </w:r>
      <w:r w:rsidRPr="003272AF">
        <w:t>@</w:t>
      </w:r>
      <w:r w:rsidRPr="00F1342B">
        <w:rPr>
          <w:lang w:val="en-US"/>
        </w:rPr>
        <w:t>minsk</w:t>
      </w:r>
      <w:r w:rsidRPr="003272AF">
        <w:t>.</w:t>
      </w:r>
      <w:r w:rsidRPr="00F1342B">
        <w:rPr>
          <w:lang w:val="en-US"/>
        </w:rPr>
        <w:t>gov</w:t>
      </w:r>
      <w:r w:rsidRPr="003272AF">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ул. Красногвардейская,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r w:rsidRPr="00F1342B">
        <w:rPr>
          <w:lang w:val="en-US"/>
        </w:rPr>
        <w:t>e-mail: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r w:rsidRPr="00F1342B">
        <w:rPr>
          <w:lang w:val="en-US"/>
        </w:rPr>
        <w:t>e-mail: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r w:rsidRPr="00F1342B">
        <w:rPr>
          <w:lang w:val="en-US"/>
        </w:rPr>
        <w:t>vituzo</w:t>
      </w:r>
      <w:r w:rsidRPr="00F1342B">
        <w:t>.</w:t>
      </w:r>
      <w:r w:rsidRPr="00F1342B">
        <w:rPr>
          <w:lang w:val="en-US"/>
        </w:rPr>
        <w:t>gov</w:t>
      </w:r>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r w:rsidRPr="00F1342B">
        <w:rPr>
          <w:lang w:val="en-US"/>
        </w:rPr>
        <w:t>e-mail: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3272AF" w:rsidRDefault="00104B94" w:rsidP="00104B94">
      <w:pPr>
        <w:ind w:firstLine="567"/>
        <w:jc w:val="both"/>
      </w:pPr>
      <w:r w:rsidRPr="00F1342B">
        <w:rPr>
          <w:lang w:val="en-US"/>
        </w:rPr>
        <w:t>e</w:t>
      </w:r>
      <w:r w:rsidRPr="003272AF">
        <w:t>-</w:t>
      </w:r>
      <w:r w:rsidRPr="00F1342B">
        <w:rPr>
          <w:lang w:val="en-US"/>
        </w:rPr>
        <w:t>mail</w:t>
      </w:r>
      <w:r w:rsidRPr="003272AF">
        <w:t xml:space="preserve">: </w:t>
      </w:r>
      <w:r w:rsidRPr="00F1342B">
        <w:rPr>
          <w:lang w:val="en-US"/>
        </w:rPr>
        <w:t>uzo</w:t>
      </w:r>
      <w:r w:rsidRPr="003272AF">
        <w:t>@</w:t>
      </w:r>
      <w:r w:rsidRPr="00F1342B">
        <w:rPr>
          <w:lang w:val="en-US"/>
        </w:rPr>
        <w:t>mail</w:t>
      </w:r>
      <w:r w:rsidRPr="003272AF">
        <w:t>.</w:t>
      </w:r>
      <w:r w:rsidRPr="00F1342B">
        <w:rPr>
          <w:lang w:val="en-US"/>
        </w:rPr>
        <w:t>grodno</w:t>
      </w:r>
      <w:r w:rsidRPr="003272AF">
        <w:t>.</w:t>
      </w:r>
      <w:r w:rsidRPr="00F1342B">
        <w:rPr>
          <w:lang w:val="en-US"/>
        </w:rPr>
        <w:t>by</w:t>
      </w:r>
    </w:p>
    <w:p w:rsidR="00104B94" w:rsidRPr="003272AF" w:rsidRDefault="00104B94" w:rsidP="00104B94">
      <w:pPr>
        <w:ind w:firstLine="567"/>
        <w:jc w:val="both"/>
      </w:pPr>
      <w:r w:rsidRPr="00F1342B">
        <w:t>Интернет</w:t>
      </w:r>
      <w:r w:rsidRPr="003272AF">
        <w:t>-</w:t>
      </w:r>
      <w:r w:rsidRPr="00F1342B">
        <w:t>сайт</w:t>
      </w:r>
      <w:r w:rsidRPr="003272AF">
        <w:t xml:space="preserve">: </w:t>
      </w:r>
      <w:r w:rsidRPr="00052BF3">
        <w:rPr>
          <w:lang w:val="en-US"/>
        </w:rPr>
        <w:t>http</w:t>
      </w:r>
      <w:r w:rsidRPr="003272AF">
        <w:t xml:space="preserve">:// </w:t>
      </w:r>
      <w:r w:rsidRPr="00052BF3">
        <w:rPr>
          <w:lang w:val="en-US"/>
        </w:rPr>
        <w:t>grodnouzo</w:t>
      </w:r>
      <w:r w:rsidRPr="003272AF">
        <w:t>.</w:t>
      </w:r>
      <w:r w:rsidRPr="00052BF3">
        <w:rPr>
          <w:lang w:val="en-US"/>
        </w:rPr>
        <w:t>gov</w:t>
      </w:r>
      <w:r w:rsidRPr="003272AF">
        <w:t>.</w:t>
      </w:r>
      <w:r w:rsidRPr="00052BF3">
        <w:rPr>
          <w:lang w:val="en-US"/>
        </w:rPr>
        <w:t>by</w:t>
      </w:r>
    </w:p>
    <w:p w:rsidR="00104B94" w:rsidRPr="003272AF"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r w:rsidRPr="00F1342B">
        <w:rPr>
          <w:lang w:val="en-US"/>
        </w:rPr>
        <w:t>e-mail: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ул. Первомайская,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r w:rsidRPr="00F1342B">
        <w:rPr>
          <w:lang w:val="en-US"/>
        </w:rPr>
        <w:t>e-mail: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3272AF"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Шамович</w:t>
            </w:r>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Дулуб</w:t>
            </w:r>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Оболевич</w:t>
            </w:r>
          </w:p>
          <w:p w:rsidR="0066378E" w:rsidRPr="00F1342B" w:rsidRDefault="0066378E" w:rsidP="003327BE">
            <w:pPr>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Багновская</w:t>
            </w:r>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r w:rsidRPr="00F1342B">
              <w:t>Чанова</w:t>
            </w:r>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Комитет по образованию Мингорисполкома</w:t>
            </w:r>
          </w:p>
        </w:tc>
        <w:tc>
          <w:tcPr>
            <w:tcW w:w="2585" w:type="dxa"/>
          </w:tcPr>
          <w:p w:rsidR="0066378E" w:rsidRPr="00F1342B" w:rsidRDefault="0066378E" w:rsidP="003327BE">
            <w:pPr>
              <w:jc w:val="center"/>
            </w:pPr>
            <w:r w:rsidRPr="00F1342B">
              <w:t>Ильющеня</w:t>
            </w:r>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8"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29"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Батура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г. Минск, 220001, ул. Московская, 15, каб. 219).</w:t>
      </w:r>
    </w:p>
    <w:p w:rsidR="0066378E" w:rsidRPr="00F1342B" w:rsidRDefault="0066378E"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Плескацевич</w:t>
            </w:r>
          </w:p>
          <w:p w:rsidR="0066378E" w:rsidRPr="00F1342B" w:rsidRDefault="0066378E" w:rsidP="00B56E15">
            <w:pPr>
              <w:spacing w:line="228" w:lineRule="auto"/>
              <w:jc w:val="center"/>
            </w:pPr>
            <w:r w:rsidRPr="00F1342B">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Дулуб</w:t>
            </w:r>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Оболевич</w:t>
            </w:r>
          </w:p>
          <w:p w:rsidR="0066378E" w:rsidRPr="00F1342B" w:rsidRDefault="0066378E" w:rsidP="00B56E15">
            <w:pPr>
              <w:spacing w:line="228" w:lineRule="auto"/>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Немченок</w:t>
            </w:r>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Установление либо признание действительными опеки, попечительства.</w:t>
      </w:r>
    </w:p>
    <w:p w:rsidR="0066378E" w:rsidRPr="00F1342B" w:rsidRDefault="0066378E" w:rsidP="00B56E15">
      <w:pPr>
        <w:spacing w:line="228" w:lineRule="auto"/>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r w:rsidRPr="00F1342B">
              <w:t>Люкевич</w:t>
            </w:r>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r w:rsidRPr="00F1342B">
              <w:t>Ханевич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r w:rsidRPr="00F1342B">
              <w:t>Войтехович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Комитет по образованию Мингорисполкома</w:t>
            </w:r>
          </w:p>
        </w:tc>
        <w:tc>
          <w:tcPr>
            <w:tcW w:w="3196" w:type="dxa"/>
          </w:tcPr>
          <w:p w:rsidR="0066378E" w:rsidRPr="00F1342B" w:rsidRDefault="0066378E" w:rsidP="003327BE">
            <w:pPr>
              <w:jc w:val="center"/>
            </w:pPr>
            <w:r w:rsidRPr="00F1342B">
              <w:t>Рабушко</w:t>
            </w:r>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r w:rsidRPr="00F1342B">
              <w:t>Кульченко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 xml:space="preserve">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w:t>
            </w:r>
            <w:r w:rsidRPr="00052BF3">
              <w:rPr>
                <w:rFonts w:eastAsia="Calibri"/>
                <w:lang w:eastAsia="en-US"/>
              </w:rPr>
              <w:lastRenderedPageBreak/>
              <w:t>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w:t>
      </w:r>
      <w:r w:rsidRPr="00052BF3">
        <w:rPr>
          <w:rFonts w:eastAsia="Calibri"/>
          <w:lang w:eastAsia="en-US"/>
        </w:rPr>
        <w:lastRenderedPageBreak/>
        <w:t>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7D" w:rsidRDefault="00D8387D" w:rsidP="00CB76C4">
      <w:r>
        <w:separator/>
      </w:r>
    </w:p>
  </w:endnote>
  <w:endnote w:type="continuationSeparator" w:id="0">
    <w:p w:rsidR="00D8387D" w:rsidRDefault="00D8387D"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3272AF">
          <w:rPr>
            <w:noProof/>
          </w:rPr>
          <w:t>23</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7D" w:rsidRDefault="00D8387D" w:rsidP="00CB76C4">
      <w:r>
        <w:separator/>
      </w:r>
    </w:p>
  </w:footnote>
  <w:footnote w:type="continuationSeparator" w:id="0">
    <w:p w:rsidR="00D8387D" w:rsidRDefault="00D8387D"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15:restartNumberingAfterBreak="0">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37F22"/>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272AF"/>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D4E32"/>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87D"/>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A5C2702-45B4-40CF-B0D9-EBF762D1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iPriority w:val="99"/>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9709</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User</cp:lastModifiedBy>
  <cp:revision>2</cp:revision>
  <cp:lastPrinted>2022-10-03T07:48:00Z</cp:lastPrinted>
  <dcterms:created xsi:type="dcterms:W3CDTF">2022-10-14T11:17:00Z</dcterms:created>
  <dcterms:modified xsi:type="dcterms:W3CDTF">2022-10-14T11:17:00Z</dcterms:modified>
</cp:coreProperties>
</file>