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7B" w:rsidRPr="0072340F" w:rsidRDefault="00161C7B" w:rsidP="00161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0F">
        <w:rPr>
          <w:rFonts w:ascii="Times New Roman" w:hAnsi="Times New Roman" w:cs="Times New Roman"/>
          <w:b/>
          <w:sz w:val="28"/>
          <w:szCs w:val="28"/>
        </w:rPr>
        <w:t xml:space="preserve">Перспективная программа </w:t>
      </w:r>
    </w:p>
    <w:p w:rsidR="00161C7B" w:rsidRDefault="00161C7B" w:rsidP="00161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0F">
        <w:rPr>
          <w:rFonts w:ascii="Times New Roman" w:hAnsi="Times New Roman" w:cs="Times New Roman"/>
          <w:b/>
          <w:sz w:val="28"/>
          <w:szCs w:val="28"/>
        </w:rPr>
        <w:t xml:space="preserve">капитального ремонта жилищного фонда КУПП «Боровка» по Лепельскому району на 2019-2023 гг. </w:t>
      </w:r>
    </w:p>
    <w:p w:rsidR="00161C7B" w:rsidRDefault="00161C7B" w:rsidP="00161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C7B" w:rsidRPr="0072340F" w:rsidRDefault="00161C7B" w:rsidP="00161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417"/>
        <w:gridCol w:w="1559"/>
        <w:gridCol w:w="1418"/>
        <w:gridCol w:w="1276"/>
        <w:gridCol w:w="1417"/>
        <w:gridCol w:w="1701"/>
        <w:gridCol w:w="3763"/>
      </w:tblGrid>
      <w:tr w:rsidR="00161C7B" w:rsidTr="00DD1C34">
        <w:tc>
          <w:tcPr>
            <w:tcW w:w="2235" w:type="dxa"/>
          </w:tcPr>
          <w:p w:rsidR="00161C7B" w:rsidRPr="00327DFE" w:rsidRDefault="00161C7B" w:rsidP="00D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7B" w:rsidRPr="00327DFE" w:rsidRDefault="00161C7B" w:rsidP="00D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7B" w:rsidRPr="00327DFE" w:rsidRDefault="00161C7B" w:rsidP="00D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FE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417" w:type="dxa"/>
          </w:tcPr>
          <w:p w:rsidR="00161C7B" w:rsidRPr="00327DFE" w:rsidRDefault="00161C7B" w:rsidP="00D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7B" w:rsidRPr="00327DFE" w:rsidRDefault="00161C7B" w:rsidP="00D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7B" w:rsidRPr="00327DFE" w:rsidRDefault="00161C7B" w:rsidP="00D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FE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1559" w:type="dxa"/>
          </w:tcPr>
          <w:p w:rsidR="00161C7B" w:rsidRPr="00327DFE" w:rsidRDefault="00161C7B" w:rsidP="00D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7B" w:rsidRPr="00327DFE" w:rsidRDefault="00161C7B" w:rsidP="00D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7B" w:rsidRPr="00327DFE" w:rsidRDefault="00161C7B" w:rsidP="00D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FE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1418" w:type="dxa"/>
          </w:tcPr>
          <w:p w:rsidR="00161C7B" w:rsidRPr="00327DFE" w:rsidRDefault="00161C7B" w:rsidP="00D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7B" w:rsidRPr="00327DFE" w:rsidRDefault="00161C7B" w:rsidP="00D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7B" w:rsidRPr="00327DFE" w:rsidRDefault="00161C7B" w:rsidP="00D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F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стен</w:t>
            </w:r>
          </w:p>
        </w:tc>
        <w:tc>
          <w:tcPr>
            <w:tcW w:w="1276" w:type="dxa"/>
          </w:tcPr>
          <w:p w:rsidR="00161C7B" w:rsidRPr="00327DFE" w:rsidRDefault="00161C7B" w:rsidP="00D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FE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жилых домов кв.м.</w:t>
            </w:r>
          </w:p>
        </w:tc>
        <w:tc>
          <w:tcPr>
            <w:tcW w:w="1417" w:type="dxa"/>
          </w:tcPr>
          <w:p w:rsidR="00161C7B" w:rsidRPr="00327DFE" w:rsidRDefault="00161C7B" w:rsidP="00D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7B" w:rsidRPr="00327DFE" w:rsidRDefault="00161C7B" w:rsidP="00D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FE">
              <w:rPr>
                <w:rFonts w:ascii="Times New Roman" w:hAnsi="Times New Roman" w:cs="Times New Roman"/>
                <w:b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1701" w:type="dxa"/>
          </w:tcPr>
          <w:p w:rsidR="00161C7B" w:rsidRPr="00327DFE" w:rsidRDefault="00161C7B" w:rsidP="00D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F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проведения капитального ремонта</w:t>
            </w:r>
          </w:p>
        </w:tc>
        <w:tc>
          <w:tcPr>
            <w:tcW w:w="3763" w:type="dxa"/>
          </w:tcPr>
          <w:p w:rsidR="00161C7B" w:rsidRPr="00327DFE" w:rsidRDefault="00161C7B" w:rsidP="00D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7B" w:rsidRPr="00327DFE" w:rsidRDefault="00161C7B" w:rsidP="00D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C7B" w:rsidRPr="00327DFE" w:rsidRDefault="00161C7B" w:rsidP="00DD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F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виды работ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оровка, д.14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панельные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3462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отмостки; ремонт оголовков вентшахт; устройство кровельных зонтов; утепление вентшахт; замена кровельного покрытия; устройство молниезащиты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оровка, д.5/2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Ремонт торцов и низа балконных плит; замена балконного ограждения; устройство зашивки ограждений лоджий; монтаж козырьков над входами в подъезд; устройство козырьков над входами в подвал; ремонт входов в подвал; замена отмостки; ремонт цоколя; замена оконных блоков в местах общего пользования; прочистка вентканалов; окраска входных дверей в подъезды; замена люков выхода на чердак;</w:t>
            </w:r>
            <w:proofErr w:type="gramEnd"/>
            <w:r>
              <w:rPr>
                <w:rFonts w:ascii="Times New Roman" w:hAnsi="Times New Roman" w:cs="Times New Roman"/>
              </w:rPr>
              <w:t xml:space="preserve">  ремонт швов между ж.б. блоками; утепление чердачного перекрытия; устройство организованного водостока; ремонт крылец; замена трубопроводов и стояков сетей холодного водоснабжения и хозбытовой </w:t>
            </w:r>
            <w:r>
              <w:rPr>
                <w:rFonts w:ascii="Times New Roman" w:hAnsi="Times New Roman" w:cs="Times New Roman"/>
              </w:rPr>
              <w:lastRenderedPageBreak/>
              <w:t xml:space="preserve">канализации; переустройство совмещенной кровли в </w:t>
            </w:r>
            <w:proofErr w:type="gramStart"/>
            <w:r>
              <w:rPr>
                <w:rFonts w:ascii="Times New Roman" w:hAnsi="Times New Roman" w:cs="Times New Roman"/>
              </w:rPr>
              <w:t>чердачную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покрытием из а/ц листов; наращивание вентшахт; молниезащита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епель, ул.Данукалова, д.4,6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крыльца; замена козырька; замена окон в подъездах; замена организованного наружного водостока; замена входных и тамбурных дверей; замена балконов и ограждений; устройство козырьков над балконами; замена люка выхода на кровлю; замена утеплителя в чердачном перекрытии; замена обрешетки и кровли; перекладка вентшахт; ремонт цоколя; ремонт штукатурки фасада; замена отмостки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епель, ул.Дзержинского, д.27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утеплителя чердачного перекрытия; ремонт стропильной системы; утепление вентшахт; устройство организованного водостока; устройство козырька; устройство площадки крыльца; замена оконных блоков; ремонт штукатурки цоколя; замена отмостки; устройство молниезащиты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епель, ул.Калинина, д.92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63" w:type="dxa"/>
          </w:tcPr>
          <w:p w:rsidR="00161C7B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оконных блоков; ремонт балконных плит; ремонт крылец и спусков в подвал; устройство козырьков над входами; устройство ограждения оконных проемов; замена существующего кровельного ковра;</w:t>
            </w:r>
          </w:p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конструкции кровли; устройство карниза из кирпича; устройство наружного </w:t>
            </w:r>
            <w:r>
              <w:rPr>
                <w:rFonts w:ascii="Times New Roman" w:hAnsi="Times New Roman" w:cs="Times New Roman"/>
              </w:rPr>
              <w:lastRenderedPageBreak/>
              <w:t>организованного водостока; устройство металлического ограждения кровли; перекладка вентшахт; прочистка вентканалов; ремонт штукатурки цоколя; замена отмостки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епель, ул.Борисовский тракт, д.132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покрытия кровли; замена утеплителя чердачного перекрытия; утепление вентшахт; перекладка вентшахт; устройство наружного организованного водостока; устройство ограждения кровли; замена люка-лаза; замена конструкций козырьков входов; ремонт балконов, замена ограждений и экранов балконов; устройство козырьков над балконами; ремонт цоколя и стен; частичный ремонт деревянных перекрытий второго этажа; замена окон в лестничных клетках; замена дверей входов в подъезды; ремонт крылец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епель, ул.Зеленая, д.9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щитовые, облиц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ирпичем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Наружная отделка фасадов; замена кровли; замена зашивки фронтонов; устройство слуховых окон; устройство наружного организованного водостока; замена утеплителя чердачного перекрытия; замена облицовочного слоя веранды; устройство площадок входов в здание; устройство отмостки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оровка, д.18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панельные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3261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межпанельных швов; ремонт цоколя; замена кровли; ремонт вентшахт; вывод канализационных стояков выше уровня кровли; устройство ограждения кровли; </w:t>
            </w:r>
            <w:r>
              <w:rPr>
                <w:rFonts w:ascii="Times New Roman" w:hAnsi="Times New Roman" w:cs="Times New Roman"/>
              </w:rPr>
              <w:lastRenderedPageBreak/>
              <w:t>ремонт козырьков над входами в подъезд; замена покрытия козырьков над входами в подвал; ремонт отмостки; ремонт спусков в подвал; ремонт крылец входов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епель, ул.Зеленая, д.7а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фронтонов; замена кровли; устройство ограждения кровли; ремонт цоколя; замена оконных и дверных проемов; перекладка вентшахт; усиление стропильной системы; устройство металлического ограждения кровли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епель, ул.Володарского, 63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стропильных ног; замена утеплителя чердачного перекрытия; замена покрытия кровли; ремонт вентшахт; устройство организованного водостока; устройство ограждения кровли; замена люка на чердак; замена козырьков входов; ремонт цоколя и стен здания; замена оконных блоков на лестничных клетках; замена дверей входов в подъезды; устройство крылец входов; 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епель, ул.Володарского, 70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Наружная отделка фасада; замена оконных блоков в лестничных клетках; ремонт отмостки и цоколя; замена козырьков входов в подъезд; перекладка вентшахт; замена кровли с устройством наружного организованного водоотвода; замена люка выхода на чердак; замена крылец и входных наружных дверных блоков; частичный ремонт наружных стен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 xml:space="preserve">епель, </w:t>
            </w:r>
            <w:r w:rsidRPr="0057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ул.Володарского, д.55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1963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кровли; замена обрешетки; </w:t>
            </w:r>
            <w:r>
              <w:rPr>
                <w:rFonts w:ascii="Times New Roman" w:hAnsi="Times New Roman" w:cs="Times New Roman"/>
              </w:rPr>
              <w:lastRenderedPageBreak/>
              <w:t>замена оголовков вентшахт; утепление вентшахт; замена утеплителя на чердаке; замена оконных блоков; замена входных и тамбурных дверных блоков; замена козырьков над входами в подъезды; ремонт цоколя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епель, ул.Володарского, д.57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кровли; замена оголовков вентшахт; утепление вентшахт; замена чердачного утеплителя; замена оконных блоков; замена входных и тамбурных дверных блоков; ремонт лестничных маршей; ремонт площадок входов; замена покрытия козырьков над входами; ремонт цоколя 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епель, ул.Зеленая, д.3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Наружная отделка фасада; замена оконного блока в лестничной клетке; ремонт цоколя; ремонт козырька входа в подъезд; замена кровли; устройство наружного организованного водоотвода; ремонт входа в подъезд; замена входных наружных дверных блоков; устройство молниезащиты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оровка, д.7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Наружная отделка фасада; замена оконных блоков в подъездах; ремонт отмостки и цоколя; устройство козырьков над входами; замена кровли; устройство наружного организованного водоотвода; замена входных дверных блоков; ремонт крылец; устройство молниезащиты 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422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94221">
              <w:rPr>
                <w:rFonts w:ascii="Times New Roman" w:hAnsi="Times New Roman" w:cs="Times New Roman"/>
                <w:sz w:val="24"/>
                <w:szCs w:val="24"/>
              </w:rPr>
              <w:t>епель, ул.Оршанское шоссе, д.5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цоколя; замена оконных блоков в лестничных клетках; замена дверей входов в подъезд; перекладка </w:t>
            </w:r>
            <w:r>
              <w:rPr>
                <w:rFonts w:ascii="Times New Roman" w:hAnsi="Times New Roman" w:cs="Times New Roman"/>
              </w:rPr>
              <w:lastRenderedPageBreak/>
              <w:t>вентшахт; усиление стропильной системы; замена кровельного покрытия; замена зашивки фронтонов; замена покрытия козырьков балконов и козырьков входов; устройство организованного наружного водостока; ремонт балконов; устройство палов балконов; устройство металлического ограждения балконов; устройство молниезащиты</w:t>
            </w:r>
          </w:p>
        </w:tc>
      </w:tr>
      <w:tr w:rsidR="00161C7B" w:rsidTr="00DD1C34">
        <w:tc>
          <w:tcPr>
            <w:tcW w:w="2235" w:type="dxa"/>
          </w:tcPr>
          <w:p w:rsidR="00161C7B" w:rsidRPr="00194221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1942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94221">
              <w:rPr>
                <w:rFonts w:ascii="Times New Roman" w:hAnsi="Times New Roman" w:cs="Times New Roman"/>
                <w:sz w:val="24"/>
                <w:szCs w:val="24"/>
              </w:rPr>
              <w:t>оровка, д.1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оконных блоков мест общего пользования; замена дверных блоков входов; ремонт цоколя; частичная покраска фасада; замена кровли с устройством ограждений и организованного водостока; устройство козырьков над входами в подъезды; устройство крылец; ремонт карнизов; утепление вентшахт; утепление чердачного перекрытия</w:t>
            </w:r>
          </w:p>
        </w:tc>
      </w:tr>
      <w:tr w:rsidR="00161C7B" w:rsidTr="00DD1C34">
        <w:tc>
          <w:tcPr>
            <w:tcW w:w="2235" w:type="dxa"/>
          </w:tcPr>
          <w:p w:rsidR="00161C7B" w:rsidRPr="00194221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422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94221">
              <w:rPr>
                <w:rFonts w:ascii="Times New Roman" w:hAnsi="Times New Roman" w:cs="Times New Roman"/>
                <w:sz w:val="24"/>
                <w:szCs w:val="24"/>
              </w:rPr>
              <w:t>епель, ул.Борисовский тракт, д.118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63" w:type="dxa"/>
          </w:tcPr>
          <w:p w:rsidR="00161C7B" w:rsidRPr="00BB6DBB" w:rsidRDefault="00161C7B" w:rsidP="00DD1C34">
            <w:pPr>
              <w:rPr>
                <w:rFonts w:ascii="Times New Roman" w:hAnsi="Times New Roman" w:cs="Times New Roman"/>
              </w:rPr>
            </w:pPr>
            <w:proofErr w:type="gramStart"/>
            <w:r w:rsidRPr="00A45061">
              <w:rPr>
                <w:rFonts w:ascii="Times New Roman" w:hAnsi="Times New Roman" w:cs="Times New Roman"/>
              </w:rPr>
              <w:t xml:space="preserve">Ремонт кровли; ремонт отмостки, цоколя с покраской; замена заполнений оконных и дверных проемов, расположенных во вспомогательных помещениях; наружная отделка фасада; устройством наружного организованного водоотвода; ремонт и восстановление несущей способности конструктивных элементов балконов; ремонт и утепление вентшахт; ремонт и замена внутридомовых инженерных сетей тепло-, водоснабжения и </w:t>
            </w:r>
            <w:r w:rsidRPr="00A45061">
              <w:rPr>
                <w:rFonts w:ascii="Times New Roman" w:hAnsi="Times New Roman" w:cs="Times New Roman"/>
              </w:rPr>
              <w:lastRenderedPageBreak/>
              <w:t>водоотведения; замена люка выхода на кровлю</w:t>
            </w:r>
            <w:proofErr w:type="gramEnd"/>
          </w:p>
        </w:tc>
      </w:tr>
      <w:tr w:rsidR="00161C7B" w:rsidTr="00DD1C34">
        <w:tc>
          <w:tcPr>
            <w:tcW w:w="2235" w:type="dxa"/>
          </w:tcPr>
          <w:p w:rsidR="00161C7B" w:rsidRPr="00194221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1942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94221">
              <w:rPr>
                <w:rFonts w:ascii="Times New Roman" w:hAnsi="Times New Roman" w:cs="Times New Roman"/>
                <w:sz w:val="24"/>
                <w:szCs w:val="24"/>
              </w:rPr>
              <w:t>оровка, д.2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оконных блоков в местах общего пользования; замена дверных блоков; замена деревянных дверей выхода на чердак; ремонт цоколя; частичная покраска фасада; замена покрытия кровли; устройство ограждений и организованного водостока; устройство металлических козырьков над входами в подъезды; устройство бетонных крылец</w:t>
            </w:r>
            <w:proofErr w:type="gramStart"/>
            <w:r>
              <w:rPr>
                <w:rFonts w:ascii="Times New Roman" w:hAnsi="Times New Roman" w:cs="Times New Roman"/>
              </w:rPr>
              <w:t>;п</w:t>
            </w:r>
            <w:proofErr w:type="gramEnd"/>
            <w:r>
              <w:rPr>
                <w:rFonts w:ascii="Times New Roman" w:hAnsi="Times New Roman" w:cs="Times New Roman"/>
              </w:rPr>
              <w:t>ерекладка вентшахт; утепление вентшахт; утепление чердачного перекрытия</w:t>
            </w:r>
          </w:p>
        </w:tc>
      </w:tr>
      <w:tr w:rsidR="00161C7B" w:rsidTr="00DD1C34">
        <w:tc>
          <w:tcPr>
            <w:tcW w:w="2235" w:type="dxa"/>
          </w:tcPr>
          <w:p w:rsidR="00161C7B" w:rsidRPr="00194221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9422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94221">
              <w:rPr>
                <w:rFonts w:ascii="Times New Roman" w:hAnsi="Times New Roman" w:cs="Times New Roman"/>
                <w:sz w:val="24"/>
                <w:szCs w:val="24"/>
              </w:rPr>
              <w:t>аслоново, д.600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панельные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2069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покрытия крови; замена покрытия кровли козырьков входов в подъезд; замена плит покрытия над вентшахтами на зонтики металлические; замена оконных блоков в местах общего пользования; прочистка вентиляционных каналов; ремонт швов в наружных панелях; замена отмостки; замена дверей входов в здание; утепление вентканалов; ремонт балконов; ремонт приямков</w:t>
            </w:r>
          </w:p>
        </w:tc>
      </w:tr>
      <w:tr w:rsidR="00161C7B" w:rsidTr="00DD1C34">
        <w:tc>
          <w:tcPr>
            <w:tcW w:w="2235" w:type="dxa"/>
          </w:tcPr>
          <w:p w:rsidR="00161C7B" w:rsidRPr="00194221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422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94221">
              <w:rPr>
                <w:rFonts w:ascii="Times New Roman" w:hAnsi="Times New Roman" w:cs="Times New Roman"/>
                <w:sz w:val="24"/>
                <w:szCs w:val="24"/>
              </w:rPr>
              <w:t>епель, ул.Борисовский тракт, д.112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цоколя; окраска цоколя; замена дверных блоков входов в подъезды; замена оконных блоков мест общего пользования; устройство организованного водостока</w:t>
            </w:r>
            <w:proofErr w:type="gramStart"/>
            <w:r>
              <w:rPr>
                <w:rFonts w:ascii="Times New Roman" w:hAnsi="Times New Roman" w:cs="Times New Roman"/>
              </w:rPr>
              <w:t>;з</w:t>
            </w:r>
            <w:proofErr w:type="gramEnd"/>
            <w:r>
              <w:rPr>
                <w:rFonts w:ascii="Times New Roman" w:hAnsi="Times New Roman" w:cs="Times New Roman"/>
              </w:rPr>
              <w:t>амена кровли; устройство парапетов и вентшахт; устройство ограждений лоджий; ремонт пола и стен лоджий; ремонт крылец</w:t>
            </w:r>
          </w:p>
        </w:tc>
      </w:tr>
      <w:tr w:rsidR="00161C7B" w:rsidTr="00DD1C34">
        <w:tc>
          <w:tcPr>
            <w:tcW w:w="2235" w:type="dxa"/>
          </w:tcPr>
          <w:p w:rsidR="00161C7B" w:rsidRPr="00194221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19422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94221">
              <w:rPr>
                <w:rFonts w:ascii="Times New Roman" w:hAnsi="Times New Roman" w:cs="Times New Roman"/>
                <w:sz w:val="24"/>
                <w:szCs w:val="24"/>
              </w:rPr>
              <w:t>ежица, д.5/2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покрытия кровли; замена ограждения; утепление вентиляционных шахт; ремонт козырьков; замена покрытия козырьков входов в подъезд; замена балконных плит с устройством ограждения и обшивкой металлопрофилем; замена оконных блоков в местах общего пользования; прочистка вентиляционных каналов; замена крылец; замена отмостки</w:t>
            </w:r>
          </w:p>
        </w:tc>
      </w:tr>
      <w:tr w:rsidR="00161C7B" w:rsidTr="00DD1C34">
        <w:tc>
          <w:tcPr>
            <w:tcW w:w="2235" w:type="dxa"/>
          </w:tcPr>
          <w:p w:rsidR="00161C7B" w:rsidRPr="00194221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9422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94221">
              <w:rPr>
                <w:rFonts w:ascii="Times New Roman" w:hAnsi="Times New Roman" w:cs="Times New Roman"/>
                <w:sz w:val="24"/>
                <w:szCs w:val="24"/>
              </w:rPr>
              <w:t>убино, д.3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панельные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 w:rsidRPr="0057464C">
              <w:rPr>
                <w:rFonts w:ascii="Times New Roman" w:hAnsi="Times New Roman" w:cs="Times New Roman"/>
              </w:rPr>
              <w:t>Замена деревянных окон в местах общего пользования, подвале; замена дверных блоков; замена люка выхода на кровлю; устройство стен лоджий; устройство  ограждений лоджий; устройство пола лоджий; замена крылец; ремонт стыков стеновых панелей; устройство козырьков; устройство организованного водостока; ремонт цоколя; ремонт вентшахт; замена кровли</w:t>
            </w:r>
            <w:r>
              <w:rPr>
                <w:rFonts w:ascii="Times New Roman" w:hAnsi="Times New Roman" w:cs="Times New Roman"/>
              </w:rPr>
              <w:t>; устройство молниезащиты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а/г Стаи, ул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кольная, д.22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кровельного покрытия; замена утеплителя; ремонт оголовков вентшахт; утепление вентшахт; ремонт плит балконов и козырьков над балконами верхних этажей, козырька над входом; устройство полов балконов; замена ограждений балконов; замена люка выхода на кровлю; ремонт крыльца входа; ремонт цоколя; замена окон в лестничной клетке; замена дверей входов в подъезд; устройство молниезащиты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епель, ул.Интернациональная, д.50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 покраской цоколя; замена оконных блоков мест общего пользования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замена дверных блоков  входов в здание; устройство организованного водостока; устройство рулонного покрытия кровли; замена утеплителя; устройство парапетов и вентшахт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оровка, д.17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панельные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4165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межпанельных швов; ремонт цоколя с покраской; замена кровли; утепление кровли; ремонт вентшахт; устройство ограждения кровли; ремонт отмостки; ремонт спусков в подвал; ремонт крылец входов; замена окон и дверей в местах общего пользования; замена люков выхода на техэтаж; устройство молниезащиты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аслоново, д.582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панельные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покрытия кровли; замена покрытия кровли козырьков входов в подъезд; замена плит покрытия над вентшахтами на зонтики металлические; замена оконных блоков в местах общего пользования; прочистка вентиляционных каналов; ремонт швов в наружных панелях; замена отмостки; замена дверей входов в здание; утепление венканалов; ремонт балконов; ремонт крылец с установкой металлических ограждений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а/г Стаи, ул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кольная, д.20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63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Замена кровельного покрытия; замена утеплителя; замена облицовочного слоя кладки наружных стен; ремонт оголовков вентшахт; утепление вентшахт; </w:t>
            </w:r>
            <w:r>
              <w:rPr>
                <w:rFonts w:ascii="Times New Roman" w:hAnsi="Times New Roman" w:cs="Times New Roman"/>
              </w:rPr>
              <w:lastRenderedPageBreak/>
              <w:t>ремонт плит балконов и плиты козырька входа; устройство полов балконов; замена ограждений балконов; замена люка выхода на кровлю; ремонт крыльца входа; ремонт цоколя; замена окон в лестничной клетке; замена дверей входов в подъезд; устройство молниезащиты</w:t>
            </w:r>
            <w:proofErr w:type="gramEnd"/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аслоново, д.587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панельные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63" w:type="dxa"/>
          </w:tcPr>
          <w:p w:rsidR="00161C7B" w:rsidRPr="00A45061" w:rsidRDefault="00161C7B" w:rsidP="00DD1C34">
            <w:pPr>
              <w:rPr>
                <w:rFonts w:ascii="Times New Roman" w:hAnsi="Times New Roman" w:cs="Times New Roman"/>
              </w:rPr>
            </w:pPr>
            <w:r w:rsidRPr="00A45061">
              <w:rPr>
                <w:rFonts w:ascii="Times New Roman" w:hAnsi="Times New Roman" w:cs="Times New Roman"/>
              </w:rPr>
              <w:t>Ремонт кровли;  ремонт панельных швов; замена дверных и оконных блоков во вспомогательных помещениях; ремонт козырьков входов в подъезды и подвалы; ремонт крылец; ремонт цоколя с покраской; ремонт отмостки; ремонт балконов; ремонт и замена внутридомовых инженерных систем тепло-, водоснабжения и водоотведения; замена люка выхода на кровлю; ремонт вентиляционных и дымовых каналов</w:t>
            </w:r>
            <w:r>
              <w:rPr>
                <w:rFonts w:ascii="Times New Roman" w:hAnsi="Times New Roman" w:cs="Times New Roman"/>
              </w:rPr>
              <w:t>; устройство молниезащиты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аслоново, д.538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98">
              <w:rPr>
                <w:rFonts w:ascii="Times New Roman" w:hAnsi="Times New Roman" w:cs="Times New Roman"/>
                <w:sz w:val="24"/>
                <w:szCs w:val="24"/>
              </w:rPr>
              <w:t>2888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63" w:type="dxa"/>
          </w:tcPr>
          <w:p w:rsidR="00161C7B" w:rsidRPr="00A45061" w:rsidRDefault="00161C7B" w:rsidP="00DD1C34">
            <w:pPr>
              <w:rPr>
                <w:rFonts w:ascii="Times New Roman" w:hAnsi="Times New Roman" w:cs="Times New Roman"/>
              </w:rPr>
            </w:pPr>
            <w:r w:rsidRPr="00A45061">
              <w:rPr>
                <w:rFonts w:ascii="Times New Roman" w:hAnsi="Times New Roman" w:cs="Times New Roman"/>
              </w:rPr>
              <w:t>Ремонт кровли; замена оконных блоков вспомогательных помещений; ремонт крылец; ремонт отмостки; ремонт и замена внутридомовых инженерных систем тепл</w:t>
            </w:r>
            <w:proofErr w:type="gramStart"/>
            <w:r w:rsidRPr="00A45061">
              <w:rPr>
                <w:rFonts w:ascii="Times New Roman" w:hAnsi="Times New Roman" w:cs="Times New Roman"/>
              </w:rPr>
              <w:t>о-</w:t>
            </w:r>
            <w:proofErr w:type="gramEnd"/>
            <w:r w:rsidRPr="00A45061">
              <w:rPr>
                <w:rFonts w:ascii="Times New Roman" w:hAnsi="Times New Roman" w:cs="Times New Roman"/>
              </w:rPr>
              <w:t>, электро-, водоснабжения и водоотведения; ремонт цоколя с покраской; замена люка выхода на кровлю; ремонт балконов; ремонт вентиляционных и дымовых каналов; устройство молниезщиты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оровка, д.5/1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63" w:type="dxa"/>
          </w:tcPr>
          <w:p w:rsidR="00161C7B" w:rsidRPr="00A45061" w:rsidRDefault="00161C7B" w:rsidP="00DD1C34">
            <w:pPr>
              <w:rPr>
                <w:rFonts w:ascii="Times New Roman" w:hAnsi="Times New Roman" w:cs="Times New Roman"/>
              </w:rPr>
            </w:pPr>
            <w:r w:rsidRPr="00A45061">
              <w:rPr>
                <w:rFonts w:ascii="Times New Roman" w:hAnsi="Times New Roman" w:cs="Times New Roman"/>
              </w:rPr>
              <w:t xml:space="preserve">Ремонт кровли; замена оконных блоков вспомогательных </w:t>
            </w:r>
            <w:r w:rsidRPr="00A45061">
              <w:rPr>
                <w:rFonts w:ascii="Times New Roman" w:hAnsi="Times New Roman" w:cs="Times New Roman"/>
              </w:rPr>
              <w:lastRenderedPageBreak/>
              <w:t>помещений; ремонт крылец; ремонт отмостки; ремонт и замена внутридомовых инженерных систем тепл</w:t>
            </w:r>
            <w:proofErr w:type="gramStart"/>
            <w:r w:rsidRPr="00A45061">
              <w:rPr>
                <w:rFonts w:ascii="Times New Roman" w:hAnsi="Times New Roman" w:cs="Times New Roman"/>
              </w:rPr>
              <w:t>о-</w:t>
            </w:r>
            <w:proofErr w:type="gramEnd"/>
            <w:r w:rsidRPr="00A45061">
              <w:rPr>
                <w:rFonts w:ascii="Times New Roman" w:hAnsi="Times New Roman" w:cs="Times New Roman"/>
              </w:rPr>
              <w:t xml:space="preserve">, электро-, водоснабжения и водоотведения; ремонт цоколя с покраской; замена люка выхода на кровлю; ремонт балконов; ремонт наружной отделки фасада; ремонт вентиляционных и дымовых  каналов; устройство молниезащиты 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оровка, д.15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панельные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4066,9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63" w:type="dxa"/>
          </w:tcPr>
          <w:p w:rsidR="00161C7B" w:rsidRPr="00A45061" w:rsidRDefault="00161C7B" w:rsidP="00DD1C34">
            <w:pPr>
              <w:rPr>
                <w:rFonts w:ascii="Times New Roman" w:hAnsi="Times New Roman" w:cs="Times New Roman"/>
              </w:rPr>
            </w:pPr>
            <w:r w:rsidRPr="00A45061">
              <w:rPr>
                <w:rFonts w:ascii="Times New Roman" w:hAnsi="Times New Roman" w:cs="Times New Roman"/>
              </w:rPr>
              <w:t>Ремонт кровли; замена оконных блоков вспомогательных помещений; ремонт крылец; ремонт отмостки; ремонт и замена внутридомовых инженерных систем тепл</w:t>
            </w:r>
            <w:proofErr w:type="gramStart"/>
            <w:r w:rsidRPr="00A45061">
              <w:rPr>
                <w:rFonts w:ascii="Times New Roman" w:hAnsi="Times New Roman" w:cs="Times New Roman"/>
              </w:rPr>
              <w:t>о-</w:t>
            </w:r>
            <w:proofErr w:type="gramEnd"/>
            <w:r w:rsidRPr="00A45061">
              <w:rPr>
                <w:rFonts w:ascii="Times New Roman" w:hAnsi="Times New Roman" w:cs="Times New Roman"/>
              </w:rPr>
              <w:t>,  водоснабжения и водоотведения; ремонт цоколя с покраской; замена люка выхода на кровлю; ремонт балконов; ремонт панельных швов; ремонт козырьков входов в подъезды; ремонт козырьков над входами в подвалы; устройство молниезащиты; ремонт и замена инженерного оборудования, обеспечивающего потребление коммунальных услуг; замена (установка) теплообменников</w:t>
            </w:r>
          </w:p>
        </w:tc>
      </w:tr>
      <w:tr w:rsidR="00161C7B" w:rsidTr="00DD1C34">
        <w:tc>
          <w:tcPr>
            <w:tcW w:w="2235" w:type="dxa"/>
          </w:tcPr>
          <w:p w:rsidR="00161C7B" w:rsidRPr="0057464C" w:rsidRDefault="00161C7B" w:rsidP="00DD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оровка, д.6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9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276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2380,52</w:t>
            </w:r>
          </w:p>
        </w:tc>
        <w:tc>
          <w:tcPr>
            <w:tcW w:w="1417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C7B" w:rsidRPr="0057464C" w:rsidRDefault="00161C7B" w:rsidP="00DD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63" w:type="dxa"/>
          </w:tcPr>
          <w:p w:rsidR="00161C7B" w:rsidRPr="00A45061" w:rsidRDefault="00161C7B" w:rsidP="00DD1C34">
            <w:pPr>
              <w:rPr>
                <w:rFonts w:ascii="Times New Roman" w:hAnsi="Times New Roman" w:cs="Times New Roman"/>
              </w:rPr>
            </w:pPr>
            <w:r w:rsidRPr="00A45061">
              <w:rPr>
                <w:rFonts w:ascii="Times New Roman" w:hAnsi="Times New Roman" w:cs="Times New Roman"/>
              </w:rPr>
              <w:t>Ремонт кровли; замена оконных блоков вспомогательных помещений; ремонт крылец; ремонт отмостки; ремонт и замена внутридомовых инженерных систем тепл</w:t>
            </w:r>
            <w:proofErr w:type="gramStart"/>
            <w:r w:rsidRPr="00A45061">
              <w:rPr>
                <w:rFonts w:ascii="Times New Roman" w:hAnsi="Times New Roman" w:cs="Times New Roman"/>
              </w:rPr>
              <w:t>о-</w:t>
            </w:r>
            <w:proofErr w:type="gramEnd"/>
            <w:r w:rsidRPr="00A45061">
              <w:rPr>
                <w:rFonts w:ascii="Times New Roman" w:hAnsi="Times New Roman" w:cs="Times New Roman"/>
              </w:rPr>
              <w:t xml:space="preserve">,  водоснабжения и водоотведения; ремонт цоколя с покраской; замена люка выхода на кровлю; ремонт отделки наружных </w:t>
            </w:r>
            <w:r w:rsidRPr="00A45061">
              <w:rPr>
                <w:rFonts w:ascii="Times New Roman" w:hAnsi="Times New Roman" w:cs="Times New Roman"/>
              </w:rPr>
              <w:lastRenderedPageBreak/>
              <w:t>стен; ремонт козырьков входов в подъезды; ремонт козырьков над входами в техподполье; устройство молниезащиты; ремонт и замена инженерного оборудования, обеспечивающего потребление коммунальных услуг</w:t>
            </w:r>
          </w:p>
        </w:tc>
      </w:tr>
    </w:tbl>
    <w:p w:rsidR="00161C7B" w:rsidRDefault="00161C7B" w:rsidP="00161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61C7B" w:rsidSect="002744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1C7B"/>
    <w:rsid w:val="0016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2043</Words>
  <Characters>11649</Characters>
  <Application>Microsoft Office Word</Application>
  <DocSecurity>0</DocSecurity>
  <Lines>97</Lines>
  <Paragraphs>27</Paragraphs>
  <ScaleCrop>false</ScaleCrop>
  <Company/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Пшонка</dc:creator>
  <cp:lastModifiedBy>Пшонка</cp:lastModifiedBy>
  <cp:revision>2</cp:revision>
  <dcterms:created xsi:type="dcterms:W3CDTF">2021-02-19T06:47:00Z</dcterms:created>
  <dcterms:modified xsi:type="dcterms:W3CDTF">2021-02-19T06:47:00Z</dcterms:modified>
</cp:coreProperties>
</file>