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551"/>
        <w:gridCol w:w="3005"/>
        <w:gridCol w:w="2494"/>
        <w:gridCol w:w="2608"/>
        <w:gridCol w:w="2381"/>
      </w:tblGrid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center"/>
              <w:outlineLvl w:val="1"/>
            </w:pPr>
            <w:r w:rsidRPr="00414276">
              <w:rPr>
                <w:b/>
                <w:bCs/>
              </w:rPr>
              <w:t>ГЛАВА 12</w:t>
            </w:r>
          </w:p>
          <w:p w:rsidR="007E138F" w:rsidRPr="00414276" w:rsidRDefault="007E138F" w:rsidP="00F062E7">
            <w:pPr>
              <w:pStyle w:val="ConsPlusNormal"/>
              <w:jc w:val="center"/>
            </w:pPr>
            <w:r w:rsidRPr="00414276">
              <w:rPr>
                <w:b/>
                <w:bCs/>
              </w:rPr>
              <w:t>ОФОРМЛЕНИЕ ПРЕБЫВАНИЯ ИНОСТРАННЫХ ГРАЖДАН И ЛИЦ БЕЗ ГРАЖДАНСТВА В РЕСПУБЛИКЕ БЕЛАРУСЬ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7E138F">
            <w:pPr>
              <w:pStyle w:val="ConsPlusNormal"/>
              <w:ind w:left="-142" w:firstLine="142"/>
            </w:pPr>
            <w:r w:rsidRPr="00414276">
              <w:t xml:space="preserve">12.1. Выдача </w:t>
            </w:r>
            <w:hyperlink r:id="rId4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регистрации ходатайства о предоставлении статуса беженца, дополнительной защиты или убежища в Республике Беларусь (далее - свидетельство о регистрации ходатайства) иностранному гражданину или лицу без гражданства: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5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12.1.1. на основании решения о регистрации </w:t>
            </w:r>
            <w:hyperlink r:id="rId6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ходатайства</w:t>
              </w:r>
            </w:hyperlink>
            <w:r w:rsidRPr="00414276">
              <w:t xml:space="preserve"> о предоставлении статуса беженца, дополнительной защиты или убежища в Республике Беларусь (далее - ходатайство)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7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ходатайство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в день проведения собеседования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рассмотрения ходатайства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 (при его наличии)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месяца со дня подачи </w:t>
            </w:r>
            <w:hyperlink r:id="rId8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ходатайства</w:t>
              </w:r>
            </w:hyperlink>
            <w:r w:rsidRPr="00414276">
              <w:t xml:space="preserve"> - в случае необходимости проведения дополнительной проверки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документы и (или) сведения, подтверждающие наличие у иностранного гражданина или лица без гражданства оснований для предоставления ему статуса беженца, дополнительной защиты или убежища в Республике Беларусь, предусмотренных законодательными актами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9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12.1.2. в случае утраты (хищения) </w:t>
            </w:r>
            <w:hyperlink r:id="rId10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регистрации ходатайства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</w:t>
            </w:r>
            <w:r w:rsidRPr="00414276">
              <w:lastRenderedPageBreak/>
              <w:t>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заявление с указанием обстоятельств утраты (хищения) </w:t>
            </w:r>
            <w:hyperlink r:id="rId11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регистрации ходатайства</w:t>
            </w: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3 рабочих дня со дня подачи заявления</w:t>
            </w: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на срок действия утраченного (похищенного) </w:t>
            </w:r>
            <w:hyperlink r:id="rId12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регистрации ходатайства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12.1.3. в случае продления срока рассмотрения </w:t>
            </w:r>
            <w:hyperlink r:id="rId13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ходатайства</w:t>
              </w:r>
            </w:hyperlink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ранее выданное </w:t>
            </w:r>
            <w:hyperlink r:id="rId14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регистрации ходатайства</w:t>
            </w: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в день окончания срока действия ранее выданного </w:t>
            </w:r>
            <w:hyperlink r:id="rId15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регистрации ходатайства</w:t>
            </w: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продления рассмотрения ходатайства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>(</w:t>
            </w:r>
            <w:proofErr w:type="spellStart"/>
            <w:r w:rsidRPr="00414276">
              <w:t>пп</w:t>
            </w:r>
            <w:proofErr w:type="spellEnd"/>
            <w:r w:rsidRPr="00414276">
              <w:t xml:space="preserve">. 12.1.3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6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19.04.2012 N 197)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12.2. Обмен </w:t>
            </w:r>
            <w:hyperlink r:id="rId17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рабочих дня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на срок действия </w:t>
            </w:r>
            <w:hyperlink r:id="rId18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регистрации ходатайства, подлежащего обмену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9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регистрации ходатайства, подлежащее обмену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</w:pPr>
            <w:r w:rsidRPr="00414276">
              <w:t>12.3. Исключен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proofErr w:type="gramStart"/>
            <w:r w:rsidRPr="00414276">
              <w:t>(п. 12.3 исключен.</w:t>
            </w:r>
            <w:proofErr w:type="gramEnd"/>
            <w:r w:rsidRPr="00414276">
              <w:t xml:space="preserve"> - </w:t>
            </w:r>
            <w:hyperlink r:id="rId20" w:tooltip="Указ Президента Республики Беларусь от 30.12.2019 N 492 &quot;Об изменении указов Президента Республики Беларусь&quot;{КонсультантПлюс}" w:history="1">
              <w:proofErr w:type="gramStart"/>
              <w:r w:rsidRPr="00414276">
                <w:rPr>
                  <w:color w:val="0000FF"/>
                </w:rPr>
                <w:t>Указ</w:t>
              </w:r>
            </w:hyperlink>
            <w:r w:rsidRPr="00414276">
              <w:t xml:space="preserve"> Президента Республики Беларусь от 30.12.2019 N 492)</w:t>
            </w:r>
            <w:proofErr w:type="gramEnd"/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12.4. Выдача </w:t>
            </w:r>
            <w:hyperlink r:id="rId21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предоставлении дополнительной защиты в Республике Беларусь иностранному гражданину или лицу без гражданства: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12.4.1. на основании решения о предоставлении дополнительной защиты в Республике Беларусь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управление по гражданству и миграции главного управления внутренних дел Минского городского исполнительного комитета или управления внутренних дел </w:t>
            </w:r>
            <w:r w:rsidRPr="00414276">
              <w:lastRenderedPageBreak/>
              <w:t>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 месяц со дня принятия решения о предоставлении дополнительной защиты в Республике Беларусь</w:t>
            </w: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предоставления дополнительной защиты в Республике Беларусь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12.4.2. в случае утраты (хищения) </w:t>
            </w:r>
            <w:hyperlink r:id="rId22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предоставлении дополнительной защиты в Республике Беларусь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заявление с указанием обстоятельств утраты (хищения) </w:t>
            </w:r>
            <w:hyperlink r:id="rId23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предоставлении дополнительной защиты в Республике Беларусь</w:t>
            </w: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на срок действия утраченного (похищенного) </w:t>
            </w:r>
            <w:hyperlink r:id="rId24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предоставлении дополнительной защиты в Республике Беларусь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12.4.3. на основании решения о продлении срока предоставления дополнительной защиты в Республике Беларусь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25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о продлении срока предоставления дополнительной защиты в Республике Беларусь</w:t>
            </w: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3 месяца со дня подачи заявления</w:t>
            </w: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продления срока предоставления дополнительной защиты в Республике Беларусь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12.4.4. </w:t>
            </w:r>
            <w:proofErr w:type="gramStart"/>
            <w:r w:rsidRPr="00414276">
              <w:t>которому</w:t>
            </w:r>
            <w:proofErr w:type="gramEnd"/>
            <w:r w:rsidRPr="00414276">
              <w:t xml:space="preserve"> предоставлена дополнительная защита в Республике Беларусь, в связи с достижением 14-летнего возраста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дня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предоставления дополнительной защиты в Республике Беларусь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х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>(</w:t>
            </w:r>
            <w:proofErr w:type="spellStart"/>
            <w:r w:rsidRPr="00414276">
              <w:t>пп</w:t>
            </w:r>
            <w:proofErr w:type="spellEnd"/>
            <w:r w:rsidRPr="00414276">
              <w:t xml:space="preserve">. 12.4.4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26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12.5. Обмен </w:t>
            </w:r>
            <w:hyperlink r:id="rId27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предоставлении дополнительной защиты в Республике Беларусь </w:t>
            </w:r>
            <w:r w:rsidRPr="00414276">
              <w:lastRenderedPageBreak/>
              <w:t>иностранному гражданину или лицу без гражданства в связи с непригодностью для использования или установлением неточностей в записях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управление по гражданству и миграции главного управления </w:t>
            </w:r>
            <w:r w:rsidRPr="00414276">
              <w:lastRenderedPageBreak/>
              <w:t>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>заявление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месяц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на срок действия </w:t>
            </w:r>
            <w:hyperlink r:id="rId28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свидетельства</w:t>
              </w:r>
            </w:hyperlink>
            <w:r w:rsidRPr="00414276">
              <w:t xml:space="preserve"> о предоставлении </w:t>
            </w:r>
            <w:r w:rsidRPr="00414276">
              <w:lastRenderedPageBreak/>
              <w:t>дополнительной защиты в Республике Беларусь, подлежащего обмену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29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</w:t>
            </w:r>
            <w:r w:rsidRPr="00414276">
              <w:lastRenderedPageBreak/>
              <w:t>дополнительной защиты в Республике Беларусь иностранному гражданину или лицу без гражданства, подлежащее обмену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разрешений на временное проживание, освобождаются от уплаты государственной пошлины за получение разрешения на временное проживание в Республике Беларусь, предоставления документов, необходимых для принятия решения о выдаче гражданам Украины разрешения на временное проживание, в случае</w:t>
                  </w:r>
                  <w:proofErr w:type="gramEnd"/>
                  <w:r w:rsidRPr="00414276">
                    <w:rPr>
                      <w:color w:val="392C69"/>
                    </w:rPr>
                    <w:t xml:space="preserve"> отсутствия объективной возможности представить такие документы (</w:t>
                  </w:r>
                  <w:hyperlink r:id="rId30" w:tooltip="Указ Президента Республики Беларусь от 30.08.2014 N 420 (ред. от 10.08.2015) &quot;О пребывании граждан Украины в Республике Беларусь&quot;{КонсультантПлюс}" w:history="1">
                    <w:r w:rsidRPr="00414276">
                      <w:rPr>
                        <w:color w:val="0000FF"/>
                      </w:rPr>
                      <w:t>подпункт 1.1 пункта 1</w:t>
                    </w:r>
                  </w:hyperlink>
                  <w:r w:rsidRPr="00414276">
                    <w:rPr>
                      <w:color w:val="392C69"/>
                    </w:rPr>
                    <w:t xml:space="preserve"> Указа Президента Республики Беларусь от 30.08.2014 N 420).</w:t>
                  </w:r>
                </w:p>
              </w:tc>
            </w:tr>
          </w:tbl>
          <w:p w:rsidR="007E138F" w:rsidRPr="00414276" w:rsidRDefault="007E138F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12.6. Выдача разрешения на временное проживание в Республике Беларусь (далее - разрешение на временное проживание) иностранному гражданину или лицу без гражданства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предполагаемого временного проживания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31" w:tooltip="Постановление Совета Министров Республики Беларусь от 20.01.2006 N 73 (ред. от 29.06.2020, с изм. от 02.07.2020) &quot;Об утверждении Правил пребывания иностранных граждан и лиц без гражданства в Республике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бесплатно - для иностранных граждан и лиц без гражданства, не достигших 14-летнего возраста, а также иностранных граждан и лиц без гражданства, привлекаемых инвестором и (или) организацией, в установленном </w:t>
            </w:r>
            <w:proofErr w:type="gramStart"/>
            <w:r w:rsidRPr="00414276">
              <w:t>порядке</w:t>
            </w:r>
            <w:proofErr w:type="gramEnd"/>
            <w:r w:rsidRPr="00414276">
              <w:t xml:space="preserve"> созданной в Республике Беларусь этим инвестором либо с его участием, для реализации в рамках инвестиционного договора с Республикой Беларусь инвестиционного проекта либо обратившихся с </w:t>
            </w:r>
            <w:hyperlink r:id="rId32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ходатайством</w:t>
              </w:r>
            </w:hyperlink>
            <w:r w:rsidRPr="00414276">
              <w:t xml:space="preserve"> о предоставлении статуса беженца, дополнительной защиты или убежища в Республике Беларусь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30 дней со дня подачи заявления - для иностранных граждан и лиц без гражданства, ходатайствующих о получении разрешения на временное проживание в связи с заключением брака с гражданином Республики Беларусь, иностранным гражданином, лицом без гражданства, постоянно проживающим в Республике Беларусь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 1 года в зависимости от оснований для получения разрешения на временное проживание и срока действия документа для выезда за границу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наличие оснований для получения разрешения на временное проживание, предусмотренных законодательством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законность пребывания иностранного гражданина или лица без гражданства в Республике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на срок действия заключенного трудового договора (контракта) и 2 месяца после его прекращения, а также на срок продления срока действия трудового договора (контракта) и 2 месяца после его прекращения - в отношении иностранного гражданина и лица без гражданства, заключивших трудовой договор (контракт) с </w:t>
            </w:r>
            <w:r w:rsidRPr="00414276">
              <w:lastRenderedPageBreak/>
              <w:t>резидентом Парка высоких технологий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документ для выезда за границу (за исключением иностранных граждан и лиц без гражданства, обратившихся с </w:t>
            </w:r>
            <w:hyperlink r:id="rId33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ходатайством</w:t>
              </w:r>
            </w:hyperlink>
            <w:r w:rsidRPr="00414276">
              <w:t xml:space="preserve"> о предоставлении статуса беженца, дополнительной защиты или убежища в Республике Беларусь), либо </w:t>
            </w:r>
            <w:hyperlink r:id="rId34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 подтверждении личности иностранного гражданина или лица без гражданства - для </w:t>
            </w:r>
            <w:r w:rsidRPr="00414276">
              <w:lastRenderedPageBreak/>
              <w:t>иностранных граждан и лиц без гражданства, не имеющих документов для выезда за границу, либо</w:t>
            </w:r>
            <w:proofErr w:type="gramEnd"/>
            <w:r w:rsidRPr="00414276">
              <w:t xml:space="preserve"> </w:t>
            </w:r>
            <w:hyperlink r:id="rId35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15 дней со дня подачи заявления - для иных иностранных граждан и лиц без гражданства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3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справка о прекращении гражданства Республики Беларусь - для лица, прекратившего гражданство Республики Беларусь, или о принадлежности к гражданству Республики Беларусь - для лица, не являющегося гражданином Республики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документ, подтверждающий личность, - для иностранных граждан и лиц без гражданства, обратившихся с </w:t>
            </w:r>
            <w:hyperlink r:id="rId37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ходатайством</w:t>
              </w:r>
            </w:hyperlink>
            <w:r w:rsidRPr="00414276">
              <w:t xml:space="preserve"> о предоставлении статуса беженца, дополнительной защиты или убежища в Республике Беларусь, рассмотрение ходатайств о предоставлении статуса беженца, дополнительной защиты или убежища в Республике Беларусь которых прекращено, либо которые получили отказ в предоставлении статуса беженца и дополнительной защиты в Республике </w:t>
            </w:r>
            <w:r w:rsidRPr="00414276">
              <w:lastRenderedPageBreak/>
              <w:t>Беларусь или отказ в продлении срока предоставления дополнительной</w:t>
            </w:r>
            <w:proofErr w:type="gramEnd"/>
            <w:r w:rsidRPr="00414276">
              <w:t xml:space="preserve"> </w:t>
            </w:r>
            <w:proofErr w:type="gramStart"/>
            <w:r w:rsidRPr="00414276">
              <w:t>защиты в Республике Беларусь, либо в отношении которых вынесено решение об утрате статуса беженца, дополнительной защиты или убежища в Республике Беларусь,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государства, где их жизни или свободе угрожает опасность преследования по признаку расы</w:t>
            </w:r>
            <w:proofErr w:type="gramEnd"/>
            <w:r w:rsidRPr="00414276">
              <w:t>, вероисповедания, гражданства, национальности, принадлежности к определенной социальной группе или политическим убеждениям либо где им угрожают смертная казнь, пытки или существует угроза их жизни по причине насилия в условиях вооруженного конфликта международного или немеждународного характера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удостоверение беженца - для иностранных граждан и лиц без гражданства,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страховой полис, либо воспроизведенное на бумажном носителе уведомление, либо документ, </w:t>
            </w:r>
            <w:r w:rsidRPr="00414276">
              <w:lastRenderedPageBreak/>
              <w:t>подтверждающий наличие договора медицинского страхования, заключенного с иностранной страховой организацией, - для иностранных граждан и лиц без гражданства, подлежащих обязательному медицинскому страхованию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>документ, подтверждающий законный источник получения доходов, обеспечивающих иностранному гражданину или лицу без гражданства и членам его семьи прожиточный минимум, установленный в Республике Беларусь, - для иностранных граждан и лиц без гражданства, ходатайствующих о получении разрешения на временное проживание в качестве членов семьи иностранного гражданина или лица без гражданства, получившего (получающего) разрешение на временное проживание</w:t>
            </w:r>
            <w:proofErr w:type="gramEnd"/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возможность проживания по месту предполагаемого временного проживания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19.04.2012 </w:t>
            </w:r>
            <w:hyperlink r:id="rId38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24.07.2014 </w:t>
            </w:r>
            <w:hyperlink r:id="rId39" w:tooltip="Указ Президента Республики Беларусь от 24.07.2014 N 368 &quot;О внесении изменений и дополнений в указы Президента Республики Беларусь&quot;{КонсультантПлюс}" w:history="1">
              <w:r w:rsidRPr="00414276">
                <w:rPr>
                  <w:color w:val="0000FF"/>
                </w:rPr>
                <w:t>N 368</w:t>
              </w:r>
            </w:hyperlink>
            <w:r w:rsidRPr="00414276">
              <w:t xml:space="preserve">, от 04.12.2014 </w:t>
            </w:r>
            <w:hyperlink r:id="rId40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20.01.2017 </w:t>
            </w:r>
            <w:hyperlink r:id="rId4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</w:t>
            </w:r>
            <w:proofErr w:type="gramStart"/>
            <w:r w:rsidRPr="00414276">
              <w:t>от</w:t>
            </w:r>
            <w:proofErr w:type="gramEnd"/>
            <w:r w:rsidRPr="00414276">
              <w:t xml:space="preserve"> 30.12.2019 </w:t>
            </w:r>
            <w:hyperlink r:id="rId42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12.6-1. Внесение изменений в </w:t>
            </w:r>
            <w:hyperlink r:id="rId43" w:tooltip="Постановление Совета Министров Республики Беларусь от 20.01.2006 N 73 (ред. от 29.06.2020, с изм. от 02.07.2020) &quot;Об утверждении Правил пребывания иностранных граждан и лиц без гражданства в Республике Беларусь&quot;{КонсультантПлюс}" w:history="1">
              <w:r w:rsidRPr="00414276">
                <w:rPr>
                  <w:color w:val="0000FF"/>
                </w:rPr>
                <w:t>марку</w:t>
              </w:r>
            </w:hyperlink>
            <w:r w:rsidRPr="00414276">
              <w:t xml:space="preserve"> "</w:t>
            </w:r>
            <w:proofErr w:type="spellStart"/>
            <w:r w:rsidRPr="00414276">
              <w:t>Дазвол</w:t>
            </w:r>
            <w:proofErr w:type="spellEnd"/>
            <w:r w:rsidRPr="00414276">
              <w:t xml:space="preserve"> на </w:t>
            </w:r>
            <w:proofErr w:type="spellStart"/>
            <w:r w:rsidRPr="00414276">
              <w:t>часовае</w:t>
            </w:r>
            <w:proofErr w:type="spellEnd"/>
            <w:r w:rsidRPr="00414276">
              <w:t xml:space="preserve"> </w:t>
            </w:r>
            <w:proofErr w:type="spellStart"/>
            <w:r w:rsidRPr="00414276">
              <w:t>пражыванне</w:t>
            </w:r>
            <w:proofErr w:type="spellEnd"/>
            <w:r w:rsidRPr="00414276">
              <w:t>"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подразделение по гражданству и миграции органа внутренних дел по месту предполагаемого </w:t>
            </w:r>
            <w:r w:rsidRPr="00414276">
              <w:lastRenderedPageBreak/>
              <w:t>временного проживания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>заявление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в день обращения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действия ранее выданного разрешения на временное проживание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документ для выезда за границу (за исключением иностранных граждан и лиц </w:t>
            </w:r>
            <w:r w:rsidRPr="00414276">
              <w:lastRenderedPageBreak/>
              <w:t xml:space="preserve">без гражданства, обратившихся с </w:t>
            </w:r>
            <w:hyperlink r:id="rId44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ходатайством</w:t>
              </w:r>
            </w:hyperlink>
            <w:r w:rsidRPr="00414276">
              <w:t xml:space="preserve"> о предоставлении статуса беженца, дополнительной защиты или убежища в Республике Беларусь), либо </w:t>
            </w:r>
            <w:hyperlink r:id="rId45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 подтверждении личности иностранного гражданина или лица без гражданства - для иностранных граждан и лиц без гражданства, не имеющих документов для выезда за границу, либо</w:t>
            </w:r>
            <w:proofErr w:type="gramEnd"/>
            <w:r w:rsidRPr="00414276">
              <w:t xml:space="preserve"> </w:t>
            </w:r>
            <w:hyperlink r:id="rId46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документ, подтверждающий личность, - для иностранных граждан и лиц без гражданства, обратившихся с ходатайством о предоставлении статуса беженца, дополнительной защиты или убежища в Республике Беларусь, рассмотрение ходатайств о предоставлении статуса беженца, дополнительной защиты или убежища в Республике Беларусь которых прекращено, либо которые получили отказ в предоставлении статуса беженца и дополнительной защиты в Республике Беларусь или отказ в </w:t>
            </w:r>
            <w:r w:rsidRPr="00414276">
              <w:lastRenderedPageBreak/>
              <w:t>продлении срока предоставления дополнительной</w:t>
            </w:r>
            <w:proofErr w:type="gramEnd"/>
            <w:r w:rsidRPr="00414276">
              <w:t xml:space="preserve"> </w:t>
            </w:r>
            <w:proofErr w:type="gramStart"/>
            <w:r w:rsidRPr="00414276">
              <w:t>защиты в Республике Беларусь, либо в отношении которых вынесено решение об утрате статуса беженца, дополнительной защиты или убежища в Республике Беларусь,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государства, где их жизни или свободе угрожает опасность преследования по признаку расы</w:t>
            </w:r>
            <w:proofErr w:type="gramEnd"/>
            <w:r w:rsidRPr="00414276">
              <w:t>, вероисповедания, гражданства, национальности, принадлежности к определенной социальной группе или политическим убеждениям либо где им угрожают смертная казнь, пытки или существует угроза их жизни по причине насилия в условиях вооруженного конфликта международного или немеждународного характера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удостоверение беженца - для иностранных граждан и лиц без гражданства,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документы, подтверждающие возможность проживания по месту предполагаемого временного проживания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lastRenderedPageBreak/>
              <w:t xml:space="preserve">(п. 12.6-1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47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 xml:space="preserve">Граждане Украины и лица без гражданства, проживавшие на территории Донецкой и Луганской областей Украины, как правило, не менее года и прибывшие в Республику Беларусь для получения </w:t>
                  </w:r>
                  <w:hyperlink r:id="rId48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      <w:r w:rsidRPr="00414276">
                      <w:rPr>
                        <w:color w:val="0000FF"/>
                      </w:rPr>
                      <w:t>разрешений</w:t>
                    </w:r>
                  </w:hyperlink>
                  <w:r w:rsidRPr="00414276">
                    <w:rPr>
                      <w:color w:val="392C69"/>
                    </w:rPr>
                    <w:t xml:space="preserve"> на постоянное проживание, освобождаются от уплаты государственной пошлины за получение разрешения на постоянное проживание в Республике Беларусь, предоставления документов, необходимых для принятия решения о выдаче гражданам Украины разрешения на постоянное проживание, в случае</w:t>
                  </w:r>
                  <w:proofErr w:type="gramEnd"/>
                  <w:r w:rsidRPr="00414276">
                    <w:rPr>
                      <w:color w:val="392C69"/>
                    </w:rPr>
                    <w:t xml:space="preserve"> отсутствия объективной возможности представить такие документы (</w:t>
                  </w:r>
                  <w:hyperlink r:id="rId49" w:tooltip="Указ Президента Республики Беларусь от 30.08.2014 N 420 (ред. от 10.08.2015) &quot;О пребывании граждан Украины в Республике Беларусь&quot;{КонсультантПлюс}" w:history="1">
                    <w:r w:rsidRPr="00414276">
                      <w:rPr>
                        <w:color w:val="0000FF"/>
                      </w:rPr>
                      <w:t>подпункт 1.1 пункта 1</w:t>
                    </w:r>
                  </w:hyperlink>
                  <w:r w:rsidRPr="00414276">
                    <w:rPr>
                      <w:color w:val="392C69"/>
                    </w:rPr>
                    <w:t xml:space="preserve"> Указа Президента Республики Беларусь от 30.08.2014 N 420).</w:t>
                  </w:r>
                </w:p>
              </w:tc>
            </w:tr>
          </w:tbl>
          <w:p w:rsidR="007E138F" w:rsidRPr="00414276" w:rsidRDefault="007E138F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rPr>
                      <w:color w:val="392C69"/>
                    </w:rPr>
                  </w:pPr>
                  <w:r w:rsidRPr="00414276">
                    <w:rPr>
                      <w:color w:val="392C69"/>
                    </w:rPr>
                    <w:t>Освобождаются от консульского сбора иностранные граждане и лица без гражданства, не достигшие четырнадцатилетнего возраста, - за рассмотрение заявления о выдаче разрешения на постоянное проживание в Республике Беларусь (</w:t>
                  </w:r>
                  <w:hyperlink r:id="rId50" w:tooltip="Кодекс Республики Беларусь от 29.12.2009 N 71-З (ред. от 29.12.2020) &quot;Налоговый кодекс Республики Беларусь (Особенная часть)&quot; (с изм. и доп., вступившими в силу с 01.03.2021){КонсультантПлюс}" w:history="1">
                    <w:r w:rsidRPr="00414276">
                      <w:rPr>
                        <w:color w:val="0000FF"/>
                      </w:rPr>
                      <w:t>подпункт 1.4 пункта 1 статьи 277</w:t>
                    </w:r>
                  </w:hyperlink>
                  <w:r w:rsidRPr="00414276">
                    <w:rPr>
                      <w:color w:val="392C69"/>
                    </w:rPr>
                    <w:t xml:space="preserve"> Налогового кодекса Республики Беларусь).</w:t>
                  </w:r>
                </w:p>
              </w:tc>
            </w:tr>
          </w:tbl>
          <w:p w:rsidR="007E138F" w:rsidRPr="00414276" w:rsidRDefault="007E138F" w:rsidP="00F062E7">
            <w:pPr>
              <w:pStyle w:val="ConsPlusNormal"/>
              <w:rPr>
                <w:color w:val="392C69"/>
              </w:rPr>
            </w:pP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12.7. Выдача разрешения на постоянное проживание в Республике Беларусь (далее - разрешение на постоянное проживание) иностранному гражданину или лицу без гражданства: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12.7.1. при обращении в Республике Беларусь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предполагаемого жительства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51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 - для иностранных граждан и лиц без гражданства, не достигших 14-летнего возраста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месяц со дня подачи </w:t>
            </w:r>
            <w:hyperlink r:id="rId52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заявления</w:t>
              </w:r>
            </w:hyperlink>
            <w:r w:rsidRPr="00414276">
              <w:t xml:space="preserve"> - для иностранных граждан и лиц без гражданства, являющихся работниками и специалистами, в которых нуждаются организации Республики Беларусь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бессрочно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автобиография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 для выезда за границу (за исключением лиц, которым предоставлены статус беженца или убежище в Республике Беларусь) либо </w:t>
            </w:r>
            <w:hyperlink r:id="rId53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 подтверждении личности иностранного гражданина или лица без гражданства - для иностранных граждан и лиц без гражданства, не имеющих </w:t>
            </w:r>
            <w:hyperlink r:id="rId54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документов</w:t>
              </w:r>
            </w:hyperlink>
            <w:r w:rsidRPr="00414276">
              <w:t>, удостоверяющих личность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2 базовые </w:t>
            </w:r>
            <w:hyperlink r:id="rId5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иностранных граждан и лиц без гражданства за рассмотрение </w:t>
            </w:r>
            <w:hyperlink r:id="rId56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заявления</w:t>
              </w:r>
            </w:hyperlink>
            <w:r w:rsidRPr="00414276">
              <w:t xml:space="preserve"> о выдаче разрешения на постоянное проживание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6 месяцев со дня подачи заявления - для иностранных граждан и лиц без гражданства, ходатайствующих о получении разрешения на постоянное проживание в связи с заключением брака с гражданином Республики Беларусь, иностранным гражданином, лицом без </w:t>
            </w:r>
            <w:r w:rsidRPr="00414276">
              <w:lastRenderedPageBreak/>
              <w:t xml:space="preserve">гражданства, постоянно </w:t>
            </w:r>
            <w:proofErr w:type="gramStart"/>
            <w:r w:rsidRPr="00414276">
              <w:t>проживающими</w:t>
            </w:r>
            <w:proofErr w:type="gramEnd"/>
            <w:r w:rsidRPr="00414276">
              <w:t xml:space="preserve"> в Республике Беларусь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справка о прекращении гражданства Республики Беларусь - для лица, прекратившего гражданство Республики Беларусь, или о </w:t>
            </w:r>
            <w:r w:rsidRPr="00414276">
              <w:lastRenderedPageBreak/>
              <w:t>принадлежности к гражданству Республики Беларусь - для лица, не являющегося гражданином Республики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 несовершеннолетнего (при его наличии)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месяца со дня подачи </w:t>
            </w:r>
            <w:hyperlink r:id="rId57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заявления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удостоверение беженца - для лиц,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>документ о наличии или об отсутствии судимости, выданный компетентным органом государства гражданской принадлежности и прежнего обычного места жительства не более 6 месяцев назад, - для иностранных граждан и лиц без гражданства, достигших 14-летнего возраста (за исключением иностранных граждан и лиц без гражданства, которым предоставлены статус беженца или убежище в Республике Беларусь, лиц без гражданства, находящихся в Республике Беларусь более трех лет</w:t>
            </w:r>
            <w:proofErr w:type="gramEnd"/>
            <w:r w:rsidRPr="00414276">
              <w:t>, а также лиц, прекративших гражданство Республики Беларусь)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документы, подтверждающие наличие оснований для </w:t>
            </w:r>
            <w:r w:rsidRPr="00414276">
              <w:lastRenderedPageBreak/>
              <w:t>получения разрешения на постоянное проживание, предусмотренных законодательством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законность пребывания иностранного гражданина или лица без гражданства в Республике Беларусь (за исключением лиц,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медицинская справка о состоянии здоровья, подтверждающая отсутствие заболеваний, включенных в </w:t>
            </w:r>
            <w:hyperlink r:id="rId58" w:tooltip="Постановление Министерства здравоохранения Республики Беларусь от 15.06.2012 N 75 (ред. от 18.02.2020) &quot;Об установлении перечня заболеваний, представляющих опасность для здоровья населения&quot;{КонсультантПлюс}" w:history="1">
              <w:r w:rsidRPr="00414276">
                <w:rPr>
                  <w:color w:val="0000FF"/>
                </w:rPr>
                <w:t>перечень</w:t>
              </w:r>
            </w:hyperlink>
            <w:r w:rsidRPr="00414276">
              <w:t xml:space="preserve"> заболеваний, представляющих опасность для здоровья населения, - для иностранных граждан и лиц без гражданства, достигших 14-летнего возраста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документ компетентного органа государства гражданской принадлежности и (или) прежнего обычного места жительства, подтверждающий, что иностранный гражданин или лицо без гражданства не состояли и не состоят в браке (за исключением случаев воссоединения супругов), выданный не более 6 месяцев назад, - для иностранных граждан и лиц без </w:t>
            </w:r>
            <w:r w:rsidRPr="00414276">
              <w:lastRenderedPageBreak/>
              <w:t>гражданства, достигших 18-летнего возраста и являющихся детьми или усыновленными граждан Республики Беларусь, иностранных граждан или лиц</w:t>
            </w:r>
            <w:proofErr w:type="gramEnd"/>
            <w:r w:rsidRPr="00414276">
              <w:t xml:space="preserve"> </w:t>
            </w:r>
            <w:proofErr w:type="gramStart"/>
            <w:r w:rsidRPr="00414276">
              <w:t>без гражданства, постоянно проживающих в Республике Беларусь, ходатайствующих о получении разрешения на постоянное проживание в целях реализации права на воссоединение семьи (за исключением лиц, которым предоставлены статус беженца или убежище в Республике Беларусь)</w:t>
            </w:r>
            <w:proofErr w:type="gramEnd"/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>документы,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гражданина, лица без гражданства, обратившихся за выдачей разрешения на постоянное проживание, достаточных жилищных условий, а также у приглашающего лица законного источника получения доходов, обеспечивающего ему, членам его семьи и иностранному гражданину или лицу без гражданства, обратившемуся за выдачей разрешения на постоянное</w:t>
            </w:r>
            <w:proofErr w:type="gramEnd"/>
            <w:r w:rsidRPr="00414276">
              <w:t xml:space="preserve"> проживание, прожиточный минимум, установленный в Республике Беларусь, на период рассмотрения </w:t>
            </w:r>
            <w:hyperlink r:id="rId59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заявления</w:t>
              </w:r>
            </w:hyperlink>
            <w:r w:rsidRPr="00414276">
              <w:t xml:space="preserve"> о получении разрешения на постоянное </w:t>
            </w:r>
            <w:r w:rsidRPr="00414276">
              <w:lastRenderedPageBreak/>
              <w:t>проживание, -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proofErr w:type="gramStart"/>
            <w:r w:rsidRPr="00414276">
              <w:t xml:space="preserve">(в ред. Указов Президента Республики Беларусь от 13.05.2013 </w:t>
            </w:r>
            <w:hyperlink r:id="rId60" w:tooltip="Указ Президента Республики Беларусь от 13.05.2013 N 219 &quot;О внесении изменений и дополнений в некоторые указы Президента Республики Беларусь&quot;------------ Недействующая редакция{КонсультантПлюс}" w:history="1">
              <w:r w:rsidRPr="00414276">
                <w:rPr>
                  <w:color w:val="0000FF"/>
                </w:rPr>
                <w:t>N 219</w:t>
              </w:r>
            </w:hyperlink>
            <w:r w:rsidRPr="00414276">
              <w:t xml:space="preserve">, от 07.10.2013 </w:t>
            </w:r>
            <w:hyperlink r:id="rId61" w:tooltip="Указ Президента Республики Беларусь от 07.10.2013 N 455 &quot;О некоторых вопросах налогообложения, переоценки имущества и взимания арендной платы за земельные участки, находящиеся в государственной собственности&quot;------------ Недействующая редакция{КонсультантПлюс}" w:history="1">
              <w:r w:rsidRPr="00414276">
                <w:rPr>
                  <w:color w:val="0000FF"/>
                </w:rPr>
                <w:t>N 455</w:t>
              </w:r>
            </w:hyperlink>
            <w:r w:rsidRPr="00414276">
              <w:t xml:space="preserve">, от 04.12.2014 </w:t>
            </w:r>
            <w:hyperlink r:id="rId62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20.01.2017 </w:t>
            </w:r>
            <w:hyperlink r:id="rId63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, от 30.12.2019</w:t>
            </w:r>
            <w:proofErr w:type="gramEnd"/>
            <w:r w:rsidRPr="00414276">
              <w:t xml:space="preserve"> </w:t>
            </w:r>
            <w:hyperlink r:id="rId64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 xml:space="preserve">В соответствии с </w:t>
                  </w:r>
                  <w:hyperlink r:id="rId65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пунктом 2 статьи 13</w:t>
                    </w:r>
                  </w:hyperlink>
                  <w:r w:rsidRPr="00414276">
                    <w:rPr>
                      <w:color w:val="392C69"/>
                    </w:rPr>
            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            </w:r>
                  <w:hyperlink r:id="rId66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абзацем первым части первой пункта 2 статьи 3</w:t>
                    </w:r>
                  </w:hyperlink>
                  <w:r w:rsidRPr="00414276">
                    <w:rPr>
                      <w:color w:val="392C69"/>
                    </w:rPr>
                    <w:t xml:space="preserve"> данного Закона, с учетом установленных налоговым </w:t>
                  </w:r>
                  <w:hyperlink r:id="rId67" w:tooltip="Кодекс Республики Беларусь от 29.12.2009 N 71-З (ред. от 29.12.2020) &quot;Налоговый кодекс Республики Беларусь (Особенная часть)&quot; (с изм. и доп., вступившими в силу с 01.03.2021){КонсультантПлюс}" w:history="1">
                    <w:r w:rsidRPr="00414276">
                      <w:rPr>
                        <w:color w:val="0000FF"/>
                      </w:rPr>
                      <w:t>законодательством</w:t>
                    </w:r>
                  </w:hyperlink>
                  <w:r w:rsidRPr="00414276">
                    <w:rPr>
                      <w:color w:val="392C69"/>
                    </w:rPr>
                    <w:t xml:space="preserve"> ставок таких платежей.</w:t>
                  </w:r>
                  <w:proofErr w:type="gramEnd"/>
                </w:p>
              </w:tc>
            </w:tr>
          </w:tbl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414276">
                    <w:rPr>
                      <w:color w:val="392C69"/>
                    </w:rPr>
                    <w:t xml:space="preserve">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</w:t>
                  </w:r>
                  <w:proofErr w:type="gramStart"/>
                  <w:r w:rsidRPr="00414276">
                    <w:rPr>
                      <w:color w:val="392C69"/>
                    </w:rPr>
                    <w:t>см</w:t>
                  </w:r>
                  <w:proofErr w:type="gramEnd"/>
                  <w:r w:rsidRPr="00414276">
                    <w:rPr>
                      <w:color w:val="392C69"/>
                    </w:rPr>
                    <w:t>. также Налоговый кодекс Республики Беларусь.</w:t>
                  </w:r>
                </w:p>
              </w:tc>
            </w:tr>
          </w:tbl>
          <w:p w:rsidR="007E138F" w:rsidRPr="00414276" w:rsidRDefault="007E138F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12.7.2. при обращении за пределами Республики Беларусь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загранучреждение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68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 - для иностранных граждан и лиц без гражданства, не достигших 14-летнего возраста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6 месяцев со дня подачи </w:t>
            </w:r>
            <w:hyperlink r:id="rId69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заявления</w:t>
              </w:r>
            </w:hyperlink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бессрочно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автобиография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 несовершеннолетнего (при его наличии)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105 евро - для иных иностранных граждан и лиц без гражданства за рассмотрение заявления о выдаче разрешения на постоянное проживание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4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 (одним листом)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 о наличии или об отсутствии судимости, выданный компетентным органом государства </w:t>
            </w:r>
            <w:r w:rsidRPr="00414276">
              <w:lastRenderedPageBreak/>
              <w:t>гражданской принадлежности и (или) прежнего обычного места жительства не более 6 месяцев назад, - для иностранных граждан и лиц без гражданства, достигших 14-летнего возраста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документы, подтверждающие наличие оснований для получения разрешения на постоянное проживание, предусмотренных законодательством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медицинская справка о состоянии здоровья, подтверждающая отсутствие заболеваний, включенных в </w:t>
            </w:r>
            <w:hyperlink r:id="rId70" w:tooltip="Постановление Министерства здравоохранения Республики Беларусь от 15.06.2012 N 75 (ред. от 18.02.2020) &quot;Об установлении перечня заболеваний, представляющих опасность для здоровья населения&quot;{КонсультантПлюс}" w:history="1">
              <w:r w:rsidRPr="00414276">
                <w:rPr>
                  <w:color w:val="0000FF"/>
                </w:rPr>
                <w:t>перечень</w:t>
              </w:r>
            </w:hyperlink>
            <w:r w:rsidRPr="00414276">
              <w:t xml:space="preserve"> заболеваний, представляющих опасность для здоровья населения, - для иностранных граждан и лиц без гражданства, достигших 14-летнего возраста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документ компетентного органа государства гражданской принадлежности и (или) прежнего обычного места жительства, подтверждающий, что иностранный гражданин или лицо без гражданства не состояли и не состоят в браке (за исключением случаев воссоединения супругов), - для иностранных граждан и лиц без гражданства, достигших 18-летнего возраста и являющихся детьми или усыновленными граждан Республики Беларусь, иностранных граждан или лиц без </w:t>
            </w:r>
            <w:r w:rsidRPr="00414276">
              <w:lastRenderedPageBreak/>
              <w:t>гражданства, постоянно проживающих в Республике</w:t>
            </w:r>
            <w:proofErr w:type="gramEnd"/>
            <w:r w:rsidRPr="00414276">
              <w:t xml:space="preserve"> </w:t>
            </w:r>
            <w:proofErr w:type="gramStart"/>
            <w:r w:rsidRPr="00414276">
              <w:t>Беларусь, ходатайствующих о получении разрешения на постоянное проживание в целях реализации права на воссоединение семьи</w:t>
            </w:r>
            <w:proofErr w:type="gramEnd"/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>документы,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гражданина, лица без гражданства, обратившихся за выдачей разрешения на постоянное проживание, достаточных жилищных условий, -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</w:t>
            </w:r>
            <w:proofErr w:type="gramEnd"/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13.05.2013 </w:t>
            </w:r>
            <w:hyperlink r:id="rId71" w:tooltip="Указ Президента Республики Беларусь от 13.05.2013 N 219 &quot;О внесении изменений и дополнений в некоторые указы Президента Республики Беларусь&quot;------------ Недействующая редакция{КонсультантПлюс}" w:history="1">
              <w:r w:rsidRPr="00414276">
                <w:rPr>
                  <w:color w:val="0000FF"/>
                </w:rPr>
                <w:t>N 219</w:t>
              </w:r>
            </w:hyperlink>
            <w:r w:rsidRPr="00414276">
              <w:t xml:space="preserve">, от 07.10.2013 </w:t>
            </w:r>
            <w:hyperlink r:id="rId72" w:tooltip="Указ Президента Республики Беларусь от 07.10.2013 N 455 &quot;О некоторых вопросах налогообложения, переоценки имущества и взимания арендной платы за земельные участки, находящиеся в государственной собственности&quot;------------ Недействующая редакция{КонсультантПлюс}" w:history="1">
              <w:r w:rsidRPr="00414276">
                <w:rPr>
                  <w:color w:val="0000FF"/>
                </w:rPr>
                <w:t>N 455</w:t>
              </w:r>
            </w:hyperlink>
            <w:r w:rsidRPr="00414276">
              <w:t xml:space="preserve">, от 30.12.2019 </w:t>
            </w:r>
            <w:hyperlink r:id="rId73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12.7 в ред. </w:t>
            </w:r>
            <w:hyperlink r:id="rId74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19.04.2012 N 197)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12.8. Выдача специального </w:t>
            </w:r>
            <w:hyperlink r:id="rId75" w:tooltip="Постановление Министерства внутренних дел Республики Беларусь от 20.07.2010 N 230 (ред. от 19.05.2015) &quot;Об установлении формы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&quot;{КонсультантПлюс}" w:history="1">
              <w:r w:rsidRPr="00414276">
                <w:rPr>
                  <w:color w:val="0000FF"/>
                </w:rPr>
                <w:t>разрешения</w:t>
              </w:r>
            </w:hyperlink>
            <w:r w:rsidRPr="00414276">
              <w:t xml:space="preserve">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гражданства, временно </w:t>
            </w:r>
            <w:r w:rsidRPr="00414276">
              <w:lastRenderedPageBreak/>
              <w:t>пребывающим или временно проживающим в Республике Беларусь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>подразделение по гражданству и миграции органа внутренних дел по месту временного пребывания или временного проживания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7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дня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 3 месяцев в зависимости от срока временного пребывания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удостоверение беженца - для иностранных граждан и лиц без гражданства, которым предоставлен статус беженца в Республике Беларусь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бесплатно - в случае выдачи дубликата специального </w:t>
            </w:r>
            <w:hyperlink r:id="rId77" w:tooltip="Постановление Министерства внутренних дел Республики Беларусь от 20.07.2010 N 230 (ред. от 19.05.2015) &quot;Об установлении формы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&quot;{КонсультантПлюс}" w:history="1">
              <w:r w:rsidRPr="00414276">
                <w:rPr>
                  <w:color w:val="0000FF"/>
                </w:rPr>
                <w:t>разрешения</w:t>
              </w:r>
            </w:hyperlink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 1 года в зависимости от срока действия разрешения на временное проживание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78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</w:t>
            </w:r>
            <w:r w:rsidRPr="00414276">
              <w:lastRenderedPageBreak/>
              <w:t>Республике Беларусь -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79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регистрации ходатайства о предоставлении статуса беженца, дополнительной защиты или убежища в Республике Беларусь -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 - для иных иностранных граждан и лиц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19.04.2012 </w:t>
            </w:r>
            <w:hyperlink r:id="rId80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04.12.2014 </w:t>
            </w:r>
            <w:hyperlink r:id="rId81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30.12.2019 </w:t>
            </w:r>
            <w:hyperlink r:id="rId82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12.9. Выдача визы для выезда из Республики Беларусь иностранному гражданину или лицу без гражданства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подразделение по гражданству и миграции органа внутренних дел по месту временного пребывания, временного или постоянного проживания либо </w:t>
            </w:r>
            <w:r w:rsidRPr="00414276">
              <w:lastRenderedPageBreak/>
              <w:t>нахождения органа, принявшего решение о депортации или высылке из Республики Беларусь, специального учреждения, в котором содержится иностранный гражданин или лицо без гражданства до выдачи иностранному государству для осуществления уголовного преследования и (или) отбывания наказания</w:t>
            </w:r>
            <w:proofErr w:type="gramEnd"/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83" w:tooltip="Постановление Совета Министров Республики Беларусь от 15.07.2010 N 1065 (ред. от 24.06.2020) &quot;Об утверждении Визовых правил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бесплатно - для иностранных граждан и лиц без гражданства, не достигших 14-летнего возраста, для иностранных граждан и лиц без гражданства, </w:t>
            </w:r>
            <w:r w:rsidRPr="00414276">
              <w:lastRenderedPageBreak/>
              <w:t>депортируемых или высылаемых из Республики Беларусь либо выдаваемых иностранному государству для осуществления уголовного преследования и (или) отбывания наказания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 3 месяцев в зависимости от срока временного пребывания либо срока действия разрешения на временное проживание или </w:t>
            </w:r>
            <w:r w:rsidRPr="00414276">
              <w:lastRenderedPageBreak/>
              <w:t>документа для выезда за границу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5 дней со дня подачи заявления - в случае выдачи визы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документ, подтверждающий </w:t>
            </w:r>
            <w:r w:rsidRPr="00414276">
              <w:lastRenderedPageBreak/>
              <w:t>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визы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2 базовые </w:t>
            </w:r>
            <w:hyperlink r:id="rId84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8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визы в ускоренном порядке, за исключением выдачи визы иностранным гражданам и лицам без гражданства, депортируемым или высылаемым из Республики Беларусь либо выдаваемым иностранному государству для осуществления уголовного преследования и (или) отбывания наказания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8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визы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19.04.2012 </w:t>
            </w:r>
            <w:hyperlink r:id="rId87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15.02.2016 </w:t>
            </w:r>
            <w:hyperlink r:id="rId88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89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12.10. Выдача визы для выезда из Республики Беларусь и въезда в Республику Беларусь </w:t>
            </w:r>
            <w:r w:rsidRPr="00414276">
              <w:lastRenderedPageBreak/>
              <w:t xml:space="preserve">иностранному гражданину или лицу без гражданства, временно или постоянно </w:t>
            </w:r>
            <w:proofErr w:type="gramStart"/>
            <w:r w:rsidRPr="00414276">
              <w:t>проживающим</w:t>
            </w:r>
            <w:proofErr w:type="gramEnd"/>
            <w:r w:rsidRPr="00414276"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подразделение по гражданству и миграции органа внутренних дел по </w:t>
            </w:r>
            <w:r w:rsidRPr="00414276">
              <w:lastRenderedPageBreak/>
              <w:t>месту временного или постоянного проживания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90" w:tooltip="Постановление Совета Министров Республики Беларусь от 15.07.2010 N 1065 (ред. от 24.06.2020) &quot;Об утверждении Визовых правил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бесплатно - для иностранных граждан и лиц без гражданства, не </w:t>
            </w:r>
            <w:r w:rsidRPr="00414276">
              <w:lastRenderedPageBreak/>
              <w:t>достигших 14-летнего возраста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 3 месяцев в зависимости от срока, указанного в </w:t>
            </w:r>
            <w:r w:rsidRPr="00414276">
              <w:lastRenderedPageBreak/>
              <w:t>заявлении, но не свыше срока действия разрешения на временное проживание или документа для выезда за границу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 для выезда за </w:t>
            </w:r>
            <w:r w:rsidRPr="00414276">
              <w:lastRenderedPageBreak/>
              <w:t>границу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5 дней со дня подачи заявления - в случае выдачи визы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мотивированное ходатайство учреждения образования Республики Беларусь - для временно проживающих в Республике Беларусь иностранных граждан и лиц без гражданства, прибывших в Республику Беларусь для обучения в учреждениях образования Республики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91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визы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92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визы в ускоренном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9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визы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19.04.2012 </w:t>
            </w:r>
            <w:hyperlink r:id="rId94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15.02.2016 </w:t>
            </w:r>
            <w:hyperlink r:id="rId95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96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12.10-1. Выдача двукратной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      </w:r>
            <w:proofErr w:type="gramStart"/>
            <w:r w:rsidRPr="00414276">
              <w:t>проживающим</w:t>
            </w:r>
            <w:proofErr w:type="gramEnd"/>
            <w:r w:rsidRPr="00414276"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97" w:tooltip="Постановление Совета Министров Республики Беларусь от 15.07.2010 N 1065 (ред. от 24.06.2020) &quot;Об утверждении Визовых правил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 - для иностранных граждан и лиц без гражданства, не достигших 14-летнего возраста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 3 месяцев в зависимости от срока, указанного в заявлении, но не свыше срока действия разрешения на временное проживание или документа для выезда за границу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5 дней со дня подачи заявления - в случае выдачи визы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мотивированное ходатайство учреждения образования Республики Беларусь - для временно проживающих в Республике Беларусь иностранных граждан и лиц без гражданства, прибывших в Республику Беларусь для обучения в учреждениях образования Республики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98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визы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99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визы в ускоренном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00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визы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12.10-1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0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20.01.2017 N 21; в ред. </w:t>
            </w:r>
            <w:hyperlink r:id="rId102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12.11. Выдача многократной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      </w:r>
            <w:proofErr w:type="gramStart"/>
            <w:r w:rsidRPr="00414276">
              <w:t>проживающим</w:t>
            </w:r>
            <w:proofErr w:type="gramEnd"/>
            <w:r w:rsidRPr="00414276"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03" w:tooltip="Постановление Совета Министров Республики Беларусь от 15.07.2010 N 1065 (ред. от 24.06.2020) &quot;Об утверждении Визовых правил Республики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 - для иностранных граждан и лиц без гражданства, не достигших 14-летнего возраста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год, но не свыше срока действия разрешения на временное проживание или документа для выезда за границу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5 дней со дня подачи заявления - в случае выдачи визы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мотивированное ходатайство принимающей организации - для временно проживающих в Республике Беларусь иностранных граждан и лиц без гражданства, прибывших в Республику Беларусь для обучения в учреждениях образования Республики Беларусь, занятия трудовой, предпринимательской и иной деятельностью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6 базовых </w:t>
            </w:r>
            <w:hyperlink r:id="rId104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визы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10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за выдачу визы в ускоренном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0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визы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19.04.2012 </w:t>
            </w:r>
            <w:hyperlink r:id="rId107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15.02.2016 </w:t>
            </w:r>
            <w:hyperlink r:id="rId108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09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414276">
                    <w:rPr>
                      <w:color w:val="392C69"/>
                    </w:rPr>
                    <w:t xml:space="preserve">О ставках государственной пошлины за выдачу гражданину Республики Беларусь, иностранному гражданину или лицу без гражданства, постоянно проживающим в Республике Беларусь, документа о приглашении иностранного гражданина или лица без гражданства в Республику Беларусь </w:t>
                  </w:r>
                  <w:proofErr w:type="gramStart"/>
                  <w:r w:rsidRPr="00414276">
                    <w:rPr>
                      <w:color w:val="392C69"/>
                    </w:rPr>
                    <w:t>см</w:t>
                  </w:r>
                  <w:proofErr w:type="gramEnd"/>
                  <w:r w:rsidRPr="00414276">
                    <w:rPr>
                      <w:color w:val="392C69"/>
                    </w:rPr>
                    <w:t xml:space="preserve">. Налоговый </w:t>
                  </w:r>
                  <w:hyperlink r:id="rId110" w:tooltip="Кодекс Республики Беларусь от 29.12.2009 N 71-З (ред. от 29.12.2020) &quot;Налоговый кодекс Республики Беларусь (Особенная часть)&quot; (с изм. и доп., вступившими в силу с 01.03.2021){КонсультантПлюс}" w:history="1">
                    <w:r w:rsidRPr="00414276">
                      <w:rPr>
                        <w:color w:val="0000FF"/>
                      </w:rPr>
                      <w:t>кодекс</w:t>
                    </w:r>
                  </w:hyperlink>
                  <w:r w:rsidRPr="00414276">
                    <w:rPr>
                      <w:color w:val="392C69"/>
                    </w:rPr>
                    <w:t xml:space="preserve"> Республики Беларусь.</w:t>
                  </w:r>
                </w:p>
              </w:tc>
            </w:tr>
          </w:tbl>
          <w:p w:rsidR="007E138F" w:rsidRPr="00414276" w:rsidRDefault="007E138F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12.12. Выдача гражданину Республики Беларусь и иностранному гражданину или лицу без гражданства, постоянно </w:t>
            </w:r>
            <w:proofErr w:type="gramStart"/>
            <w:r w:rsidRPr="00414276">
              <w:t>проживающим</w:t>
            </w:r>
            <w:proofErr w:type="gramEnd"/>
            <w:r w:rsidRPr="00414276">
              <w:t xml:space="preserve"> в Республике Беларусь, документа: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1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12.12.1. об однократном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12" w:tooltip="Постановление Министерства внутренних дел Республики Беларусь от 16.06.2011 N 213 (ред. от 19.03.2018) &quot;Об установлении формы заявления о выдаче документа о приглашении иностранного гражданина или лица без гражданства в Республику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2 базовые </w:t>
            </w:r>
            <w:hyperlink r:id="rId113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месяца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14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115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документа в </w:t>
            </w:r>
            <w:r w:rsidRPr="00414276">
              <w:lastRenderedPageBreak/>
              <w:t>ускоренном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5 дней со дня подачи </w:t>
            </w:r>
            <w:r w:rsidRPr="00414276">
              <w:lastRenderedPageBreak/>
              <w:t>заявления - в случае выдачи документа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наличие сре</w:t>
            </w:r>
            <w:proofErr w:type="gramStart"/>
            <w:r w:rsidRPr="00414276">
              <w:t>дств дл</w:t>
            </w:r>
            <w:proofErr w:type="gramEnd"/>
            <w:r w:rsidRPr="00414276">
              <w:t>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Беларусь, - в случае приглашения иностранного гражданина или лица без гражданства из государства, неблагополучного в миграционном отношении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1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документа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документа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15.02.2016 </w:t>
            </w:r>
            <w:hyperlink r:id="rId117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18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119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12.12.1-1. о двукратном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20" w:tooltip="Постановление Министерства внутренних дел Республики Беларусь от 16.06.2011 N 213 (ред. от 19.03.2018) &quot;Об установлении формы заявления о выдаче документа о приглашении иностранного гражданина или лица без гражданства в Республику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21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месяца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22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базовая величина - дополнительно за выдачу документа в ускоренном порядке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5 дней со дня подачи заявления - в случае выдачи документа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документы или сведения, подтверждающие наличие оснований для оформления двукратного приглашения в Республику Беларусь (посещение иностранного государства в ходе поездки, подтверждаемое наличием визы иностранного государства, билетов на проезд авиационным, автомобильным, железнодорожным и иными видами транспорта), либо сведения о предыдущих выданных визах и въездах в Республику Беларусь </w:t>
            </w:r>
            <w:proofErr w:type="gramStart"/>
            <w:r w:rsidRPr="00414276">
              <w:t>за</w:t>
            </w:r>
            <w:proofErr w:type="gramEnd"/>
            <w:r w:rsidRPr="00414276">
              <w:t xml:space="preserve"> последние 3 года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базовые величины - дополнительно за выдачу документа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документа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наличие сре</w:t>
            </w:r>
            <w:proofErr w:type="gramStart"/>
            <w:r w:rsidRPr="00414276">
              <w:t>дств дл</w:t>
            </w:r>
            <w:proofErr w:type="gramEnd"/>
            <w:r w:rsidRPr="00414276">
              <w:t>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Беларусь, - в случае приглашения иностранного гражданина или лица без гражданства из государства, неблагополучного в миграционном отношении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>(</w:t>
            </w:r>
            <w:proofErr w:type="spellStart"/>
            <w:r w:rsidRPr="00414276">
              <w:t>пп</w:t>
            </w:r>
            <w:proofErr w:type="spellEnd"/>
            <w:r w:rsidRPr="00414276">
              <w:t xml:space="preserve">. 12.12.1-1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23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30.12.2019 N 492)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12.12.2. о многократном приглашении иностранного гражданина или лица без гражданства в Республику Беларусь, являющихся супругом (супругой) или близким родственником заявителя, и иных иностранных граждан и лиц без гражданства, за исключением иностранных граждан и лиц без гражданства из государства, неблагополучного в миграционном отношении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6 базовых </w:t>
            </w:r>
            <w:hyperlink r:id="rId124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месяца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25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12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документа в ускоренном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5 дней со дня подачи заявления - в случае выдачи документа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наличие сре</w:t>
            </w:r>
            <w:proofErr w:type="gramStart"/>
            <w:r w:rsidRPr="00414276">
              <w:t>дств дл</w:t>
            </w:r>
            <w:proofErr w:type="gramEnd"/>
            <w:r w:rsidRPr="00414276">
              <w:t>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Беларусь, - в случае приглашения иностранного гражданина или лица без гражданства из государства, неблагополучного в миграционном отношении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27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документа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документа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документы, подтверждающие близкое родство с заявителем или брачные отношения (</w:t>
            </w:r>
            <w:hyperlink r:id="rId128" w:tooltip="Постановление Министерства юстиции Республики Беларусь от 31.10.2001 N 23 (ред. от 29.06.2020) &quot;Об установлении форм бланков свидетельств о регистрации актов гражданского состояния&quot;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рождении, </w:t>
            </w:r>
            <w:hyperlink r:id="rId129" w:tooltip="Постановление Министерства юстиции Республики Беларусь от 31.10.2001 N 23 (ред. от 29.06.2020) &quot;Об установлении форм бланков свидетельств о регистрации актов гражданского состояния&quot;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заключении брака, </w:t>
            </w:r>
            <w:hyperlink r:id="rId130" w:tooltip="Постановление Министерства юстиции Республики Беларусь от 31.10.2001 N 23 (ред. от 29.06.2020) &quot;Об установлении форм бланков свидетельств о регистрации актов гражданского состояния&quot;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перемене имени)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наличие сре</w:t>
            </w:r>
            <w:proofErr w:type="gramStart"/>
            <w:r w:rsidRPr="00414276">
              <w:t>дств дл</w:t>
            </w:r>
            <w:proofErr w:type="gramEnd"/>
            <w:r w:rsidRPr="00414276">
              <w:t>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Беларусь, - для иных иностранных граждан и лиц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документы или сведения о предыдущих выданных визах и въездах в Республику Беларусь за последние три года - для иных иностранных граждан и лиц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19.04.2012 </w:t>
            </w:r>
            <w:hyperlink r:id="rId131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15.02.2016 </w:t>
            </w:r>
            <w:hyperlink r:id="rId132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33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134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12.13.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гражданства, временно </w:t>
            </w:r>
            <w:proofErr w:type="gramStart"/>
            <w:r w:rsidRPr="00414276">
              <w:t>проживающим</w:t>
            </w:r>
            <w:proofErr w:type="gramEnd"/>
            <w:r w:rsidRPr="00414276">
              <w:t xml:space="preserve"> в Республике Беларусь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временного проживания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35" w:tooltip="Постановление Министерства внутренних дел Республики Беларусь от 16.06.2011 N 213 (ред. от 19.03.2018) &quot;Об установлении формы заявления о выдаче документа о приглашении иностранного гражданина или лица без гражданства в Республику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3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10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месяца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 - для иностранных граждан и лиц без гражданства, временно проживающих в Республике Беларусь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137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дополнительно за выдачу документа в ускоренном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5 дней со дня подачи </w:t>
            </w:r>
            <w:hyperlink r:id="rId138" w:tooltip="Постановление Министерства внутренних дел Республики Беларусь от 16.06.2011 N 213 (ред. от 19.03.2018) &quot;Об установлении формы заявления о выдаче документа о приглашении иностранного гражданина или лица без гражданства в Республику Беларусь&quot;{КонсультантПлюс}" w:history="1">
              <w:r w:rsidRPr="00414276">
                <w:rPr>
                  <w:color w:val="0000FF"/>
                </w:rPr>
                <w:t>заявления</w:t>
              </w:r>
            </w:hyperlink>
            <w:r w:rsidRPr="00414276">
              <w:t xml:space="preserve"> - в случае выдачи документа в ускоренном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39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дополнительно за выдачу документа в срочном порядке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удостоверение беженца - для иностранных граждан и лиц без гражданства, которым предоставлен статус беженца в Республике Беларусь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день со дня подачи заявления - в случае выдачи документа в срочном порядке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наличие сре</w:t>
            </w:r>
            <w:proofErr w:type="gramStart"/>
            <w:r w:rsidRPr="00414276">
              <w:t>дств дл</w:t>
            </w:r>
            <w:proofErr w:type="gramEnd"/>
            <w:r w:rsidRPr="00414276">
              <w:t xml:space="preserve">я </w:t>
            </w:r>
            <w:r w:rsidRPr="00414276">
              <w:lastRenderedPageBreak/>
              <w:t>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Беларусь, - в случае приглашения иностранного гражданина или лица без гражданства из государства, неблагополучного в миграционном отношении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20.01.2017 </w:t>
            </w:r>
            <w:hyperlink r:id="rId140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141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12.14. Регистрация иностранного гражданина или лица без гражданства: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12.14.1. временно </w:t>
            </w:r>
            <w:proofErr w:type="gramStart"/>
            <w:r w:rsidRPr="00414276">
              <w:t>пребывающих</w:t>
            </w:r>
            <w:proofErr w:type="gramEnd"/>
            <w:r w:rsidRPr="00414276">
              <w:t xml:space="preserve"> в Республике Беларусь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движение, - ближайший орган внутренних дел), гостиница, санаторно-курортная и оздоровительная организация, субъект </w:t>
            </w:r>
            <w:proofErr w:type="spellStart"/>
            <w:r w:rsidRPr="00414276">
              <w:t>агроэкотуризма</w:t>
            </w:r>
            <w:proofErr w:type="spellEnd"/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 xml:space="preserve">бесплатно - для иностранных граждан и лиц без гражданства, обратившихся с ходатайством о предоставлении статуса беженца, дополнительной защиты или убежища в Республике Беларусь, иностранных граждан и лиц без гражданства, не достигших 14-летнего возраста, иностранных граждан и лиц без гражданства, прибывших в Республику Беларусь в целях туризма, иностранных граждан и лиц без гражданства, регистрирующихся в Министерстве </w:t>
            </w:r>
            <w:r w:rsidRPr="00414276">
              <w:lastRenderedPageBreak/>
              <w:t>иностранных дел, гостинице, санаторно-курортной или оздоровительной</w:t>
            </w:r>
            <w:proofErr w:type="gramEnd"/>
            <w:r w:rsidRPr="00414276">
              <w:t xml:space="preserve"> организации, субъекте </w:t>
            </w:r>
            <w:proofErr w:type="spellStart"/>
            <w:r w:rsidRPr="00414276">
              <w:t>агроэкотуризма</w:t>
            </w:r>
            <w:proofErr w:type="spellEnd"/>
            <w:r w:rsidRPr="00414276">
              <w:t>, а также для иностранных граждан и лиц без гражданства, регистрирующихся в электронной форме через единый портал электронных услуг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>в день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не свыше срока действия визы - для иностранного гражданина или лица без гражданства, </w:t>
            </w:r>
            <w:proofErr w:type="gramStart"/>
            <w:r w:rsidRPr="00414276">
              <w:t>въехавших</w:t>
            </w:r>
            <w:proofErr w:type="gramEnd"/>
            <w:r w:rsidRPr="00414276">
              <w:t xml:space="preserve"> в Республику Беларусь на основании визы Республики Беларусь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 для выезда за границу, либо </w:t>
            </w:r>
            <w:hyperlink r:id="rId142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регистрации ходатайства о предоставлении статуса беженца, дополнительной защиты или убежища в Республике Беларусь, либо </w:t>
            </w:r>
            <w:hyperlink r:id="rId143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об обращении с </w:t>
            </w:r>
            <w:proofErr w:type="gramStart"/>
            <w:r w:rsidRPr="00414276">
              <w:t>ходатайством</w:t>
            </w:r>
            <w:proofErr w:type="gramEnd"/>
            <w:r w:rsidRPr="00414276">
              <w:t xml:space="preserve"> о предоставлении статуса беженца, дополнительной защиты или убежища в Республике Беларусь, либо </w:t>
            </w:r>
            <w:hyperlink r:id="rId144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 подтверждении личности иностранца - для иностранных граждан и лиц без гражданства, обратившихся с ходатайством о предоставлении статуса беженца, дополнительной защиты или убежища в </w:t>
            </w:r>
            <w:r w:rsidRPr="00414276">
              <w:lastRenderedPageBreak/>
              <w:t xml:space="preserve">Республике Беларусь, либо справка о подтверждении личности иностранного гражданина или лица без гражданства - для иных иностранных граждан и лиц без гражданства, не имеющих документов для выезда за границу, либо </w:t>
            </w:r>
            <w:hyperlink r:id="rId145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90 суток в течение календарного года со дня первого въезда - для иностранного гражданина или лица без гражданства, въехавших в Республику Беларусь в безвизовом порядке, за исключением случаев, предусмотренных международными договорами Республики </w:t>
            </w:r>
            <w:r w:rsidRPr="00414276">
              <w:lastRenderedPageBreak/>
              <w:t>Беларусь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до вынесения решения по жалобе, связанной с оформлением пребывания иностранных граждан и лиц без гражданства в Республике Беларусь, или на срок, предусмотренный законодательными актами для выезда иностранного гражданина или лица без гражданства из Республики Беларусь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146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 страховой организацией, - для иностранных граждан и лиц без гражданства, подлежащих обязательному медицинскому страхованию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47" w:tooltip="Постановление Совета Министров Республики Беларусь от 23.12.2010 N 1877 (ред. от 12.10.2012) &quot;Об утверждении Положения о разрешении на приграничное движение для жителей приграничных территорий иностранных государств, порядке составления и согласования списков жителей приграничных территорий, описания и образца бланка этого разрешения&quot;{КонсультантПлюс}" w:history="1">
              <w:r w:rsidRPr="00414276">
                <w:rPr>
                  <w:color w:val="0000FF"/>
                </w:rPr>
                <w:t>разрешение</w:t>
              </w:r>
            </w:hyperlink>
            <w:r w:rsidRPr="00414276">
              <w:t xml:space="preserve"> на приграничное движение - для иностранных граждан и лиц без гражданства, пребывающих на приграничных </w:t>
            </w:r>
            <w:hyperlink r:id="rId148" w:tooltip="Указ Президента Республики Беларусь от 09.03.2009 N 125 (ред. от 18.09.2019) &quot;О некоторых вопросах охраны Государственной границы Республики Беларусь&quot; (вместе с &quot;Положением о порядке применения оружия, боевой и специальной техники при охране Государственной границы Республики Беларусь&quot;){КонсультантПлюс}" w:history="1">
              <w:r w:rsidRPr="00414276">
                <w:rPr>
                  <w:color w:val="0000FF"/>
                </w:rPr>
                <w:t>территориях</w:t>
              </w:r>
            </w:hyperlink>
            <w:r w:rsidRPr="00414276">
              <w:t xml:space="preserve"> Республики Беларусь на основании разрешения на приграничное движение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справка о прекращении гражданства Республики </w:t>
            </w:r>
            <w:r w:rsidRPr="00414276">
              <w:lastRenderedPageBreak/>
              <w:t xml:space="preserve">Беларусь или о принадлежности к гражданству Республики Беларусь - для лиц, не являющихся гражданами Республики Беларусь и не имеющих </w:t>
            </w:r>
            <w:hyperlink r:id="rId149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документов</w:t>
              </w:r>
            </w:hyperlink>
            <w:r w:rsidRPr="00414276">
              <w:t>, удостоверяющих личность 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proofErr w:type="gramStart"/>
            <w:r w:rsidRPr="00414276">
              <w:lastRenderedPageBreak/>
              <w:t xml:space="preserve">(в ред. Указов Президента Республики Беларусь от 19.04.2012 </w:t>
            </w:r>
            <w:hyperlink r:id="rId150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24.07.2014 </w:t>
            </w:r>
            <w:hyperlink r:id="rId151" w:tooltip="Указ Президента Республики Беларусь от 24.07.2014 N 368 &quot;О внесении изменений и дополнений в указы Президента Республики Беларусь&quot;{КонсультантПлюс}" w:history="1">
              <w:r w:rsidRPr="00414276">
                <w:rPr>
                  <w:color w:val="0000FF"/>
                </w:rPr>
                <w:t>N 368</w:t>
              </w:r>
            </w:hyperlink>
            <w:r w:rsidRPr="00414276">
              <w:t xml:space="preserve">, от 04.12.2014 </w:t>
            </w:r>
            <w:hyperlink r:id="rId152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 xml:space="preserve">, от 15.02.2016 </w:t>
            </w:r>
            <w:hyperlink r:id="rId153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54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от 30.12.2019 </w:t>
            </w:r>
            <w:hyperlink r:id="rId155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  <w:proofErr w:type="gramEnd"/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>12.14.2. временно пребывающих в Республике Беларусь,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  <w:proofErr w:type="gramEnd"/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Министерство иностранных дел</w:t>
            </w: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нота дипломатического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образования, аккредитованного в Республике Беларусь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рабочих дня со дня получения ноты</w:t>
            </w: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не свыше срока действия визы - для иностранного гражданина или лица без гражданства, </w:t>
            </w:r>
            <w:proofErr w:type="gramStart"/>
            <w:r w:rsidRPr="00414276">
              <w:t>въехавших</w:t>
            </w:r>
            <w:proofErr w:type="gramEnd"/>
            <w:r w:rsidRPr="00414276">
              <w:t xml:space="preserve"> в Республику Беларусь на основании визы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90 суток в течение календарного года со дня первого въезда - для иностранного гражданина или лица без гражданства, въехавших в Республику Беларусь в безвизовом порядке, за исключением случаев, предусмотренных международными договорами Республики Беларусь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анкета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одна цветная фотография иностранного гражданина или лица без гражданства, соответствующая его возрасту, размером 30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40 мм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</w:t>
            </w:r>
            <w:hyperlink r:id="rId156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19.04.2012 N 197)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12.15. Продление срока временного пребывания (регистрации) в Республике Беларусь: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12.15.1. иностранного гражданина </w:t>
            </w:r>
            <w:r w:rsidRPr="00414276">
              <w:lastRenderedPageBreak/>
              <w:t>или лица без гражданства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подразделение по </w:t>
            </w:r>
            <w:r w:rsidRPr="00414276">
              <w:lastRenderedPageBreak/>
              <w:t>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движение, - ближайший орган внутренних дел), гостиница, санаторно-курортная и оздоровительная организация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57" w:tooltip="Постановление Совета Министров Республики Беларусь от 20.01.2006 N 73 (ред. от 29.06.2020, с изм. от 02.07.2020) &quot;Об утверждении Правил пребывания иностранных граждан и лиц без гражданства в Республике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бесплатно - для </w:t>
            </w:r>
            <w:r w:rsidRPr="00414276">
              <w:lastRenderedPageBreak/>
              <w:t xml:space="preserve">иностранных граждан и лиц без гражданства, обратившихся с </w:t>
            </w:r>
            <w:hyperlink r:id="rId158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ходатайством</w:t>
              </w:r>
            </w:hyperlink>
            <w:r w:rsidRPr="00414276">
              <w:t xml:space="preserve"> о предоставлении статуса беженца, дополнительной защиты или убежища в Республике Беларусь, для иностранных граждан и лиц без гражданства, не достигших 14-летнего возраста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>в день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 90 суток в течение </w:t>
            </w:r>
            <w:r w:rsidRPr="00414276">
              <w:lastRenderedPageBreak/>
              <w:t>календарного года со дня первого въезда иностранного гражданина, лица без гражданства в Республику Беларусь либо на срок до прекращения обстоятельств, препятствующих выезду иностранного гражданина, лица без гражданства из Республики Беларусь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документ для выезда за границу, либо </w:t>
            </w:r>
            <w:hyperlink r:id="rId159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свидетельство</w:t>
              </w:r>
            </w:hyperlink>
            <w:r w:rsidRPr="00414276">
              <w:t xml:space="preserve"> о регистрации ходатайства о предоставлении статуса беженца, дополнительной защиты или убежища в Республике Беларусь, либо </w:t>
            </w:r>
            <w:hyperlink r:id="rId160" w:tooltip="Постановление Министерства внутренних дел Республики Беларусь от 22.06.2017 N 173 &quot;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об обращении с </w:t>
            </w:r>
            <w:proofErr w:type="gramStart"/>
            <w:r w:rsidRPr="00414276">
              <w:t>ходатайством</w:t>
            </w:r>
            <w:proofErr w:type="gramEnd"/>
            <w:r w:rsidRPr="00414276">
              <w:t xml:space="preserve"> о предоставлении статуса беженца, дополнительной защиты или убежища в Республике Беларусь, либо </w:t>
            </w:r>
            <w:hyperlink r:id="rId161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справка</w:t>
              </w:r>
            </w:hyperlink>
            <w:r w:rsidRPr="00414276">
              <w:t xml:space="preserve"> о подтверждении личности иностранца - для иностранных граждан и лиц без гражданства, обратившихся с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иностранного гражданина или лица без гражданства - для иных иностранных граждан и лиц без гражданства, не имеющих документов для выезда за границу, либо свидетельство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 базовая </w:t>
            </w:r>
            <w:hyperlink r:id="rId162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величина</w:t>
              </w:r>
            </w:hyperlink>
            <w:r w:rsidRPr="00414276">
              <w:t xml:space="preserve"> - для иных иностранных граждан и лиц без гражданства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на срок рассмотрения заявления о выдаче разрешения на временное или постоянное проживание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страховой полис, либо воспроизведенное на бумажном носителе уведомление, либо документ, </w:t>
            </w:r>
            <w:r w:rsidRPr="00414276">
              <w:lastRenderedPageBreak/>
              <w:t>подтверждающий наличие договора медицинского страхования, заключенного с иностранной страховой организацией, - для иностранных граждан и лиц без гражданства, подлежащих обязательному медицинскому страхованию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63" w:tooltip="Постановление Совета Министров Республики Беларусь от 23.12.2010 N 1877 (ред. от 12.10.2012) &quot;Об утверждении Положения о разрешении на приграничное движение для жителей приграничных территорий иностранных государств, порядке составления и согласования списков жителей приграничных территорий, описания и образца бланка этого разрешения&quot;{КонсультантПлюс}" w:history="1">
              <w:r w:rsidRPr="00414276">
                <w:rPr>
                  <w:color w:val="0000FF"/>
                </w:rPr>
                <w:t>разрешение</w:t>
              </w:r>
            </w:hyperlink>
            <w:r w:rsidRPr="00414276">
              <w:t xml:space="preserve"> на приграничное движение - для иностранных граждан и лиц без гражданства, пребывающих на приграничных </w:t>
            </w:r>
            <w:hyperlink r:id="rId164" w:tooltip="Указ Президента Республики Беларусь от 09.03.2009 N 125 (ред. от 18.09.2019) &quot;О некоторых вопросах охраны Государственной границы Республики Беларусь&quot; (вместе с &quot;Положением о порядке применения оружия, боевой и специальной техники при охране Государственной границы Республики Беларусь&quot;){КонсультантПлюс}" w:history="1">
              <w:r w:rsidRPr="00414276">
                <w:rPr>
                  <w:color w:val="0000FF"/>
                </w:rPr>
                <w:t>территориях</w:t>
              </w:r>
            </w:hyperlink>
            <w:r w:rsidRPr="00414276">
              <w:t xml:space="preserve"> Республики Беларусь на основании разрешения на приграничное движение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справка о прекращении гражданства Республики Беларусь или о принадлежности к гражданству Республики Беларусь - для лиц, не являющихся гражданами Республики Беларусь и не имеющих </w:t>
            </w:r>
            <w:hyperlink r:id="rId165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документов</w:t>
              </w:r>
            </w:hyperlink>
            <w:r w:rsidRPr="00414276">
              <w:t>, удостоверяющих личность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Беларусь, в случае, если срок временного пребывания продлевается свыше срока, предусмотренного законодательными актами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lastRenderedPageBreak/>
              <w:t xml:space="preserve">(в ред. Указов Президента Республики Беларусь от 19.04.2012 </w:t>
            </w:r>
            <w:hyperlink r:id="rId166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24.07.2014 </w:t>
            </w:r>
            <w:hyperlink r:id="rId167" w:tooltip="Указ Президента Республики Беларусь от 24.07.2014 N 368 &quot;О внесении изменений и дополнений в указы Президента Республики Беларусь&quot;{КонсультантПлюс}" w:history="1">
              <w:r w:rsidRPr="00414276">
                <w:rPr>
                  <w:color w:val="0000FF"/>
                </w:rPr>
                <w:t>N 368</w:t>
              </w:r>
            </w:hyperlink>
            <w:r w:rsidRPr="00414276">
              <w:t xml:space="preserve">, от 15.02.2016 </w:t>
            </w:r>
            <w:hyperlink r:id="rId168" w:tooltip="Указ Президента Республики Беларусь от 15.02.2016 N 53 &quot;О внесении изменений и дополнений в Указ Президента Республики Беларусь&quot;{КонсультантПлюс}" w:history="1">
              <w:r w:rsidRPr="00414276">
                <w:rPr>
                  <w:color w:val="0000FF"/>
                </w:rPr>
                <w:t>N 53</w:t>
              </w:r>
            </w:hyperlink>
            <w:r w:rsidRPr="00414276">
              <w:t xml:space="preserve">, от 20.01.2017 </w:t>
            </w:r>
            <w:hyperlink r:id="rId169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N 21</w:t>
              </w:r>
            </w:hyperlink>
            <w:r w:rsidRPr="00414276">
              <w:t xml:space="preserve">, </w:t>
            </w:r>
            <w:proofErr w:type="gramStart"/>
            <w:r w:rsidRPr="00414276">
              <w:t>от</w:t>
            </w:r>
            <w:proofErr w:type="gramEnd"/>
            <w:r w:rsidRPr="00414276">
              <w:t xml:space="preserve"> 30.12.2019 </w:t>
            </w:r>
            <w:hyperlink r:id="rId170" w:tooltip="Указ Президента Республики Беларусь от 30.12.2019 N 492 &quot;Об изменении указов Президента Республики Беларусь&quot;{КонсультантПлюс}" w:history="1">
              <w:r w:rsidRPr="00414276">
                <w:rPr>
                  <w:color w:val="0000FF"/>
                </w:rPr>
                <w:t>N 492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proofErr w:type="gramStart"/>
            <w:r w:rsidRPr="00414276">
              <w:t>12.15.2. иностранного гражданина или лица без гражданства,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  <w:proofErr w:type="gramEnd"/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Министерство иностранных дел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нота дипломатического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образования, аккредитованного в Республике Беларусь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 рабочих дня со дня получения ноты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 90 суток в течение календарного года со дня первого въезда иностранного гражданина, лица без гражданства в Республику Беларусь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 для выезда за границу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(в ред. Указов Президента Республики Беларусь от 19.04.2012 </w:t>
            </w:r>
            <w:hyperlink r:id="rId171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N 197</w:t>
              </w:r>
            </w:hyperlink>
            <w:r w:rsidRPr="00414276">
              <w:t xml:space="preserve">, от 04.12.2014 </w:t>
            </w:r>
            <w:hyperlink r:id="rId172" w:tooltip="Указ Президента Республики Беларусь от 04.12.2014 N 566 &quot;О вопросах осуществления административных процедур&quot;{КонсультантПлюс}" w:history="1">
              <w:r w:rsidRPr="00414276">
                <w:rPr>
                  <w:color w:val="0000FF"/>
                </w:rPr>
                <w:t>N 566</w:t>
              </w:r>
            </w:hyperlink>
            <w:r w:rsidRPr="00414276">
              <w:t>)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12.16. Выдача справки о приеме документов для получения разрешения на постоянное проживание в Республике Беларусь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подразделение по гражданству и миграции органа внутренних дел по месту предполагаемого жительства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73" w:tooltip="Постановление Совета Министров Республики Беларусь от 03.02.2006 N 144 (ред. от 29.06.2020) &quot;Об утверждении Положения о порядке выдачи иностранным гражданам и лицам без гражданства разрешений на постоянное проживание в Республике Беларусь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в день подачи заявления</w:t>
            </w: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6 месяцев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12.16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74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19.04.2012 N 197)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12.16-1. Выдача </w:t>
            </w:r>
            <w:hyperlink r:id="rId175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справки</w:t>
              </w:r>
            </w:hyperlink>
            <w:r w:rsidRPr="00414276">
              <w:t xml:space="preserve"> о подтверждении личности иностранного гражданина или лица без гражданства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подразделение по гражданству и миграции органа внутренних дел по месту пребывания, месту выдачи разрешения на временное проживание либо по месту жительства или пребывания в случае, если иностранный гражданин или лицо без гражданства имеет разрешение на </w:t>
            </w:r>
            <w:r w:rsidRPr="00414276">
              <w:lastRenderedPageBreak/>
              <w:t>постоянное проживание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76" w:tooltip="Постановление Совета Министров Республики Беларусь от 10.06.2010 N 892 (ред. от 29.06.2020) &quot;О порядке идентификации личности иностранного гражданина или лица без гражданства&quot;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30 дней со дня подачи заявления, а в случае запроса документов и (или) сведений от других государственных органов, иных организаций - 45 дней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год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две цветные фотографии заявителя, соответствующие его возрасту, размером 40 </w:t>
            </w:r>
            <w:proofErr w:type="spellStart"/>
            <w:r w:rsidRPr="00414276">
              <w:t>x</w:t>
            </w:r>
            <w:proofErr w:type="spellEnd"/>
            <w:r w:rsidRPr="00414276">
              <w:t xml:space="preserve"> 50 мм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lastRenderedPageBreak/>
              <w:t xml:space="preserve">(п. 12.16-1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77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12.17. Выдача специального разрешения на право занятия трудовой деятельностью в Республике Беларусь иностранному гражданину или лицу без гражданства (далее - специальное разрешение на право занятия трудовой деятельностью)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78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гражданина, являющегося нанимателем в отношении иностранного гражданина или лица без гражданства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 -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7 дней со дня подачи заявления -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год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79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гражданина, являющегося нанимателем в отношении иностранного гражданина или лица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5 базовых </w:t>
            </w:r>
            <w:hyperlink r:id="rId180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  <w:r w:rsidRPr="00414276">
              <w:t xml:space="preserve"> - для иных граждан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15 дней со дня подачи заявления - для иных граждан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копия документа для выезда за границу иностранного гражданина или лица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12.17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81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19.04.2012 N 197)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12.18. Однократное продление срока действия специального разрешения на право занятия трудовой деятельностью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82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гражданина, являющегося нанимателем в отношении иностранного гражданина или лица без гражданства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 -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7 дней со дня подачи заявления -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год</w:t>
            </w: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83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гражданина, являющегося нанимателем в отношении иностранного гражданина или лица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84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граждан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15 дней со дня подачи заявления - для иных граждан</w:t>
            </w: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копия документа для выезда за границу иностранного гражданина или лица без </w:t>
            </w:r>
            <w:r w:rsidRPr="00414276">
              <w:lastRenderedPageBreak/>
              <w:t>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специальное разрешение на право занятия трудовой деятельностью, подлежащее продлению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12.18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85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19.04.2012 N 197; в ред. </w:t>
            </w:r>
            <w:hyperlink r:id="rId186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12.19. Исключен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proofErr w:type="gramStart"/>
            <w:r w:rsidRPr="00414276">
              <w:t>(п. 12.19 исключен.</w:t>
            </w:r>
            <w:proofErr w:type="gramEnd"/>
            <w:r w:rsidRPr="00414276">
              <w:t xml:space="preserve"> - </w:t>
            </w:r>
            <w:hyperlink r:id="rId187" w:tooltip="Указ Президента Республики Беларусь от 20.01.2017 N 21 &quot;Об изменении Указа Президента Республики Беларусь&quot;{КонсультантПлюс}" w:history="1">
              <w:proofErr w:type="gramStart"/>
              <w:r w:rsidRPr="00414276">
                <w:rPr>
                  <w:color w:val="0000FF"/>
                </w:rPr>
                <w:t>Указ</w:t>
              </w:r>
            </w:hyperlink>
            <w:r w:rsidRPr="00414276">
              <w:t xml:space="preserve"> Президента Республики Беларусь от 20.01.2017 N 21)</w:t>
            </w:r>
            <w:proofErr w:type="gramEnd"/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12.19-1. Внесение изменений в специальное разрешение на право занятия трудовой деятельностью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88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  <w:r w:rsidRPr="00414276">
              <w:t xml:space="preserve"> гражданина, являющегося нанимателем в отношении иностранного гражданина или лица без гражданства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7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 1 года в зависимости от срока действия специального разрешения на право занятия трудовой деятельностью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189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гражданина, являющегося нанимателем в отношении иностранного гражданина или лица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копия документа для выезда за границу иностранного гражданина или лица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специальное </w:t>
            </w:r>
            <w:hyperlink r:id="rId190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r w:rsidRPr="00414276">
                <w:rPr>
                  <w:color w:val="0000FF"/>
                </w:rPr>
                <w:t>разрешение</w:t>
              </w:r>
            </w:hyperlink>
            <w:r w:rsidRPr="00414276">
              <w:t xml:space="preserve"> на право занятия трудовой деятельностью, в которое требуется внести изменения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12.19-1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9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12.20. Выдача разрешения на привлечение в Республику Беларусь иностранной рабочей силы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Департамент по гражданству и миграции Министерства внутренних дел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92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бесплатно - для граждан, являющихся инвесторами, заключившими </w:t>
            </w:r>
            <w:r w:rsidRPr="00414276">
              <w:lastRenderedPageBreak/>
              <w:t>инвестиционный договор с Республикой Беларусь, при реализации инвестиционных проектов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lastRenderedPageBreak/>
              <w:t xml:space="preserve">15 дней со дня подачи </w:t>
            </w:r>
            <w:hyperlink r:id="rId193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r w:rsidRPr="00414276">
                <w:rPr>
                  <w:color w:val="0000FF"/>
                </w:rPr>
                <w:t>заявления</w:t>
              </w:r>
            </w:hyperlink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год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проект трудового договора с иностранным гражданином или лицом без гражданства, </w:t>
            </w:r>
            <w:r w:rsidRPr="00414276">
              <w:lastRenderedPageBreak/>
              <w:t>подписанный нанимателем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гарантийное письмо, подтверждающее возможность размещения иностранных граждан и лиц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5 базовых </w:t>
            </w:r>
            <w:hyperlink r:id="rId194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</w:t>
              </w:r>
            </w:hyperlink>
            <w:r w:rsidRPr="00414276">
              <w:t xml:space="preserve"> - для иных граждан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12.20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195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19.04.2012 N 197; в ред. </w:t>
            </w:r>
            <w:hyperlink r:id="rId196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7E138F" w:rsidRPr="00414276" w:rsidTr="007E138F">
        <w:tc>
          <w:tcPr>
            <w:tcW w:w="3402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12.21. Исключен</w:t>
            </w:r>
          </w:p>
        </w:tc>
        <w:tc>
          <w:tcPr>
            <w:tcW w:w="2551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proofErr w:type="gramStart"/>
            <w:r w:rsidRPr="00414276">
              <w:t>(п. 12.21 исключен.</w:t>
            </w:r>
            <w:proofErr w:type="gramEnd"/>
            <w:r w:rsidRPr="00414276">
              <w:t xml:space="preserve"> - </w:t>
            </w:r>
            <w:hyperlink r:id="rId197" w:tooltip="Указ Президента Республики Беларусь от 20.01.2017 N 21 &quot;Об изменении Указа Президента Республики Беларусь&quot;{КонсультантПлюс}" w:history="1">
              <w:proofErr w:type="gramStart"/>
              <w:r w:rsidRPr="00414276">
                <w:rPr>
                  <w:color w:val="0000FF"/>
                </w:rPr>
                <w:t>Указ</w:t>
              </w:r>
            </w:hyperlink>
            <w:r w:rsidRPr="00414276">
              <w:t xml:space="preserve"> Президента Республики Беларусь от 20.01.2017 N 21)</w:t>
            </w:r>
            <w:proofErr w:type="gramEnd"/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12.22. Однократное продление срока действия разрешения на привлечение в Республику Беларусь иностранной рабочей силы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Департамент по гражданству и миграции Министерства внутренних дел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198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r w:rsidRPr="00414276">
                <w:rPr>
                  <w:color w:val="0000FF"/>
                </w:rPr>
                <w:t>заявление</w:t>
              </w:r>
            </w:hyperlink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 -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15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 год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разрешение на привлечение в Республику Беларусь иностранной рабочей силы, подлежащее продлению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rPr>
          <w:trHeight w:val="276"/>
        </w:trPr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документ, подтверждающий внесение платы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3 базовые </w:t>
            </w:r>
            <w:hyperlink r:id="rId199" w:tooltip="Справочная информация &quot;Размер базовой величины в Республике Беларусь&quot;{КонсультантПлюс}" w:history="1">
              <w:r w:rsidRPr="00414276">
                <w:rPr>
                  <w:color w:val="0000FF"/>
                </w:rPr>
                <w:t>величины</w:t>
              </w:r>
            </w:hyperlink>
            <w:r w:rsidRPr="00414276">
              <w:t xml:space="preserve"> - для иных граждан</w:t>
            </w: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t xml:space="preserve">(п. 12.22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200" w:tooltip="Указ Президента Республики Беларусь от 19.04.2012 N 197 &quot;О внесении дополнений и изменений в Указ Президента Республики Беларусь от 26 апреля 2010 г. N 200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19.04.2012 N 197; в ред. </w:t>
            </w:r>
            <w:hyperlink r:id="rId201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Указа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7E138F" w:rsidRPr="00414276" w:rsidTr="007E138F">
        <w:tc>
          <w:tcPr>
            <w:tcW w:w="3402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12.23. Внесение изменений в разрешение на привлечение в Республику Беларусь иностранной рабочей силы</w:t>
            </w:r>
          </w:p>
        </w:tc>
        <w:tc>
          <w:tcPr>
            <w:tcW w:w="255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Департамент по гражданству и миграции Министерства внутренних дел</w:t>
            </w: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>заявление</w:t>
            </w:r>
          </w:p>
        </w:tc>
        <w:tc>
          <w:tcPr>
            <w:tcW w:w="2494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бесплатно</w:t>
            </w:r>
          </w:p>
        </w:tc>
        <w:tc>
          <w:tcPr>
            <w:tcW w:w="2608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7 дней со дня подачи заявления</w:t>
            </w:r>
          </w:p>
        </w:tc>
        <w:tc>
          <w:tcPr>
            <w:tcW w:w="2381" w:type="dxa"/>
            <w:vMerge w:val="restart"/>
          </w:tcPr>
          <w:p w:rsidR="007E138F" w:rsidRPr="00414276" w:rsidRDefault="007E138F" w:rsidP="00F062E7">
            <w:pPr>
              <w:pStyle w:val="ConsPlusNormal"/>
            </w:pPr>
            <w:r w:rsidRPr="00414276">
              <w:t>до 1 года в зависимости от срока действия разрешения на привлечение в Республику Беларусь иностранной рабочей силы</w:t>
            </w: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r w:rsidRPr="00414276">
              <w:t xml:space="preserve">паспорт или иной </w:t>
            </w:r>
            <w:hyperlink r:id="rId202" w:tooltip="Указ Президента Республики Беларусь от 03.06.2008 N 294 (ред. от 16.03.2021) &quot;О документировании населения Республики Беларусь&quot; (вместе с &quot;Положением о документах, удостоверяющих личность&quot;, &quot;Положением о документах для выезда из Республики Беларусь и (или) въезда в Республику Беларусь&quot;){КонсультантПлюс}" w:history="1">
              <w:r w:rsidRPr="00414276">
                <w:rPr>
                  <w:color w:val="0000FF"/>
                </w:rPr>
                <w:t>документ</w:t>
              </w:r>
            </w:hyperlink>
            <w:r w:rsidRPr="00414276">
              <w:t>, удостоверяющий личность гражданина, являющегося нанимателем в отношении иностранного гражданина или лица без гражданства</w:t>
            </w:r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3402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E138F" w:rsidRPr="00414276" w:rsidRDefault="007E138F" w:rsidP="00F062E7">
            <w:pPr>
              <w:pStyle w:val="ConsPlusNormal"/>
            </w:pPr>
            <w:hyperlink r:id="rId203" w:tooltip="Постановление Министерства внутренних дел Республики Беларусь от 24.06.2016 N 173 (ред. от 21.02.2018) &quot;О порядке выдачи разрешительных документов на право осуществления трудовой деятельности в отношении иностранных граждан или лиц без гражданства&quot; (вместе с &quot;Инструкцией 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{КонсультантПлюс}" w:history="1">
              <w:proofErr w:type="gramStart"/>
              <w:r w:rsidRPr="00414276">
                <w:rPr>
                  <w:color w:val="0000FF"/>
                </w:rPr>
                <w:t>разрешение</w:t>
              </w:r>
            </w:hyperlink>
            <w:r w:rsidRPr="00414276">
              <w:t xml:space="preserve"> на привлечение в Республику Беларусь иностранной рабочей силы, в которое требуется внести изменения</w:t>
            </w:r>
            <w:proofErr w:type="gramEnd"/>
          </w:p>
        </w:tc>
        <w:tc>
          <w:tcPr>
            <w:tcW w:w="2494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608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  <w:tc>
          <w:tcPr>
            <w:tcW w:w="2381" w:type="dxa"/>
            <w:vMerge/>
          </w:tcPr>
          <w:p w:rsidR="007E138F" w:rsidRPr="00414276" w:rsidRDefault="007E138F" w:rsidP="00F062E7">
            <w:pPr>
              <w:pStyle w:val="ConsPlusNormal"/>
            </w:pPr>
          </w:p>
        </w:tc>
      </w:tr>
      <w:tr w:rsidR="007E138F" w:rsidRPr="00414276" w:rsidTr="007E138F">
        <w:tc>
          <w:tcPr>
            <w:tcW w:w="16441" w:type="dxa"/>
            <w:gridSpan w:val="6"/>
          </w:tcPr>
          <w:p w:rsidR="007E138F" w:rsidRPr="00414276" w:rsidRDefault="007E138F" w:rsidP="00F062E7">
            <w:pPr>
              <w:pStyle w:val="ConsPlusNormal"/>
              <w:jc w:val="both"/>
            </w:pPr>
            <w:r w:rsidRPr="00414276">
              <w:lastRenderedPageBreak/>
              <w:t xml:space="preserve">(п. 12.23 </w:t>
            </w:r>
            <w:proofErr w:type="gramStart"/>
            <w:r w:rsidRPr="00414276">
              <w:t>введен</w:t>
            </w:r>
            <w:proofErr w:type="gramEnd"/>
            <w:r w:rsidRPr="00414276">
              <w:t xml:space="preserve"> </w:t>
            </w:r>
            <w:hyperlink r:id="rId204" w:tooltip="Указ Президента Республики Беларусь от 20.01.2017 N 21 &quot;Об изменении Указа Президента Республики Беларусь&quot;{КонсультантПлюс}" w:history="1">
              <w:r w:rsidRPr="00414276">
                <w:rPr>
                  <w:color w:val="0000FF"/>
                </w:rPr>
                <w:t>Указом</w:t>
              </w:r>
            </w:hyperlink>
            <w:r w:rsidRPr="00414276">
              <w:t xml:space="preserve"> Президента Республики Беларусь от 20.01.2017 N 21)</w:t>
            </w:r>
          </w:p>
        </w:tc>
      </w:tr>
      <w:tr w:rsidR="007E138F" w:rsidRPr="00414276" w:rsidTr="007E138F">
        <w:tc>
          <w:tcPr>
            <w:tcW w:w="16441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gramStart"/>
                  <w:r w:rsidRPr="00414276">
                    <w:rPr>
                      <w:color w:val="392C69"/>
                    </w:rPr>
                    <w:t xml:space="preserve">В соответствии с </w:t>
                  </w:r>
                  <w:hyperlink r:id="rId205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пунктом 2 статьи 13</w:t>
                    </w:r>
                  </w:hyperlink>
                  <w:r w:rsidRPr="00414276">
                    <w:rPr>
                      <w:color w:val="392C69"/>
                    </w:rPr>
                    <w:t xml:space="preserve"> Закона Республики Беларусь от 28.10.2008 N 433-З 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            </w:r>
                  <w:hyperlink r:id="rId206" w:tooltip="Закон Республики Беларусь от 28.10.2008 N 433-З (ред. от 09.01.2017) &quot;Об основах административных процедур&quot;{КонсультантПлюс}" w:history="1">
                    <w:r w:rsidRPr="00414276">
                      <w:rPr>
                        <w:color w:val="0000FF"/>
                      </w:rPr>
                      <w:t>абзацем первым части первой пункта 2 статьи 3</w:t>
                    </w:r>
                  </w:hyperlink>
                  <w:r w:rsidRPr="00414276">
                    <w:rPr>
                      <w:color w:val="392C69"/>
                    </w:rPr>
                    <w:t xml:space="preserve"> данного Закона, с учетом установленных </w:t>
                  </w:r>
                  <w:hyperlink r:id="rId207" w:tooltip="Кодекс Республики Беларусь от 29.12.2009 N 71-З (ред. от 29.12.2020) &quot;Налоговый кодекс Республики Беларусь (Особенная часть)&quot; (с изм. и доп., вступившими в силу с 01.03.2021){КонсультантПлюс}" w:history="1">
                    <w:r w:rsidRPr="00414276">
                      <w:rPr>
                        <w:color w:val="0000FF"/>
                      </w:rPr>
                      <w:t>налоговым законодательством</w:t>
                    </w:r>
                  </w:hyperlink>
                  <w:r w:rsidRPr="00414276">
                    <w:rPr>
                      <w:color w:val="392C69"/>
                    </w:rPr>
                    <w:t xml:space="preserve"> ставок таких платежей.</w:t>
                  </w:r>
                  <w:proofErr w:type="gramEnd"/>
                </w:p>
              </w:tc>
            </w:tr>
          </w:tbl>
          <w:p w:rsidR="007E138F" w:rsidRPr="00414276" w:rsidRDefault="007E138F" w:rsidP="00F062E7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6257"/>
            </w:tblGrid>
            <w:tr w:rsidR="007E138F" w:rsidTr="00F062E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proofErr w:type="spellStart"/>
                  <w:r w:rsidRPr="00414276">
                    <w:rPr>
                      <w:color w:val="392C69"/>
                    </w:rPr>
                    <w:t>КонсультантПлюс</w:t>
                  </w:r>
                  <w:proofErr w:type="spellEnd"/>
                  <w:r w:rsidRPr="00414276">
                    <w:rPr>
                      <w:color w:val="392C69"/>
                    </w:rPr>
                    <w:t>: примечание.</w:t>
                  </w:r>
                </w:p>
                <w:p w:rsidR="007E138F" w:rsidRPr="00414276" w:rsidRDefault="007E138F" w:rsidP="00F062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414276">
                    <w:rPr>
                      <w:color w:val="392C69"/>
                    </w:rPr>
                    <w:t xml:space="preserve">О ставках государственной пошлины за регистрацию по месту жительства или месту пребывания в Республике Беларусь </w:t>
                  </w:r>
                  <w:proofErr w:type="gramStart"/>
                  <w:r w:rsidRPr="00414276">
                    <w:rPr>
                      <w:color w:val="392C69"/>
                    </w:rPr>
                    <w:t>см</w:t>
                  </w:r>
                  <w:proofErr w:type="gramEnd"/>
                  <w:r w:rsidRPr="00414276">
                    <w:rPr>
                      <w:color w:val="392C69"/>
                    </w:rPr>
                    <w:t>. также Налоговый кодекс Республики Беларусь.</w:t>
                  </w:r>
                </w:p>
              </w:tc>
            </w:tr>
          </w:tbl>
          <w:p w:rsidR="007E138F" w:rsidRPr="00414276" w:rsidRDefault="007E138F" w:rsidP="00F062E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9F61BA" w:rsidRDefault="009F61BA"/>
    <w:sectPr w:rsidR="009F61BA" w:rsidSect="007E138F">
      <w:pgSz w:w="16838" w:h="11906" w:orient="landscape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38F"/>
    <w:rsid w:val="007E138F"/>
    <w:rsid w:val="009F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8F"/>
    <w:rPr>
      <w:color w:val="0000FF"/>
      <w:u w:val="single"/>
    </w:rPr>
  </w:style>
  <w:style w:type="paragraph" w:customStyle="1" w:styleId="ConsPlusNormal">
    <w:name w:val="ConsPlusNormal"/>
    <w:rsid w:val="007E1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F8B13E50BA67C239D17E9283AAD6D288EFF18DCA3001FE18DB6AAA35E9C544EB81D3EF4E28A7B81C0F68A9E8DE0B8837EA3CF64C2BF83148A39BB29A3j0E8O" TargetMode="External"/><Relationship Id="rId21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42" Type="http://schemas.openxmlformats.org/officeDocument/2006/relationships/hyperlink" Target="consultantplus://offline/ref=5F8B13E50BA67C239D17E9283AAD6D288EFF18DCA30013EF8AB7ABA35E9C544EB81D3EF4E28A7B81C0F68A9B8DE1B8837EA3CF64C2BF83148A39BB29A3j0E8O" TargetMode="External"/><Relationship Id="rId63" Type="http://schemas.openxmlformats.org/officeDocument/2006/relationships/hyperlink" Target="consultantplus://offline/ref=5F8B13E50BA67C239D17E9283AAD6D288EFF18DCA3001EE68AB7ADA35E9C544EB81D3EF4E28A7B81C0F68A9C86E2B8837EA3CF64C2BF83148A39BB29A3j0E8O" TargetMode="External"/><Relationship Id="rId84" Type="http://schemas.openxmlformats.org/officeDocument/2006/relationships/hyperlink" Target="consultantplus://offline/ref=5F8B13E50BA67C239D17E9283AAD6D288EFF18DCA3001AE588B0ABA35E9C544EB81D3EF4E2987BD9CCF782808FE2ADD52FE5j9EBO" TargetMode="External"/><Relationship Id="rId138" Type="http://schemas.openxmlformats.org/officeDocument/2006/relationships/hyperlink" Target="consultantplus://offline/ref=5F8B13E50BA67C239D17E9283AAD6D288EFF18DCA3001DE58FBBA1A35E9C544EB81D3EF4E28A7B81C0F68A9E8EE7B8837EA3CF64C2BF83148A39BB29A3j0E8O" TargetMode="External"/><Relationship Id="rId159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170" Type="http://schemas.openxmlformats.org/officeDocument/2006/relationships/hyperlink" Target="consultantplus://offline/ref=5F8B13E50BA67C239D17E9283AAD6D288EFF18DCA30013EF8AB7ABA35E9C544EB81D3EF4E28A7B81C0F68A9B87E4B8837EA3CF64C2BF83148A39BB29A3j0E8O" TargetMode="External"/><Relationship Id="rId191" Type="http://schemas.openxmlformats.org/officeDocument/2006/relationships/hyperlink" Target="consultantplus://offline/ref=5F8B13E50BA67C239D17E9283AAD6D288EFF18DCA3001EE68AB7ADA35E9C544EB81D3EF4E28A7B81C0F68A9D86EEB8837EA3CF64C2BF83148A39BB29A3j0E8O" TargetMode="External"/><Relationship Id="rId205" Type="http://schemas.openxmlformats.org/officeDocument/2006/relationships/hyperlink" Target="consultantplus://offline/ref=5F8B13E50BA67C239D17E9283AAD6D288EFF18DCA3001EE58EB6ADA35E9C544EB81D3EF4E28A7B81C0F68A9F8DEFB8837EA3CF64C2BF83148A39BB29A3j0E8O" TargetMode="External"/><Relationship Id="rId16" Type="http://schemas.openxmlformats.org/officeDocument/2006/relationships/hyperlink" Target="consultantplus://offline/ref=5F8B13E50BA67C239D17E9283AAD6D288EFF18DCA3001AEE8AB5A9A35E9C544EB81D3EF4E28A7B81C0F6899A8DE4B8837EA3CF64C2BF83148A39BB29A3j0E8O" TargetMode="External"/><Relationship Id="rId107" Type="http://schemas.openxmlformats.org/officeDocument/2006/relationships/hyperlink" Target="consultantplus://offline/ref=5F8B13E50BA67C239D17E9283AAD6D288EFF18DCA3001AEE8AB5A9A35E9C544EB81D3EF4E28A7B81C0F6899A8BE3B8837EA3CF64C2BF83148A39BB29A3j0E8O" TargetMode="External"/><Relationship Id="rId11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32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37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53" Type="http://schemas.openxmlformats.org/officeDocument/2006/relationships/hyperlink" Target="consultantplus://offline/ref=5F8B13E50BA67C239D17E9283AAD6D288EFF18DCA30012E58BB0A9A35E9C544EB81D3EF4E28A7B81C0F68A9F8EE1B8837EA3CF64C2BF83148A39BB29A3j0E8O" TargetMode="External"/><Relationship Id="rId58" Type="http://schemas.openxmlformats.org/officeDocument/2006/relationships/hyperlink" Target="consultantplus://offline/ref=5F8B13E50BA67C239D17E9283AAD6D288EFF18DCA30012E78FB2ABA35E9C544EB81D3EF4E28A7B81C0F68A9E8EE5B8837EA3CF64C2BF83148A39BB29A3j0E8O" TargetMode="External"/><Relationship Id="rId74" Type="http://schemas.openxmlformats.org/officeDocument/2006/relationships/hyperlink" Target="consultantplus://offline/ref=5F8B13E50BA67C239D17E9283AAD6D288EFF18DCA3001AEE8AB5A9A35E9C544EB81D3EF4E28A7B81C0F6899A8BE3B8837EA3CF64C2BF83148A39BB29A3j0E8O" TargetMode="External"/><Relationship Id="rId79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102" Type="http://schemas.openxmlformats.org/officeDocument/2006/relationships/hyperlink" Target="consultantplus://offline/ref=5F8B13E50BA67C239D17E9283AAD6D288EFF18DCA30013EF8AB7ABA35E9C544EB81D3EF4E28A7B81C0F68A9B8AE0B8837EA3CF64C2BF83148A39BB29A3j0E8O" TargetMode="External"/><Relationship Id="rId123" Type="http://schemas.openxmlformats.org/officeDocument/2006/relationships/hyperlink" Target="consultantplus://offline/ref=5F8B13E50BA67C239D17E9283AAD6D288EFF18DCA30013EF8AB7ABA35E9C544EB81D3EF4E28A7B81C0F68A9B89E3B8837EA3CF64C2BF83148A39BB29A3j0E8O" TargetMode="External"/><Relationship Id="rId128" Type="http://schemas.openxmlformats.org/officeDocument/2006/relationships/hyperlink" Target="consultantplus://offline/ref=5F8B13E50BA67C239D17E9283AAD6D288EFF18DCA30012E58CBAADA35E9C544EB81D3EF4E28A7B81C0F68A9C88EFB8837EA3CF64C2BF83148A39BB29A3j0E8O" TargetMode="External"/><Relationship Id="rId144" Type="http://schemas.openxmlformats.org/officeDocument/2006/relationships/hyperlink" Target="consultantplus://offline/ref=5F8B13E50BA67C239D17E9283AAD6D288EFF18DCA30012E58BB0A9A35E9C544EB81D3EF4E28A7B81C0F68A9F8EE1B8837EA3CF64C2BF83148A39BB29A3j0E8O" TargetMode="External"/><Relationship Id="rId149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5" Type="http://schemas.openxmlformats.org/officeDocument/2006/relationships/hyperlink" Target="consultantplus://offline/ref=5F8B13E50BA67C239D17E9283AAD6D288EFF18DCA30013EF8AB7ABA35E9C544EB81D3EF4E28A7B81C0F68A9B8EE2B8837EA3CF64C2BF83148A39BB29A3j0E8O" TargetMode="External"/><Relationship Id="rId90" Type="http://schemas.openxmlformats.org/officeDocument/2006/relationships/hyperlink" Target="consultantplus://offline/ref=5F8B13E50BA67C239D17E9283AAD6D288EFF18DCA30012E58CB1AEA35E9C544EB81D3EF4E28A7B81C0F689998DE1B8837EA3CF64C2BF83148A39BB29A3j0E8O" TargetMode="External"/><Relationship Id="rId95" Type="http://schemas.openxmlformats.org/officeDocument/2006/relationships/hyperlink" Target="consultantplus://offline/ref=5F8B13E50BA67C239D17E9283AAD6D288EFF18DCA3001FE18DB6AAA35E9C544EB81D3EF4E28A7B81C0F68A9E8DE3B8837EA3CF64C2BF83148A39BB29A3j0E8O" TargetMode="External"/><Relationship Id="rId160" Type="http://schemas.openxmlformats.org/officeDocument/2006/relationships/hyperlink" Target="consultantplus://offline/ref=5F8B13E50BA67C239D17E9283AAD6D288EFF18DCA3001EE189B4A8A35E9C544EB81D3EF4E28A7B81C0F68A9688E0B8837EA3CF64C2BF83148A39BB29A3j0E8O" TargetMode="External"/><Relationship Id="rId165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81" Type="http://schemas.openxmlformats.org/officeDocument/2006/relationships/hyperlink" Target="consultantplus://offline/ref=5F8B13E50BA67C239D17E9283AAD6D288EFF18DCA3001AEE8AB5A9A35E9C544EB81D3EF4E28A7B81C0F689978CE7B8837EA3CF64C2BF83148A39BB29A3j0E8O" TargetMode="External"/><Relationship Id="rId186" Type="http://schemas.openxmlformats.org/officeDocument/2006/relationships/hyperlink" Target="consultantplus://offline/ref=5F8B13E50BA67C239D17E9283AAD6D288EFF18DCA3001EE68AB7ADA35E9C544EB81D3EF4E28A7B81C0F68A9D86E0B8837EA3CF64C2BF83148A39BB29A3j0E8O" TargetMode="External"/><Relationship Id="rId22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27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43" Type="http://schemas.openxmlformats.org/officeDocument/2006/relationships/hyperlink" Target="consultantplus://offline/ref=5F8B13E50BA67C239D17E9283AAD6D288EFF18DCA30012E58BB1ACA35E9C544EB81D3EF4E28A7B81C0F68A9787E2B8837EA3CF64C2BF83148A39BB29A3j0E8O" TargetMode="External"/><Relationship Id="rId48" Type="http://schemas.openxmlformats.org/officeDocument/2006/relationships/hyperlink" Target="consultantplus://offline/ref=5F8B13E50BA67C239D17E9283AAD6D288EFF18DCA30012E58BB1A1A35E9C544EB81D3EF4E28A7B81C0F68A9E86E6B8837EA3CF64C2BF83148A39BB29A3j0E8O" TargetMode="External"/><Relationship Id="rId64" Type="http://schemas.openxmlformats.org/officeDocument/2006/relationships/hyperlink" Target="consultantplus://offline/ref=5F8B13E50BA67C239D17E9283AAD6D288EFF18DCA30013EF8AB7ABA35E9C544EB81D3EF4E28A7B81C0F68A9B8BE0B8837EA3CF64C2BF83148A39BB29A3j0E8O" TargetMode="External"/><Relationship Id="rId69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113" Type="http://schemas.openxmlformats.org/officeDocument/2006/relationships/hyperlink" Target="consultantplus://offline/ref=5F8B13E50BA67C239D17E9283AAD6D288EFF18DCA3001AE588B0ABA35E9C544EB81D3EF4E2987BD9CCF782808FE2ADD52FE5j9EBO" TargetMode="External"/><Relationship Id="rId118" Type="http://schemas.openxmlformats.org/officeDocument/2006/relationships/hyperlink" Target="consultantplus://offline/ref=5F8B13E50BA67C239D17E9283AAD6D288EFF18DCA3001EE68AB7ADA35E9C544EB81D3EF4E28A7B81C0F68A9D8BE0B8837EA3CF64C2BF83148A39BB29A3j0E8O" TargetMode="External"/><Relationship Id="rId134" Type="http://schemas.openxmlformats.org/officeDocument/2006/relationships/hyperlink" Target="consultantplus://offline/ref=5F8B13E50BA67C239D17E9283AAD6D288EFF18DCA30013EF8AB7ABA35E9C544EB81D3EF4E28A7B81C0F68A9B88E6B8837EA3CF64C2BF83148A39BB29A3j0E8O" TargetMode="External"/><Relationship Id="rId139" Type="http://schemas.openxmlformats.org/officeDocument/2006/relationships/hyperlink" Target="consultantplus://offline/ref=5F8B13E50BA67C239D17E9283AAD6D288EFF18DCA3001AE588B0ABA35E9C544EB81D3EF4E2987BD9CCF782808FE2ADD52FE5j9EBO" TargetMode="External"/><Relationship Id="rId80" Type="http://schemas.openxmlformats.org/officeDocument/2006/relationships/hyperlink" Target="consultantplus://offline/ref=5F8B13E50BA67C239D17E9283AAD6D288EFF18DCA3001AEE8AB5A9A35E9C544EB81D3EF4E28A7B81C0F6899A8BE3B8837EA3CF64C2BF83148A39BB29A3j0E8O" TargetMode="External"/><Relationship Id="rId85" Type="http://schemas.openxmlformats.org/officeDocument/2006/relationships/hyperlink" Target="consultantplus://offline/ref=5F8B13E50BA67C239D17E9283AAD6D288EFF18DCA3001AE588B0ABA35E9C544EB81D3EF4E2987BD9CCF782808FE2ADD52FE5j9EBO" TargetMode="External"/><Relationship Id="rId150" Type="http://schemas.openxmlformats.org/officeDocument/2006/relationships/hyperlink" Target="consultantplus://offline/ref=5F8B13E50BA67C239D17E9283AAD6D288EFF18DCA3001AEE8AB5A9A35E9C544EB81D3EF4E28A7B81C0F689978FE6B8837EA3CF64C2BF83148A39BB29A3j0E8O" TargetMode="External"/><Relationship Id="rId155" Type="http://schemas.openxmlformats.org/officeDocument/2006/relationships/hyperlink" Target="consultantplus://offline/ref=5F8B13E50BA67C239D17E9283AAD6D288EFF18DCA30013EF8AB7ABA35E9C544EB81D3EF4E28A7B81C0F68A9B88E2B8837EA3CF64C2BF83148A39BB29A3j0E8O" TargetMode="External"/><Relationship Id="rId171" Type="http://schemas.openxmlformats.org/officeDocument/2006/relationships/hyperlink" Target="consultantplus://offline/ref=5F8B13E50BA67C239D17E9283AAD6D288EFF18DCA3001AEE8AB5A9A35E9C544EB81D3EF4E28A7B81C0F689978EE7B8837EA3CF64C2BF83148A39BB29A3j0E8O" TargetMode="External"/><Relationship Id="rId176" Type="http://schemas.openxmlformats.org/officeDocument/2006/relationships/hyperlink" Target="consultantplus://offline/ref=5F8B13E50BA67C239D17E9283AAD6D288EFF18DCA30012E58BB0A9A35E9C544EB81D3EF4E28A7B81C0F68A9E8BE4B8837EA3CF64C2BF83148A39BB29A3j0E8O" TargetMode="External"/><Relationship Id="rId192" Type="http://schemas.openxmlformats.org/officeDocument/2006/relationships/hyperlink" Target="consultantplus://offline/ref=5F8B13E50BA67C239D17E9283AAD6D288EFF18DCA3001DE68CB5AAA35E9C544EB81D3EF4E28A7B81C0F68A9E88E0B8837EA3CF64C2BF83148A39BB29A3j0E8O" TargetMode="External"/><Relationship Id="rId197" Type="http://schemas.openxmlformats.org/officeDocument/2006/relationships/hyperlink" Target="consultantplus://offline/ref=5F8B13E50BA67C239D17E9283AAD6D288EFF18DCA3001EE68AB7ADA35E9C544EB81D3EF4E28A7B81C0F68A9A8CE7B8837EA3CF64C2BF83148A39BB29A3j0E8O" TargetMode="External"/><Relationship Id="rId206" Type="http://schemas.openxmlformats.org/officeDocument/2006/relationships/hyperlink" Target="consultantplus://offline/ref=5F8B13E50BA67C239D17E9283AAD6D288EFF18DCA3001EE58EB6ADA35E9C544EB81D3EF4E28A7B81C0F68A9D89E0B8837EA3CF64C2BF83148A39BB29A3j0E8O" TargetMode="External"/><Relationship Id="rId201" Type="http://schemas.openxmlformats.org/officeDocument/2006/relationships/hyperlink" Target="consultantplus://offline/ref=5F8B13E50BA67C239D17E9283AAD6D288EFF18DCA3001EE68AB7ADA35E9C544EB81D3EF4E28A7B81C0F68A9D86E0B8837EA3CF64C2BF83148A39BB29A3j0E8O" TargetMode="External"/><Relationship Id="rId12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17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33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38" Type="http://schemas.openxmlformats.org/officeDocument/2006/relationships/hyperlink" Target="consultantplus://offline/ref=5F8B13E50BA67C239D17E9283AAD6D288EFF18DCA3001AEE8AB5A9A35E9C544EB81D3EF4E28A7B81C0F6899A8CE2B8837EA3CF64C2BF83148A39BB29A3j0E8O" TargetMode="External"/><Relationship Id="rId59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103" Type="http://schemas.openxmlformats.org/officeDocument/2006/relationships/hyperlink" Target="consultantplus://offline/ref=5F8B13E50BA67C239D17E9283AAD6D288EFF18DCA30012E58CB1AEA35E9C544EB81D3EF4E28A7B81C0F689998DE1B8837EA3CF64C2BF83148A39BB29A3j0E8O" TargetMode="External"/><Relationship Id="rId108" Type="http://schemas.openxmlformats.org/officeDocument/2006/relationships/hyperlink" Target="consultantplus://offline/ref=5F8B13E50BA67C239D17E9283AAD6D288EFF18DCA3001FE18DB6AAA35E9C544EB81D3EF4E28A7B81C0F68A9E8DE2B8837EA3CF64C2BF83148A39BB29A3j0E8O" TargetMode="External"/><Relationship Id="rId124" Type="http://schemas.openxmlformats.org/officeDocument/2006/relationships/hyperlink" Target="consultantplus://offline/ref=5F8B13E50BA67C239D17E9283AAD6D288EFF18DCA3001AE588B0ABA35E9C544EB81D3EF4E2987BD9CCF782808FE2ADD52FE5j9EBO" TargetMode="External"/><Relationship Id="rId129" Type="http://schemas.openxmlformats.org/officeDocument/2006/relationships/hyperlink" Target="consultantplus://offline/ref=5F8B13E50BA67C239D17E9283AAD6D288EFF18DCA30012E58CBAADA35E9C544EB81D3EF4E28A7B81C0F68A9E8AE7B8837EA3CF64C2BF83148A39BB29A3j0E8O" TargetMode="External"/><Relationship Id="rId54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70" Type="http://schemas.openxmlformats.org/officeDocument/2006/relationships/hyperlink" Target="consultantplus://offline/ref=5F8B13E50BA67C239D17E9283AAD6D288EFF18DCA30012E78FB2ABA35E9C544EB81D3EF4E28A7B81C0F68A9E8EE5B8837EA3CF64C2BF83148A39BB29A3j0E8O" TargetMode="External"/><Relationship Id="rId75" Type="http://schemas.openxmlformats.org/officeDocument/2006/relationships/hyperlink" Target="consultantplus://offline/ref=5F8B13E50BA67C239D17E9283AAD6D288EFF18DCA3001FE688BBABA35E9C544EB81D3EF4E28A7B81C0F68A9E88E6B8837EA3CF64C2BF83148A39BB29A3j0E8O" TargetMode="External"/><Relationship Id="rId91" Type="http://schemas.openxmlformats.org/officeDocument/2006/relationships/hyperlink" Target="consultantplus://offline/ref=5F8B13E50BA67C239D17E9283AAD6D288EFF18DCA3001AE588B0ABA35E9C544EB81D3EF4E2987BD9CCF782808FE2ADD52FE5j9EBO" TargetMode="External"/><Relationship Id="rId96" Type="http://schemas.openxmlformats.org/officeDocument/2006/relationships/hyperlink" Target="consultantplus://offline/ref=5F8B13E50BA67C239D17E9283AAD6D288EFF18DCA3001EE68AB7ADA35E9C544EB81D3EF4E28A7B81C0F68A9D8FE1B8837EA3CF64C2BF83148A39BB29A3j0E8O" TargetMode="External"/><Relationship Id="rId140" Type="http://schemas.openxmlformats.org/officeDocument/2006/relationships/hyperlink" Target="consultantplus://offline/ref=5F8B13E50BA67C239D17E9283AAD6D288EFF18DCA3001EE68AB7ADA35E9C544EB81D3EF4E28A7B81C0F68A9D89EEB8837EA3CF64C2BF83148A39BB29A3j0E8O" TargetMode="External"/><Relationship Id="rId145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161" Type="http://schemas.openxmlformats.org/officeDocument/2006/relationships/hyperlink" Target="consultantplus://offline/ref=5F8B13E50BA67C239D17E9283AAD6D288EFF18DCA30012E58BB0A9A35E9C544EB81D3EF4E28A7B81C0F68A9F8EE1B8837EA3CF64C2BF83148A39BB29A3j0E8O" TargetMode="External"/><Relationship Id="rId166" Type="http://schemas.openxmlformats.org/officeDocument/2006/relationships/hyperlink" Target="consultantplus://offline/ref=5F8B13E50BA67C239D17E9283AAD6D288EFF18DCA3001AEE8AB5A9A35E9C544EB81D3EF4E28A7B81C0F689978EE1B8837EA3CF64C2BF83148A39BB29A3j0E8O" TargetMode="External"/><Relationship Id="rId182" Type="http://schemas.openxmlformats.org/officeDocument/2006/relationships/hyperlink" Target="consultantplus://offline/ref=5F8B13E50BA67C239D17E9283AAD6D288EFF18DCA3001DE68CB5AAA35E9C544EB81D3EF4E28A7B81C0F68A9D8BE6B8837EA3CF64C2BF83148A39BB29A3j0E8O" TargetMode="External"/><Relationship Id="rId187" Type="http://schemas.openxmlformats.org/officeDocument/2006/relationships/hyperlink" Target="consultantplus://offline/ref=5F8B13E50BA67C239D17E9283AAD6D288EFF18DCA3001EE68AB7ADA35E9C544EB81D3EF4E28A7B81C0F68A9D86EFB8837EA3CF64C2BF83148A39BB29A3j0E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23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28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49" Type="http://schemas.openxmlformats.org/officeDocument/2006/relationships/hyperlink" Target="consultantplus://offline/ref=5F8B13E50BA67C239D17E9283AAD6D288EFF18DCA3001FE586B1A9A35E9C544EB81D3EF4E28A7B81C0F68A9E8FE0B8837EA3CF64C2BF83148A39BB29A3j0E8O" TargetMode="External"/><Relationship Id="rId114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19" Type="http://schemas.openxmlformats.org/officeDocument/2006/relationships/hyperlink" Target="consultantplus://offline/ref=5F8B13E50BA67C239D17E9283AAD6D288EFF18DCA30013EF8AB7ABA35E9C544EB81D3EF4E28A7B81C0F68A9B89E6B8837EA3CF64C2BF83148A39BB29A3j0E8O" TargetMode="External"/><Relationship Id="rId44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60" Type="http://schemas.openxmlformats.org/officeDocument/2006/relationships/hyperlink" Target="consultantplus://offline/ref=5F8B13E50BA67C239D17E9283AAD6D288EFF18DCA30019E08DB5A8A35E9C544EB81D3EF4E28A7B81C0F68A988AE0B8837EA3CF64C2BF83148A39BB29A3j0E8O" TargetMode="External"/><Relationship Id="rId65" Type="http://schemas.openxmlformats.org/officeDocument/2006/relationships/hyperlink" Target="consultantplus://offline/ref=5F8B13E50BA67C239D17E9283AAD6D288EFF18DCA3001EE58EB6ADA35E9C544EB81D3EF4E28A7B81C0F68A9F8DEFB8837EA3CF64C2BF83148A39BB29A3j0E8O" TargetMode="External"/><Relationship Id="rId81" Type="http://schemas.openxmlformats.org/officeDocument/2006/relationships/hyperlink" Target="consultantplus://offline/ref=5F8B13E50BA67C239D17E9283AAD6D288EFF18DCA30018EF86B2AFA35E9C544EB81D3EF4E28A7B81C0F68A968CE7B8837EA3CF64C2BF83148A39BB29A3j0E8O" TargetMode="External"/><Relationship Id="rId86" Type="http://schemas.openxmlformats.org/officeDocument/2006/relationships/hyperlink" Target="consultantplus://offline/ref=5F8B13E50BA67C239D17E9283AAD6D288EFF18DCA3001AE588B0ABA35E9C544EB81D3EF4E2987BD9CCF782808FE2ADD52FE5j9EBO" TargetMode="External"/><Relationship Id="rId130" Type="http://schemas.openxmlformats.org/officeDocument/2006/relationships/hyperlink" Target="consultantplus://offline/ref=5F8B13E50BA67C239D17E9283AAD6D288EFF18DCA30012E58CBAADA35E9C544EB81D3EF4E28A7B81C0F68A9C8CE5B8837EA3CF64C2BF83148A39BB29A3j0E8O" TargetMode="External"/><Relationship Id="rId135" Type="http://schemas.openxmlformats.org/officeDocument/2006/relationships/hyperlink" Target="consultantplus://offline/ref=5F8B13E50BA67C239D17E9283AAD6D288EFF18DCA3001DE58FBBA1A35E9C544EB81D3EF4E28A7B81C0F68A9E8EE7B8837EA3CF64C2BF83148A39BB29A3j0E8O" TargetMode="External"/><Relationship Id="rId151" Type="http://schemas.openxmlformats.org/officeDocument/2006/relationships/hyperlink" Target="consultantplus://offline/ref=5F8B13E50BA67C239D17E9283AAD6D288EFF18DCA30018E286B7AEA35E9C544EB81D3EF4E28A7B81C0F68A9E8EE1B8837EA3CF64C2BF83148A39BB29A3j0E8O" TargetMode="External"/><Relationship Id="rId156" Type="http://schemas.openxmlformats.org/officeDocument/2006/relationships/hyperlink" Target="consultantplus://offline/ref=5F8B13E50BA67C239D17E9283AAD6D288EFF18DCA3001AEE8AB5A9A35E9C544EB81D3EF4E28A7B81C0F689978EE7B8837EA3CF64C2BF83148A39BB29A3j0E8O" TargetMode="External"/><Relationship Id="rId177" Type="http://schemas.openxmlformats.org/officeDocument/2006/relationships/hyperlink" Target="consultantplus://offline/ref=5F8B13E50BA67C239D17E9283AAD6D288EFF18DCA3001EE68AB7ADA35E9C544EB81D3EF4E28A7B81C0F68A9D87E4B8837EA3CF64C2BF83148A39BB29A3j0E8O" TargetMode="External"/><Relationship Id="rId198" Type="http://schemas.openxmlformats.org/officeDocument/2006/relationships/hyperlink" Target="consultantplus://offline/ref=5F8B13E50BA67C239D17E9283AAD6D288EFF18DCA3001DE68CB5AAA35E9C544EB81D3EF4E28A7B81C0F68A9F89EFB8837EA3CF64C2BF83148A39BB29A3j0E8O" TargetMode="External"/><Relationship Id="rId172" Type="http://schemas.openxmlformats.org/officeDocument/2006/relationships/hyperlink" Target="consultantplus://offline/ref=5F8B13E50BA67C239D17E9283AAD6D288EFF18DCA30018EF86B2AFA35E9C544EB81D3EF4E28A7B81C0F68A968AE4B8837EA3CF64C2BF83148A39BB29A3j0E8O" TargetMode="External"/><Relationship Id="rId193" Type="http://schemas.openxmlformats.org/officeDocument/2006/relationships/hyperlink" Target="consultantplus://offline/ref=5F8B13E50BA67C239D17E9283AAD6D288EFF18DCA3001DE68CB5AAA35E9C544EB81D3EF4E28A7B81C0F68A9E88E0B8837EA3CF64C2BF83148A39BB29A3j0E8O" TargetMode="External"/><Relationship Id="rId202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207" Type="http://schemas.openxmlformats.org/officeDocument/2006/relationships/hyperlink" Target="consultantplus://offline/ref=5F8B13E50BA67C239D17E9283AAD6D288EFF18DCA30012E487B0ABA35E9C544EB81D3EF4E2987BD9CCF782808FE2ADD52FE5j9EBO" TargetMode="External"/><Relationship Id="rId13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18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39" Type="http://schemas.openxmlformats.org/officeDocument/2006/relationships/hyperlink" Target="consultantplus://offline/ref=5F8B13E50BA67C239D17E9283AAD6D288EFF18DCA30018E286B7AEA35E9C544EB81D3EF4E28A7B81C0F68A9E8EE1B8837EA3CF64C2BF83148A39BB29A3j0E8O" TargetMode="External"/><Relationship Id="rId109" Type="http://schemas.openxmlformats.org/officeDocument/2006/relationships/hyperlink" Target="consultantplus://offline/ref=5F8B13E50BA67C239D17E9283AAD6D288EFF18DCA3001EE68AB7ADA35E9C544EB81D3EF4E28A7B81C0F68A9D8CE0B8837EA3CF64C2BF83148A39BB29A3j0E8O" TargetMode="External"/><Relationship Id="rId34" Type="http://schemas.openxmlformats.org/officeDocument/2006/relationships/hyperlink" Target="consultantplus://offline/ref=5F8B13E50BA67C239D17E9283AAD6D288EFF18DCA30012E58BB0A9A35E9C544EB81D3EF4E28A7B81C0F68A9F8EE1B8837EA3CF64C2BF83148A39BB29A3j0E8O" TargetMode="External"/><Relationship Id="rId50" Type="http://schemas.openxmlformats.org/officeDocument/2006/relationships/hyperlink" Target="consultantplus://offline/ref=5F8B13E50BA67C239D17E9283AAD6D288EFF18DCA30012E487B0ABA35E9C544EB81D3EF4E28A7B81C0F288988CE4B8837EA3CF64C2BF83148A39BB29A3j0E8O" TargetMode="External"/><Relationship Id="rId55" Type="http://schemas.openxmlformats.org/officeDocument/2006/relationships/hyperlink" Target="consultantplus://offline/ref=5F8B13E50BA67C239D17E9283AAD6D288EFF18DCA3001AE588B0ABA35E9C544EB81D3EF4E2987BD9CCF782808FE2ADD52FE5j9EBO" TargetMode="External"/><Relationship Id="rId76" Type="http://schemas.openxmlformats.org/officeDocument/2006/relationships/hyperlink" Target="consultantplus://offline/ref=5F8B13E50BA67C239D17E9283AAD6D288EFF18DCA3001AE588B0ABA35E9C544EB81D3EF4E2987BD9CCF782808FE2ADD52FE5j9EBO" TargetMode="External"/><Relationship Id="rId97" Type="http://schemas.openxmlformats.org/officeDocument/2006/relationships/hyperlink" Target="consultantplus://offline/ref=5F8B13E50BA67C239D17E9283AAD6D288EFF18DCA30012E58CB1AEA35E9C544EB81D3EF4E28A7B81C0F689998DE1B8837EA3CF64C2BF83148A39BB29A3j0E8O" TargetMode="External"/><Relationship Id="rId104" Type="http://schemas.openxmlformats.org/officeDocument/2006/relationships/hyperlink" Target="consultantplus://offline/ref=5F8B13E50BA67C239D17E9283AAD6D288EFF18DCA3001AE588B0ABA35E9C544EB81D3EF4E2987BD9CCF782808FE2ADD52FE5j9EBO" TargetMode="External"/><Relationship Id="rId120" Type="http://schemas.openxmlformats.org/officeDocument/2006/relationships/hyperlink" Target="consultantplus://offline/ref=5F8B13E50BA67C239D17E9283AAD6D288EFF18DCA3001DE58FBBA1A35E9C544EB81D3EF4E28A7B81C0F68A9E8EE7B8837EA3CF64C2BF83148A39BB29A3j0E8O" TargetMode="External"/><Relationship Id="rId125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41" Type="http://schemas.openxmlformats.org/officeDocument/2006/relationships/hyperlink" Target="consultantplus://offline/ref=5F8B13E50BA67C239D17E9283AAD6D288EFF18DCA30013EF8AB7ABA35E9C544EB81D3EF4E28A7B81C0F68A9B88E3B8837EA3CF64C2BF83148A39BB29A3j0E8O" TargetMode="External"/><Relationship Id="rId146" Type="http://schemas.openxmlformats.org/officeDocument/2006/relationships/hyperlink" Target="consultantplus://offline/ref=5F8B13E50BA67C239D17E9283AAD6D288EFF18DCA3001AE588B0ABA35E9C544EB81D3EF4E2987BD9CCF782808FE2ADD52FE5j9EBO" TargetMode="External"/><Relationship Id="rId167" Type="http://schemas.openxmlformats.org/officeDocument/2006/relationships/hyperlink" Target="consultantplus://offline/ref=5F8B13E50BA67C239D17E9283AAD6D288EFF18DCA30018E286B7AEA35E9C544EB81D3EF4E28A7B81C0F68A9E8EE1B8837EA3CF64C2BF83148A39BB29A3j0E8O" TargetMode="External"/><Relationship Id="rId188" Type="http://schemas.openxmlformats.org/officeDocument/2006/relationships/hyperlink" Target="consultantplus://offline/ref=5F8B13E50BA67C239D17E9283AAD6D288EFF18DCA3001DE68CB5AAA35E9C544EB81D3EF4E28A7B81C0F68A9D8BE6B8837EA3CF64C2BF83148A39BB29A3j0E8O" TargetMode="External"/><Relationship Id="rId7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71" Type="http://schemas.openxmlformats.org/officeDocument/2006/relationships/hyperlink" Target="consultantplus://offline/ref=5F8B13E50BA67C239D17E9283AAD6D288EFF18DCA30019E08DB5A8A35E9C544EB81D3EF4E28A7B81C0F68A988AE0B8837EA3CF64C2BF83148A39BB29A3j0E8O" TargetMode="External"/><Relationship Id="rId92" Type="http://schemas.openxmlformats.org/officeDocument/2006/relationships/hyperlink" Target="consultantplus://offline/ref=5F8B13E50BA67C239D17E9283AAD6D288EFF18DCA3001AE588B0ABA35E9C544EB81D3EF4E2987BD9CCF782808FE2ADD52FE5j9EBO" TargetMode="External"/><Relationship Id="rId162" Type="http://schemas.openxmlformats.org/officeDocument/2006/relationships/hyperlink" Target="consultantplus://offline/ref=5F8B13E50BA67C239D17E9283AAD6D288EFF18DCA3001AE588B0ABA35E9C544EB81D3EF4E2987BD9CCF782808FE2ADD52FE5j9EBO" TargetMode="External"/><Relationship Id="rId183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24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40" Type="http://schemas.openxmlformats.org/officeDocument/2006/relationships/hyperlink" Target="consultantplus://offline/ref=5F8B13E50BA67C239D17E9283AAD6D288EFF18DCA30018EF86B2AFA35E9C544EB81D3EF4E28A7B81C0F68A968FE7B8837EA3CF64C2BF83148A39BB29A3j0E8O" TargetMode="External"/><Relationship Id="rId45" Type="http://schemas.openxmlformats.org/officeDocument/2006/relationships/hyperlink" Target="consultantplus://offline/ref=5F8B13E50BA67C239D17E9283AAD6D288EFF18DCA30012E58BB0A9A35E9C544EB81D3EF4E28A7B81C0F68A9F8EE1B8837EA3CF64C2BF83148A39BB29A3j0E8O" TargetMode="External"/><Relationship Id="rId66" Type="http://schemas.openxmlformats.org/officeDocument/2006/relationships/hyperlink" Target="consultantplus://offline/ref=5F8B13E50BA67C239D17E9283AAD6D288EFF18DCA3001EE58EB6ADA35E9C544EB81D3EF4E28A7B81C0F68A9D89E0B8837EA3CF64C2BF83148A39BB29A3j0E8O" TargetMode="External"/><Relationship Id="rId87" Type="http://schemas.openxmlformats.org/officeDocument/2006/relationships/hyperlink" Target="consultantplus://offline/ref=5F8B13E50BA67C239D17E9283AAD6D288EFF18DCA3001AEE8AB5A9A35E9C544EB81D3EF4E28A7B81C0F6899A8BE3B8837EA3CF64C2BF83148A39BB29A3j0E8O" TargetMode="External"/><Relationship Id="rId110" Type="http://schemas.openxmlformats.org/officeDocument/2006/relationships/hyperlink" Target="consultantplus://offline/ref=5F8B13E50BA67C239D17E9283AAD6D288EFF18DCA30012E487B0ABA35E9C544EB81D3EF4E28A7B81C0F28F9686E5B8837EA3CF64C2BF83148A39BB29A3j0E8O" TargetMode="External"/><Relationship Id="rId115" Type="http://schemas.openxmlformats.org/officeDocument/2006/relationships/hyperlink" Target="consultantplus://offline/ref=5F8B13E50BA67C239D17E9283AAD6D288EFF18DCA3001AE588B0ABA35E9C544EB81D3EF4E2987BD9CCF782808FE2ADD52FE5j9EBO" TargetMode="External"/><Relationship Id="rId131" Type="http://schemas.openxmlformats.org/officeDocument/2006/relationships/hyperlink" Target="consultantplus://offline/ref=5F8B13E50BA67C239D17E9283AAD6D288EFF18DCA3001AEE8AB5A9A35E9C544EB81D3EF4E28A7B81C0F6899686EEB8837EA3CF64C2BF83148A39BB29A3j0E8O" TargetMode="External"/><Relationship Id="rId136" Type="http://schemas.openxmlformats.org/officeDocument/2006/relationships/hyperlink" Target="consultantplus://offline/ref=5F8B13E50BA67C239D17E9283AAD6D288EFF18DCA3001AE588B0ABA35E9C544EB81D3EF4E2987BD9CCF782808FE2ADD52FE5j9EBO" TargetMode="External"/><Relationship Id="rId157" Type="http://schemas.openxmlformats.org/officeDocument/2006/relationships/hyperlink" Target="consultantplus://offline/ref=5F8B13E50BA67C239D17E9283AAD6D288EFF18DCA30012E58BB1ACA35E9C544EB81D3EF4E28A7B81C0F68A9A87E2B8837EA3CF64C2BF83148A39BB29A3j0E8O" TargetMode="External"/><Relationship Id="rId178" Type="http://schemas.openxmlformats.org/officeDocument/2006/relationships/hyperlink" Target="consultantplus://offline/ref=5F8B13E50BA67C239D17E9283AAD6D288EFF18DCA3001DE68CB5AAA35E9C544EB81D3EF4E28A7B81C0F68A9D8BE6B8837EA3CF64C2BF83148A39BB29A3j0E8O" TargetMode="External"/><Relationship Id="rId61" Type="http://schemas.openxmlformats.org/officeDocument/2006/relationships/hyperlink" Target="consultantplus://offline/ref=5F8B13E50BA67C239D17E9283AAD6D288EFF18DCA30018E788B4A8A35E9C544EB81D3EF4E28A7B81C0F68A9F88E7B8837EA3CF64C2BF83148A39BB29A3j0E8O" TargetMode="External"/><Relationship Id="rId82" Type="http://schemas.openxmlformats.org/officeDocument/2006/relationships/hyperlink" Target="consultantplus://offline/ref=5F8B13E50BA67C239D17E9283AAD6D288EFF18DCA30013EF8AB7ABA35E9C544EB81D3EF4E28A7B81C0F68A9B8AE6B8837EA3CF64C2BF83148A39BB29A3j0E8O" TargetMode="External"/><Relationship Id="rId152" Type="http://schemas.openxmlformats.org/officeDocument/2006/relationships/hyperlink" Target="consultantplus://offline/ref=5F8B13E50BA67C239D17E9283AAD6D288EFF18DCA30018EF86B2AFA35E9C544EB81D3EF4E28A7B81C0F68A968AE7B8837EA3CF64C2BF83148A39BB29A3j0E8O" TargetMode="External"/><Relationship Id="rId173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194" Type="http://schemas.openxmlformats.org/officeDocument/2006/relationships/hyperlink" Target="consultantplus://offline/ref=5F8B13E50BA67C239D17E9283AAD6D288EFF18DCA3001AE588B0ABA35E9C544EB81D3EF4E2987BD9CCF782808FE2ADD52FE5j9EBO" TargetMode="External"/><Relationship Id="rId199" Type="http://schemas.openxmlformats.org/officeDocument/2006/relationships/hyperlink" Target="consultantplus://offline/ref=5F8B13E50BA67C239D17E9283AAD6D288EFF18DCA3001AE588B0ABA35E9C544EB81D3EF4E2987BD9CCF782808FE2ADD52FE5j9EBO" TargetMode="External"/><Relationship Id="rId203" Type="http://schemas.openxmlformats.org/officeDocument/2006/relationships/hyperlink" Target="consultantplus://offline/ref=5F8B13E50BA67C239D17E9283AAD6D288EFF18DCA3001DE68CB5AAA35E9C544EB81D3EF4E28A7B81C0F68A9C8AE4B8837EA3CF64C2BF83148A39BB29A3j0E8O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14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30" Type="http://schemas.openxmlformats.org/officeDocument/2006/relationships/hyperlink" Target="consultantplus://offline/ref=5F8B13E50BA67C239D17E9283AAD6D288EFF18DCA3001FE586B1A9A35E9C544EB81D3EF4E28A7B81C0F68A9E8FE0B8837EA3CF64C2BF83148A39BB29A3j0E8O" TargetMode="External"/><Relationship Id="rId35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56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77" Type="http://schemas.openxmlformats.org/officeDocument/2006/relationships/hyperlink" Target="consultantplus://offline/ref=5F8B13E50BA67C239D17E9283AAD6D288EFF18DCA3001FE688BBABA35E9C544EB81D3EF4E28A7B81C0F68A9E88E6B8837EA3CF64C2BF83148A39BB29A3j0E8O" TargetMode="External"/><Relationship Id="rId100" Type="http://schemas.openxmlformats.org/officeDocument/2006/relationships/hyperlink" Target="consultantplus://offline/ref=5F8B13E50BA67C239D17E9283AAD6D288EFF18DCA3001AE588B0ABA35E9C544EB81D3EF4E2987BD9CCF782808FE2ADD52FE5j9EBO" TargetMode="External"/><Relationship Id="rId105" Type="http://schemas.openxmlformats.org/officeDocument/2006/relationships/hyperlink" Target="consultantplus://offline/ref=5F8B13E50BA67C239D17E9283AAD6D288EFF18DCA3001AE588B0ABA35E9C544EB81D3EF4E2987BD9CCF782808FE2ADD52FE5j9EBO" TargetMode="External"/><Relationship Id="rId126" Type="http://schemas.openxmlformats.org/officeDocument/2006/relationships/hyperlink" Target="consultantplus://offline/ref=5F8B13E50BA67C239D17E9283AAD6D288EFF18DCA3001AE588B0ABA35E9C544EB81D3EF4E2987BD9CCF782808FE2ADD52FE5j9EBO" TargetMode="External"/><Relationship Id="rId147" Type="http://schemas.openxmlformats.org/officeDocument/2006/relationships/hyperlink" Target="consultantplus://offline/ref=5F8B13E50BA67C239D17E9283AAD6D288EFF18DCA30019E48CB3AAA35E9C544EB81D3EF4E28A7B81C0F68A9E8FE2B8837EA3CF64C2BF83148A39BB29A3j0E8O" TargetMode="External"/><Relationship Id="rId168" Type="http://schemas.openxmlformats.org/officeDocument/2006/relationships/hyperlink" Target="consultantplus://offline/ref=5F8B13E50BA67C239D17E9283AAD6D288EFF18DCA3001FE18DB6AAA35E9C544EB81D3EF4E28A7B81C0F68A9E8CE6B8837EA3CF64C2BF83148A39BB29A3j0E8O" TargetMode="External"/><Relationship Id="rId8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51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72" Type="http://schemas.openxmlformats.org/officeDocument/2006/relationships/hyperlink" Target="consultantplus://offline/ref=5F8B13E50BA67C239D17E9283AAD6D288EFF18DCA30018E788B4A8A35E9C544EB81D3EF4E28A7B81C0F68A9F88E7B8837EA3CF64C2BF83148A39BB29A3j0E8O" TargetMode="External"/><Relationship Id="rId93" Type="http://schemas.openxmlformats.org/officeDocument/2006/relationships/hyperlink" Target="consultantplus://offline/ref=5F8B13E50BA67C239D17E9283AAD6D288EFF18DCA3001AE588B0ABA35E9C544EB81D3EF4E2987BD9CCF782808FE2ADD52FE5j9EBO" TargetMode="External"/><Relationship Id="rId98" Type="http://schemas.openxmlformats.org/officeDocument/2006/relationships/hyperlink" Target="consultantplus://offline/ref=5F8B13E50BA67C239D17E9283AAD6D288EFF18DCA3001AE588B0ABA35E9C544EB81D3EF4E2987BD9CCF782808FE2ADD52FE5j9EBO" TargetMode="External"/><Relationship Id="rId121" Type="http://schemas.openxmlformats.org/officeDocument/2006/relationships/hyperlink" Target="consultantplus://offline/ref=5F8B13E50BA67C239D17E9283AAD6D288EFF18DCA3001AE588B0ABA35E9C544EB81D3EF4E2987BD9CCF782808FE2ADD52FE5j9EBO" TargetMode="External"/><Relationship Id="rId142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163" Type="http://schemas.openxmlformats.org/officeDocument/2006/relationships/hyperlink" Target="consultantplus://offline/ref=5F8B13E50BA67C239D17E9283AAD6D288EFF18DCA30019E48CB3AAA35E9C544EB81D3EF4E28A7B81C0F68A9E8FE2B8837EA3CF64C2BF83148A39BB29A3j0E8O" TargetMode="External"/><Relationship Id="rId184" Type="http://schemas.openxmlformats.org/officeDocument/2006/relationships/hyperlink" Target="consultantplus://offline/ref=5F8B13E50BA67C239D17E9283AAD6D288EFF18DCA3001AE588B0ABA35E9C544EB81D3EF4E2987BD9CCF782808FE2ADD52FE5j9EBO" TargetMode="External"/><Relationship Id="rId189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F8B13E50BA67C239D17E9283AAD6D288EFF18DCA3001EE189B4A8A35E9C544EB81D3EF4E28A7B81C0F68B9B8BE4B8837EA3CF64C2BF83148A39BB29A3j0E8O" TargetMode="External"/><Relationship Id="rId46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67" Type="http://schemas.openxmlformats.org/officeDocument/2006/relationships/hyperlink" Target="consultantplus://offline/ref=5F8B13E50BA67C239D17E9283AAD6D288EFF18DCA30012E487B0ABA35E9C544EB81D3EF4E2987BD9CCF782808FE2ADD52FE5j9EBO" TargetMode="External"/><Relationship Id="rId116" Type="http://schemas.openxmlformats.org/officeDocument/2006/relationships/hyperlink" Target="consultantplus://offline/ref=5F8B13E50BA67C239D17E9283AAD6D288EFF18DCA3001AE588B0ABA35E9C544EB81D3EF4E2987BD9CCF782808FE2ADD52FE5j9EBO" TargetMode="External"/><Relationship Id="rId137" Type="http://schemas.openxmlformats.org/officeDocument/2006/relationships/hyperlink" Target="consultantplus://offline/ref=5F8B13E50BA67C239D17E9283AAD6D288EFF18DCA3001AE588B0ABA35E9C544EB81D3EF4E2987BD9CCF782808FE2ADD52FE5j9EBO" TargetMode="External"/><Relationship Id="rId158" Type="http://schemas.openxmlformats.org/officeDocument/2006/relationships/hyperlink" Target="consultantplus://offline/ref=5F8B13E50BA67C239D17E9283AAD6D288EFF18DCA3001EE189B4A8A35E9C544EB81D3EF4E28A7B81C0F68A978AEFB8837EA3CF64C2BF83148A39BB29A3j0E8O" TargetMode="External"/><Relationship Id="rId20" Type="http://schemas.openxmlformats.org/officeDocument/2006/relationships/hyperlink" Target="consultantplus://offline/ref=5F8B13E50BA67C239D17E9283AAD6D288EFF18DCA30013EF8AB7ABA35E9C544EB81D3EF4E28A7B81C0F68A9B8EE0B8837EA3CF64C2BF83148A39BB29A3j0E8O" TargetMode="External"/><Relationship Id="rId41" Type="http://schemas.openxmlformats.org/officeDocument/2006/relationships/hyperlink" Target="consultantplus://offline/ref=5F8B13E50BA67C239D17E9283AAD6D288EFF18DCA3001EE68AB7ADA35E9C544EB81D3EF4E28A7B81C0F68A9C86E3B8837EA3CF64C2BF83148A39BB29A3j0E8O" TargetMode="External"/><Relationship Id="rId62" Type="http://schemas.openxmlformats.org/officeDocument/2006/relationships/hyperlink" Target="consultantplus://offline/ref=5F8B13E50BA67C239D17E9283AAD6D288EFF18DCA30018EF86B2AFA35E9C544EB81D3EF4E28A7B81C0F68A968DEEB8837EA3CF64C2BF83148A39BB29A3j0E8O" TargetMode="External"/><Relationship Id="rId83" Type="http://schemas.openxmlformats.org/officeDocument/2006/relationships/hyperlink" Target="consultantplus://offline/ref=5F8B13E50BA67C239D17E9283AAD6D288EFF18DCA30012E58CB1AEA35E9C544EB81D3EF4E28A7B81C0F689998DE1B8837EA3CF64C2BF83148A39BB29A3j0E8O" TargetMode="External"/><Relationship Id="rId88" Type="http://schemas.openxmlformats.org/officeDocument/2006/relationships/hyperlink" Target="consultantplus://offline/ref=5F8B13E50BA67C239D17E9283AAD6D288EFF18DCA3001FE18DB6AAA35E9C544EB81D3EF4E28A7B81C0F68A9E8DE4B8837EA3CF64C2BF83148A39BB29A3j0E8O" TargetMode="External"/><Relationship Id="rId111" Type="http://schemas.openxmlformats.org/officeDocument/2006/relationships/hyperlink" Target="consultantplus://offline/ref=5F8B13E50BA67C239D17E9283AAD6D288EFF18DCA3001EE68AB7ADA35E9C544EB81D3EF4E28A7B81C0F68A9D8BE2B8837EA3CF64C2BF83148A39BB29A3j0E8O" TargetMode="External"/><Relationship Id="rId132" Type="http://schemas.openxmlformats.org/officeDocument/2006/relationships/hyperlink" Target="consultantplus://offline/ref=5F8B13E50BA67C239D17E9283AAD6D288EFF18DCA3001FE18DB6AAA35E9C544EB81D3EF4E28A7B81C0F68A9E8CE7B8837EA3CF64C2BF83148A39BB29A3j0E8O" TargetMode="External"/><Relationship Id="rId153" Type="http://schemas.openxmlformats.org/officeDocument/2006/relationships/hyperlink" Target="consultantplus://offline/ref=5F8B13E50BA67C239D17E9283AAD6D288EFF18DCA3001FE18DB6AAA35E9C544EB81D3EF4E28A7B81C0F68A9E8CE6B8837EA3CF64C2BF83148A39BB29A3j0E8O" TargetMode="External"/><Relationship Id="rId174" Type="http://schemas.openxmlformats.org/officeDocument/2006/relationships/hyperlink" Target="consultantplus://offline/ref=5F8B13E50BA67C239D17E9283AAD6D288EFF18DCA3001AEE8AB5A9A35E9C544EB81D3EF4E28A7B81C0F689978CE7B8837EA3CF64C2BF83148A39BB29A3j0E8O" TargetMode="External"/><Relationship Id="rId179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95" Type="http://schemas.openxmlformats.org/officeDocument/2006/relationships/hyperlink" Target="consultantplus://offline/ref=5F8B13E50BA67C239D17E9283AAD6D288EFF18DCA3001AEE8AB5A9A35E9C544EB81D3EF4E28A7B81C0F689978CE7B8837EA3CF64C2BF83148A39BB29A3j0E8O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5F8B13E50BA67C239D17E9283AAD6D288EFF18DCA3001DE68CB5AAA35E9C544EB81D3EF4E28A7B81C0F68A9B87E7B8837EA3CF64C2BF83148A39BB29A3j0E8O" TargetMode="External"/><Relationship Id="rId204" Type="http://schemas.openxmlformats.org/officeDocument/2006/relationships/hyperlink" Target="consultantplus://offline/ref=5F8B13E50BA67C239D17E9283AAD6D288EFF18DCA3001EE68AB7ADA35E9C544EB81D3EF4E28A7B81C0F68A9A8CE6B8837EA3CF64C2BF83148A39BB29A3j0E8O" TargetMode="External"/><Relationship Id="rId15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36" Type="http://schemas.openxmlformats.org/officeDocument/2006/relationships/hyperlink" Target="consultantplus://offline/ref=5F8B13E50BA67C239D17E9283AAD6D288EFF18DCA3001AE588B0ABA35E9C544EB81D3EF4E2987BD9CCF782808FE2ADD52FE5j9EBO" TargetMode="External"/><Relationship Id="rId57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106" Type="http://schemas.openxmlformats.org/officeDocument/2006/relationships/hyperlink" Target="consultantplus://offline/ref=5F8B13E50BA67C239D17E9283AAD6D288EFF18DCA3001AE588B0ABA35E9C544EB81D3EF4E2987BD9CCF782808FE2ADD52FE5j9EBO" TargetMode="External"/><Relationship Id="rId127" Type="http://schemas.openxmlformats.org/officeDocument/2006/relationships/hyperlink" Target="consultantplus://offline/ref=5F8B13E50BA67C239D17E9283AAD6D288EFF18DCA3001AE588B0ABA35E9C544EB81D3EF4E2987BD9CCF782808FE2ADD52FE5j9EBO" TargetMode="External"/><Relationship Id="rId10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31" Type="http://schemas.openxmlformats.org/officeDocument/2006/relationships/hyperlink" Target="consultantplus://offline/ref=5F8B13E50BA67C239D17E9283AAD6D288EFF18DCA30012E58BB1ACA35E9C544EB81D3EF4E28A7B81C0F68A9887E4B8837EA3CF64C2BF83148A39BB29A3j0E8O" TargetMode="External"/><Relationship Id="rId52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73" Type="http://schemas.openxmlformats.org/officeDocument/2006/relationships/hyperlink" Target="consultantplus://offline/ref=5F8B13E50BA67C239D17E9283AAD6D288EFF18DCA30013EF8AB7ABA35E9C544EB81D3EF4E28A7B81C0F68A9B8AE7B8837EA3CF64C2BF83148A39BB29A3j0E8O" TargetMode="External"/><Relationship Id="rId78" Type="http://schemas.openxmlformats.org/officeDocument/2006/relationships/hyperlink" Target="consultantplus://offline/ref=5F8B13E50BA67C239D17E9283AAD6D288EFF18DCA3001EE189B4A8A35E9C544EB81D3EF4E28A7B81C0F68B9C88E3B8837EA3CF64C2BF83148A39BB29A3j0E8O" TargetMode="External"/><Relationship Id="rId94" Type="http://schemas.openxmlformats.org/officeDocument/2006/relationships/hyperlink" Target="consultantplus://offline/ref=5F8B13E50BA67C239D17E9283AAD6D288EFF18DCA3001AEE8AB5A9A35E9C544EB81D3EF4E28A7B81C0F6899A8BE3B8837EA3CF64C2BF83148A39BB29A3j0E8O" TargetMode="External"/><Relationship Id="rId99" Type="http://schemas.openxmlformats.org/officeDocument/2006/relationships/hyperlink" Target="consultantplus://offline/ref=5F8B13E50BA67C239D17E9283AAD6D288EFF18DCA3001AE588B0ABA35E9C544EB81D3EF4E2987BD9CCF782808FE2ADD52FE5j9EBO" TargetMode="External"/><Relationship Id="rId101" Type="http://schemas.openxmlformats.org/officeDocument/2006/relationships/hyperlink" Target="consultantplus://offline/ref=5F8B13E50BA67C239D17E9283AAD6D288EFF18DCA3001EE68AB7ADA35E9C544EB81D3EF4E28A7B81C0F68A9D8EE3B8837EA3CF64C2BF83148A39BB29A3j0E8O" TargetMode="External"/><Relationship Id="rId122" Type="http://schemas.openxmlformats.org/officeDocument/2006/relationships/hyperlink" Target="consultantplus://offline/ref=5F8B13E50BA67C239D17E9283AAD6D288EFF18DCA30012E487BAA0A35E9C544EB81D3EF4E28A7B81C0F68A9E8FE1B8837EA3CF64C2BF83148A39BB29A3j0E8O" TargetMode="External"/><Relationship Id="rId143" Type="http://schemas.openxmlformats.org/officeDocument/2006/relationships/hyperlink" Target="consultantplus://offline/ref=5F8B13E50BA67C239D17E9283AAD6D288EFF18DCA3001EE189B4A8A35E9C544EB81D3EF4E28A7B81C0F68A9688E0B8837EA3CF64C2BF83148A39BB29A3j0E8O" TargetMode="External"/><Relationship Id="rId148" Type="http://schemas.openxmlformats.org/officeDocument/2006/relationships/hyperlink" Target="consultantplus://offline/ref=5F8B13E50BA67C239D17E9283AAD6D288EFF18DCA30013E18AB5A0A35E9C544EB81D3EF4E28A7B81C0F68A9E8FEFB8837EA3CF64C2BF83148A39BB29A3j0E8O" TargetMode="External"/><Relationship Id="rId164" Type="http://schemas.openxmlformats.org/officeDocument/2006/relationships/hyperlink" Target="consultantplus://offline/ref=5F8B13E50BA67C239D17E9283AAD6D288EFF18DCA30013E18AB5A0A35E9C544EB81D3EF4E28A7B81C0F68A9E8FEFB8837EA3CF64C2BF83148A39BB29A3j0E8O" TargetMode="External"/><Relationship Id="rId169" Type="http://schemas.openxmlformats.org/officeDocument/2006/relationships/hyperlink" Target="consultantplus://offline/ref=5F8B13E50BA67C239D17E9283AAD6D288EFF18DCA3001EE68AB7ADA35E9C544EB81D3EF4E28A7B81C0F68A9D87E5B8837EA3CF64C2BF83148A39BB29A3j0E8O" TargetMode="External"/><Relationship Id="rId185" Type="http://schemas.openxmlformats.org/officeDocument/2006/relationships/hyperlink" Target="consultantplus://offline/ref=5F8B13E50BA67C239D17E9283AAD6D288EFF18DCA3001AEE8AB5A9A35E9C544EB81D3EF4E28A7B81C0F689978CE7B8837EA3CF64C2BF83148A39BB29A3j0E8O" TargetMode="External"/><Relationship Id="rId4" Type="http://schemas.openxmlformats.org/officeDocument/2006/relationships/hyperlink" Target="consultantplus://offline/ref=5F8B13E50BA67C239D17E9283AAD6D288EFF18DCA3001EE189B4A8A35E9C544EB81D3EF4E28A7B81C0F68B9F88E4B8837EA3CF64C2BF83148A39BB29A3j0E8O" TargetMode="External"/><Relationship Id="rId9" Type="http://schemas.openxmlformats.org/officeDocument/2006/relationships/hyperlink" Target="consultantplus://offline/ref=5F8B13E50BA67C239D17E9283AAD6D288EFF18DCA30013EF8AB7ABA35E9C544EB81D3EF4E28A7B81C0F68A9B8EE1B8837EA3CF64C2BF83148A39BB29A3j0E8O" TargetMode="External"/><Relationship Id="rId180" Type="http://schemas.openxmlformats.org/officeDocument/2006/relationships/hyperlink" Target="consultantplus://offline/ref=5F8B13E50BA67C239D17E9283AAD6D288EFF18DCA3001AE588B0ABA35E9C544EB81D3EF4E2987BD9CCF782808FE2ADD52FE5j9EBO" TargetMode="External"/><Relationship Id="rId26" Type="http://schemas.openxmlformats.org/officeDocument/2006/relationships/hyperlink" Target="consultantplus://offline/ref=5F8B13E50BA67C239D17E9283AAD6D288EFF18DCA30013EF8AB7ABA35E9C544EB81D3EF4E28A7B81C0F68A9B8EEFB8837EA3CF64C2BF83148A39BB29A3j0E8O" TargetMode="External"/><Relationship Id="rId47" Type="http://schemas.openxmlformats.org/officeDocument/2006/relationships/hyperlink" Target="consultantplus://offline/ref=5F8B13E50BA67C239D17E9283AAD6D288EFF18DCA30013EF8AB7ABA35E9C544EB81D3EF4E28A7B81C0F68A9B8CE2B8837EA3CF64C2BF83148A39BB29A3j0E8O" TargetMode="External"/><Relationship Id="rId68" Type="http://schemas.openxmlformats.org/officeDocument/2006/relationships/hyperlink" Target="consultantplus://offline/ref=5F8B13E50BA67C239D17E9283AAD6D288EFF18DCA30012E58BB1A1A35E9C544EB81D3EF4E28A7B81C0F68A9F8AE1B8837EA3CF64C2BF83148A39BB29A3j0E8O" TargetMode="External"/><Relationship Id="rId89" Type="http://schemas.openxmlformats.org/officeDocument/2006/relationships/hyperlink" Target="consultantplus://offline/ref=5F8B13E50BA67C239D17E9283AAD6D288EFF18DCA3001EE68AB7ADA35E9C544EB81D3EF4E28A7B81C0F68A9C86EFB8837EA3CF64C2BF83148A39BB29A3j0E8O" TargetMode="External"/><Relationship Id="rId112" Type="http://schemas.openxmlformats.org/officeDocument/2006/relationships/hyperlink" Target="consultantplus://offline/ref=5F8B13E50BA67C239D17E9283AAD6D288EFF18DCA3001DE58FBBA1A35E9C544EB81D3EF4E28A7B81C0F68A9E8EE7B8837EA3CF64C2BF83148A39BB29A3j0E8O" TargetMode="External"/><Relationship Id="rId133" Type="http://schemas.openxmlformats.org/officeDocument/2006/relationships/hyperlink" Target="consultantplus://offline/ref=5F8B13E50BA67C239D17E9283AAD6D288EFF18DCA3001EE68AB7ADA35E9C544EB81D3EF4E28A7B81C0F68A9D8AE3B8837EA3CF64C2BF83148A39BB29A3j0E8O" TargetMode="External"/><Relationship Id="rId154" Type="http://schemas.openxmlformats.org/officeDocument/2006/relationships/hyperlink" Target="consultantplus://offline/ref=5F8B13E50BA67C239D17E9283AAD6D288EFF18DCA3001EE68AB7ADA35E9C544EB81D3EF4E28A7B81C0F68A9D87E6B8837EA3CF64C2BF83148A39BB29A3j0E8O" TargetMode="External"/><Relationship Id="rId175" Type="http://schemas.openxmlformats.org/officeDocument/2006/relationships/hyperlink" Target="consultantplus://offline/ref=5F8B13E50BA67C239D17E9283AAD6D288EFF18DCA30012E58BB0A9A35E9C544EB81D3EF4E28A7B81C0F68A9F8EE1B8837EA3CF64C2BF83148A39BB29A3j0E8O" TargetMode="External"/><Relationship Id="rId196" Type="http://schemas.openxmlformats.org/officeDocument/2006/relationships/hyperlink" Target="consultantplus://offline/ref=5F8B13E50BA67C239D17E9283AAD6D288EFF18DCA3001EE68AB7ADA35E9C544EB81D3EF4E28A7B81C0F68A9A8DE0B8837EA3CF64C2BF83148A39BB29A3j0E8O" TargetMode="External"/><Relationship Id="rId200" Type="http://schemas.openxmlformats.org/officeDocument/2006/relationships/hyperlink" Target="consultantplus://offline/ref=5F8B13E50BA67C239D17E9283AAD6D288EFF18DCA3001AEE8AB5A9A35E9C544EB81D3EF4E28A7B81C0F689978CE7B8837EA3CF64C2BF83148A39BB29A3j0E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21008</Words>
  <Characters>119751</Characters>
  <Application>Microsoft Office Word</Application>
  <DocSecurity>0</DocSecurity>
  <Lines>997</Lines>
  <Paragraphs>280</Paragraphs>
  <ScaleCrop>false</ScaleCrop>
  <Company/>
  <LinksUpToDate>false</LinksUpToDate>
  <CharactersWithSpaces>140479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2021-05-20T13:15:00Z</dcterms:created>
  <dcterms:modified xsi:type="dcterms:W3CDTF">2021-05-20T13:16:00Z</dcterms:modified>
</cp:coreProperties>
</file>