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D" w:rsidRPr="00A945B8" w:rsidRDefault="00DD1D0D" w:rsidP="00DD1D0D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РЕЖИМ РАБОТЫ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t> 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 xml:space="preserve">управлений, отделов, секторов и групп </w:t>
      </w:r>
      <w:proofErr w:type="spellStart"/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Лепельского</w:t>
      </w:r>
      <w:proofErr w:type="spellEnd"/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 xml:space="preserve"> </w:t>
      </w:r>
      <w:r w:rsidR="003443F0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районного исполнительного комитета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</w:p>
    <w:tbl>
      <w:tblPr>
        <w:tblW w:w="0" w:type="auto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/>
      </w:tblPr>
      <w:tblGrid>
        <w:gridCol w:w="3254"/>
        <w:gridCol w:w="6401"/>
      </w:tblGrid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CF5C0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5C08">
              <w:rPr>
                <w:rFonts w:ascii="Times New Roman" w:eastAsia="Times New Roman" w:hAnsi="Times New Roman"/>
                <w:bCs/>
                <w:sz w:val="24"/>
                <w:szCs w:val="24"/>
              </w:rPr>
              <w:t>Служба "одно окно"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понедельник, вторник, четверг, пятница с 08.00 до 17.00, без перерыва на обед, среда с 08.00 до 20.00 (по графику), без перерыва на обед, суббота – по предварительной записи заинтересованных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 с 09.00 до 13.00 (тел. 67720, 34954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, 142)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выходные дни – суббота, воскресенье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юридический и по работе с обращениями граждан и юридических лиц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без перерыва на обед, выходные дни – суббота, воскресенье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архитектуры и строительства, жилищно-коммунального хозяйства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землеустройства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экономики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без перерыва на обед, выходные дни – суббота, воскресенье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организационно-кадровой работы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идеологической работы, культуры и по делам молодёжи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финансовый отдел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управление по сельскому хозяйству и продовольствию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сектор спорта и туризма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 выходные дни – суббота, воскресенье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записи актов 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гражданского состояния (ЗАГС)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понедельник, вторник, четверг, пятница с 8.00 до 17.00, 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обед с 13.00 до 14.00, среда с 08.00 до 18.00, обед с 13.00 до 14.00, суббота с 09.00 до 12.00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44833">
              <w:rPr>
                <w:rFonts w:ascii="Times New Roman" w:eastAsia="Times New Roman" w:hAnsi="Times New Roman"/>
              </w:rPr>
              <w:t>прием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, проведение торжественной регистрации брака с 13.00 до 18.00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1DB">
              <w:rPr>
                <w:rFonts w:ascii="Times New Roman" w:hAnsi="Times New Roman"/>
              </w:rPr>
              <w:t>(прием не осуществляется)</w:t>
            </w:r>
            <w:r w:rsidRPr="004141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выходной – воскресенье, по желанию лиц, вступающих в брак, регистрация брака может быть произведена в воскресенье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по образованию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 выходные дни – суббота, воскресенье</w:t>
            </w:r>
          </w:p>
          <w:p w:rsidR="00DD1D0D" w:rsidRPr="006D693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6938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графиком дежурит специалист: ежедневно в рабочие дни недели с 13.00 до 14.00, суббота - по предварительной записи заинтересованных лиц по тел. 33556)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 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выходные дни – суббота, воскресенье </w:t>
            </w:r>
          </w:p>
          <w:p w:rsidR="00DD1D0D" w:rsidRPr="00AD1A2B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A2B">
              <w:rPr>
                <w:rFonts w:ascii="Times New Roman" w:eastAsia="Times New Roman" w:hAnsi="Times New Roman"/>
                <w:sz w:val="24"/>
                <w:szCs w:val="24"/>
              </w:rPr>
              <w:t xml:space="preserve">(в соответствии с графиком дежурит специалист: ежедневно в рабочие дни недели с 13.00 до 14.00, с 17.00 до 18.00) </w:t>
            </w:r>
          </w:p>
        </w:tc>
      </w:tr>
      <w:tr w:rsidR="00DD1D0D" w:rsidRPr="00A945B8" w:rsidTr="00C40885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районный отдел внутренних дел райисполкома (выдача, продление разрешительной документации)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МРЭО ГАИ РОВД</w:t>
            </w:r>
          </w:p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D0D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ГАИ РОВД</w:t>
            </w:r>
          </w:p>
          <w:p w:rsidR="00DD1D0D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D0D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D0D" w:rsidRPr="00A945B8" w:rsidRDefault="00DD1D0D" w:rsidP="00C40885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отделение по гражданству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миграции РОВД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D0D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12">
              <w:rPr>
                <w:rFonts w:ascii="Times New Roman" w:eastAsia="Times New Roman" w:hAnsi="Times New Roman"/>
                <w:sz w:val="24"/>
                <w:szCs w:val="24"/>
              </w:rPr>
              <w:t>вторник, четверг с 15.00 до 20.00, среда, пятница с 08.00 до 13.00, суббота с 09.00 до 13.00, выходные дни – воскресенье, понедельник, тел. 34896</w:t>
            </w:r>
            <w:r w:rsidRPr="00CF461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вторник, среда, четверг, пятница, суббота с 08.00 до 17.00, прием граждан с 08.00 до 16.00, обед с 13.00 до 14.00, выходные дни – воскресенье, понедельник.</w:t>
            </w:r>
          </w:p>
          <w:p w:rsidR="00DD1D0D" w:rsidRPr="00A945B8" w:rsidRDefault="00DD1D0D" w:rsidP="00C40885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Pr="00DF0C9A">
              <w:rPr>
                <w:rFonts w:ascii="Times New Roman" w:hAnsi="Times New Roman" w:cs="Times New Roman"/>
                <w:sz w:val="24"/>
                <w:szCs w:val="24"/>
              </w:rPr>
              <w:t xml:space="preserve"> четверг с 09.00 до 18.00, обед с 13.00 до 14.00 (согласование проекторной документации, маршрутов движения), понедельник с 08.00 до 10.00,  четверг с  15.00 до 17.00, суббота с 09.00 до 13.00 (возврат водительского удостоверения после его изъятия)</w:t>
            </w:r>
            <w:r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вторник, пятница с 08.00 до 17.00, обед с 13.00 до 14.00, среда с 11.00 до 20.00, обед с 15.00 до 16.00, четверг с 08.00 до 17.00 (прием граждан с 08.00 до 13.00), обед с 13.00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14.00, суббота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 08.00 до 17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(прием граждан с 08.00 до 13.00), обед с 13.00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14.00,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выходные дни – воскресенье, понедельник</w:t>
            </w:r>
          </w:p>
        </w:tc>
      </w:tr>
    </w:tbl>
    <w:p w:rsidR="00DD1D0D" w:rsidRDefault="00DD1D0D" w:rsidP="003443F0">
      <w:pPr>
        <w:shd w:val="clear" w:color="auto" w:fill="FFFFFF"/>
        <w:spacing w:after="225" w:line="240" w:lineRule="auto"/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</w:p>
    <w:sectPr w:rsidR="00DD1D0D" w:rsidSect="000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1D0D"/>
    <w:rsid w:val="0012683F"/>
    <w:rsid w:val="003443F0"/>
    <w:rsid w:val="00D72890"/>
    <w:rsid w:val="00DD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4</cp:revision>
  <cp:lastPrinted>2021-03-17T16:17:00Z</cp:lastPrinted>
  <dcterms:created xsi:type="dcterms:W3CDTF">2021-03-17T16:17:00Z</dcterms:created>
  <dcterms:modified xsi:type="dcterms:W3CDTF">2021-05-24T05:57:00Z</dcterms:modified>
</cp:coreProperties>
</file>