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598"/>
        <w:gridCol w:w="5528"/>
        <w:gridCol w:w="3402"/>
        <w:gridCol w:w="2552"/>
      </w:tblGrid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вор Поречье, Садовая, 31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Яромко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+375 29 379 19 76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proofErr w:type="spellEnd"/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еда“</w:t>
            </w:r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унище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Шуневич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+375 33 350 13 71</w:t>
            </w:r>
          </w:p>
          <w:p w:rsidR="00122908" w:rsidRPr="00122908" w:rsidRDefault="00120FC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22908" w:rsidRPr="001229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byaseda</w:t>
              </w:r>
              <w:r w:rsidR="00122908" w:rsidRPr="001229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22908" w:rsidRPr="001229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22908" w:rsidRPr="001229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22908" w:rsidRPr="001229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Долгоозерная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ворище, д.12В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Веракша</w:t>
            </w:r>
            <w:proofErr w:type="spellEnd"/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+375 29 712 73 44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”Озёрная“</w:t>
            </w:r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район,д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авидичи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Зайцев Сергей Иосифович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.+375 29 213 28 75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район., 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Лядно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, д.9а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Пашкевич Александр Леонидович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 +375 33 347 52 26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«У Татьяны»</w:t>
            </w:r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аньки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, ул.Озерная, д.16А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Синева Татьяна Ивановна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+375 33 307 43 63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 Озерная 10»</w:t>
            </w:r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аньки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, ул.Озерная, д.10Б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Демко</w:t>
            </w:r>
            <w:proofErr w:type="spellEnd"/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 +375 29 614 71 22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орошки,  д.22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Варошко</w:t>
            </w:r>
            <w:proofErr w:type="spellEnd"/>
            <w:r w:rsidRPr="0012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+375 33 307 43 63</w:t>
            </w:r>
          </w:p>
        </w:tc>
      </w:tr>
      <w:tr w:rsidR="00122908" w:rsidRPr="007B3119" w:rsidTr="00962FEE">
        <w:tc>
          <w:tcPr>
            <w:tcW w:w="521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Агроэкоусадьба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Лепельский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ворище, д.35</w:t>
            </w:r>
          </w:p>
        </w:tc>
        <w:tc>
          <w:tcPr>
            <w:tcW w:w="340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Клундук</w:t>
            </w:r>
            <w:proofErr w:type="spellEnd"/>
            <w:r w:rsidRPr="00122908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552" w:type="dxa"/>
            <w:shd w:val="clear" w:color="auto" w:fill="auto"/>
          </w:tcPr>
          <w:p w:rsidR="00122908" w:rsidRPr="00122908" w:rsidRDefault="00122908" w:rsidP="00962FEE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8">
              <w:rPr>
                <w:rFonts w:ascii="Times New Roman" w:hAnsi="Times New Roman" w:cs="Times New Roman"/>
                <w:sz w:val="20"/>
                <w:szCs w:val="20"/>
              </w:rPr>
              <w:t>+375 29 717 73 15</w:t>
            </w:r>
          </w:p>
        </w:tc>
      </w:tr>
    </w:tbl>
    <w:p w:rsidR="00211160" w:rsidRPr="00962FEE" w:rsidRDefault="00962FEE" w:rsidP="0096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FEE">
        <w:rPr>
          <w:rFonts w:ascii="Times New Roman" w:hAnsi="Times New Roman" w:cs="Times New Roman"/>
          <w:sz w:val="28"/>
          <w:szCs w:val="28"/>
        </w:rPr>
        <w:t>Агроэклусадьбы</w:t>
      </w:r>
      <w:proofErr w:type="spellEnd"/>
      <w:r w:rsidRPr="00962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EE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962FE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2FEE" w:rsidRPr="00962FEE" w:rsidRDefault="00962FEE" w:rsidP="0096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EE">
        <w:rPr>
          <w:rFonts w:ascii="Times New Roman" w:hAnsi="Times New Roman" w:cs="Times New Roman"/>
          <w:sz w:val="28"/>
          <w:szCs w:val="28"/>
        </w:rPr>
        <w:t>на 01.07.2023 г.</w:t>
      </w:r>
    </w:p>
    <w:sectPr w:rsidR="00962FEE" w:rsidRPr="00962FEE" w:rsidSect="000D7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170"/>
    <w:rsid w:val="000D7170"/>
    <w:rsid w:val="00120FC8"/>
    <w:rsid w:val="00122908"/>
    <w:rsid w:val="00211160"/>
    <w:rsid w:val="0096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2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as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2023-09-20T06:18:00Z</dcterms:created>
  <dcterms:modified xsi:type="dcterms:W3CDTF">2023-09-26T09:28:00Z</dcterms:modified>
</cp:coreProperties>
</file>