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C599" w14:textId="77777777" w:rsidR="00C43975" w:rsidRPr="00C43975" w:rsidRDefault="00C43975" w:rsidP="00C43975">
      <w:pPr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 w:rsidRPr="00C43975">
        <w:rPr>
          <w:rFonts w:ascii="Times New Roman" w:hAnsi="Times New Roman"/>
          <w:b/>
          <w:sz w:val="44"/>
          <w:szCs w:val="44"/>
        </w:rPr>
        <w:t>П Е Р Е Ч Е Н Ь</w:t>
      </w:r>
    </w:p>
    <w:p w14:paraId="647263E2" w14:textId="77777777" w:rsidR="00C43975" w:rsidRPr="00C43975" w:rsidRDefault="00C43975" w:rsidP="00C4397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43975">
        <w:rPr>
          <w:rFonts w:ascii="Times New Roman" w:hAnsi="Times New Roman"/>
          <w:b/>
          <w:sz w:val="36"/>
          <w:szCs w:val="36"/>
        </w:rPr>
        <w:t>административных процедур,</w:t>
      </w:r>
    </w:p>
    <w:p w14:paraId="136EC51F" w14:textId="77777777" w:rsidR="00C43975" w:rsidRPr="00C43975" w:rsidRDefault="00C43975" w:rsidP="00C4397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43975">
        <w:rPr>
          <w:rFonts w:ascii="Times New Roman" w:hAnsi="Times New Roman"/>
          <w:b/>
          <w:sz w:val="36"/>
          <w:szCs w:val="36"/>
        </w:rPr>
        <w:t>осуществляемых через службу «одно окно» Лепельского районного исполнительного комитета</w:t>
      </w:r>
    </w:p>
    <w:p w14:paraId="1B8CFEF2" w14:textId="77777777" w:rsidR="00C43975" w:rsidRPr="00C43975" w:rsidRDefault="00C43975" w:rsidP="00C43975">
      <w:pPr>
        <w:ind w:left="2517"/>
        <w:jc w:val="both"/>
        <w:rPr>
          <w:rFonts w:ascii="Times New Roman" w:hAnsi="Times New Roman"/>
          <w:b/>
          <w:color w:val="000000"/>
          <w:spacing w:val="3"/>
          <w:sz w:val="36"/>
          <w:szCs w:val="36"/>
        </w:rPr>
      </w:pPr>
    </w:p>
    <w:p w14:paraId="0B1D44BD" w14:textId="77777777" w:rsidR="00C43975" w:rsidRPr="00C43975" w:rsidRDefault="00C43975" w:rsidP="00C43975">
      <w:pPr>
        <w:ind w:left="2517"/>
        <w:jc w:val="both"/>
        <w:rPr>
          <w:rFonts w:ascii="Times New Roman" w:hAnsi="Times New Roman"/>
          <w:b/>
          <w:color w:val="000000"/>
          <w:sz w:val="36"/>
          <w:szCs w:val="36"/>
          <w:u w:val="single"/>
        </w:rPr>
      </w:pPr>
      <w:r w:rsidRPr="00C43975">
        <w:rPr>
          <w:rFonts w:ascii="Times New Roman" w:hAnsi="Times New Roman"/>
          <w:b/>
          <w:color w:val="000000"/>
          <w:sz w:val="36"/>
          <w:szCs w:val="36"/>
          <w:u w:val="single"/>
        </w:rPr>
        <w:t>ПО ЗАЯВЛЕНИЯМ ГРАЖДАН</w:t>
      </w:r>
    </w:p>
    <w:p w14:paraId="7CE2AA53" w14:textId="77777777" w:rsidR="00C43975" w:rsidRPr="00C43975" w:rsidRDefault="00C43975" w:rsidP="00C43975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</w:p>
    <w:p w14:paraId="1EAD1DAD" w14:textId="77777777" w:rsidR="00C43975" w:rsidRPr="00C43975" w:rsidRDefault="00C43975" w:rsidP="00C43975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  <w:r w:rsidRPr="00C43975">
        <w:rPr>
          <w:rFonts w:ascii="Times New Roman" w:hAnsi="Times New Roman"/>
          <w:b/>
          <w:sz w:val="30"/>
          <w:szCs w:val="30"/>
        </w:rPr>
        <w:t xml:space="preserve">ПРИМЕЧАНИЯ:  </w:t>
      </w:r>
    </w:p>
    <w:p w14:paraId="7258427F" w14:textId="77777777" w:rsidR="00C43975" w:rsidRPr="00C43975" w:rsidRDefault="00C43975" w:rsidP="00C43975">
      <w:pPr>
        <w:shd w:val="clear" w:color="auto" w:fill="FFFFFF"/>
        <w:ind w:left="2520"/>
        <w:jc w:val="both"/>
        <w:rPr>
          <w:rFonts w:ascii="Times New Roman" w:hAnsi="Times New Roman"/>
          <w:color w:val="000000"/>
          <w:spacing w:val="3"/>
          <w:sz w:val="30"/>
          <w:szCs w:val="30"/>
        </w:rPr>
      </w:pPr>
      <w:r w:rsidRPr="00C43975">
        <w:rPr>
          <w:rFonts w:ascii="Times New Roman" w:hAnsi="Times New Roman"/>
          <w:b/>
          <w:sz w:val="30"/>
          <w:szCs w:val="30"/>
        </w:rPr>
        <w:t>1. С 01.01.2023 года размер базовой величины в Республике Беларусь составляет 37 рублей.</w:t>
      </w:r>
    </w:p>
    <w:p w14:paraId="3EFBFB5F" w14:textId="77777777" w:rsidR="00C43975" w:rsidRPr="00C43975" w:rsidRDefault="00C43975" w:rsidP="00C43975">
      <w:pPr>
        <w:shd w:val="clear" w:color="auto" w:fill="FFFFFF"/>
        <w:autoSpaceDE w:val="0"/>
        <w:autoSpaceDN w:val="0"/>
        <w:adjustRightInd w:val="0"/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C43975">
        <w:rPr>
          <w:rFonts w:ascii="Times New Roman" w:hAnsi="Times New Roman"/>
          <w:b/>
          <w:color w:val="000000"/>
          <w:sz w:val="30"/>
          <w:szCs w:val="30"/>
        </w:rPr>
        <w:t xml:space="preserve">2. Другие документы и (или) сведения, необходимые для осуществления административной 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 иными организациями, к компетенции которых относится их выдача,  а также </w:t>
      </w:r>
      <w:r w:rsidRPr="00C43975"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могут быть представлены гражданином самостоятельно. </w:t>
      </w:r>
      <w:r w:rsidRPr="00C43975">
        <w:rPr>
          <w:rFonts w:ascii="Times New Roman" w:hAnsi="Times New Roman"/>
          <w:b/>
          <w:color w:val="000000"/>
          <w:sz w:val="30"/>
          <w:szCs w:val="30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п.2 ст.15 Закона Республики Беларусь «Об основах административных процедур».</w:t>
      </w:r>
    </w:p>
    <w:p w14:paraId="63E74174" w14:textId="77777777" w:rsidR="00C43975" w:rsidRPr="00C43975" w:rsidRDefault="00C43975" w:rsidP="00C43975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C43975">
        <w:rPr>
          <w:rFonts w:ascii="Times New Roman" w:hAnsi="Times New Roman"/>
          <w:b/>
          <w:color w:val="000000"/>
          <w:sz w:val="30"/>
          <w:szCs w:val="30"/>
        </w:rPr>
        <w:t xml:space="preserve">3.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</w:t>
      </w:r>
      <w:r w:rsidRPr="00C43975">
        <w:rPr>
          <w:rFonts w:ascii="Times New Roman" w:hAnsi="Times New Roman"/>
          <w:b/>
          <w:color w:val="000000"/>
          <w:sz w:val="30"/>
          <w:szCs w:val="30"/>
        </w:rPr>
        <w:lastRenderedPageBreak/>
        <w:t xml:space="preserve">на такое освобождение, а в случае частичного освобождения помимо документа, подтверждающего внесения платы, - документ, подтверждающий право на частичное освобождение.   </w:t>
      </w:r>
    </w:p>
    <w:p w14:paraId="39C6E618" w14:textId="77777777" w:rsidR="00C43975" w:rsidRPr="00C43975" w:rsidRDefault="00C43975" w:rsidP="00C43975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C43975">
        <w:rPr>
          <w:rFonts w:ascii="Times New Roman" w:hAnsi="Times New Roman"/>
          <w:b/>
          <w:color w:val="000000"/>
          <w:sz w:val="30"/>
          <w:szCs w:val="30"/>
        </w:rPr>
        <w:t xml:space="preserve">4. Согласно ст. 30 Закона Республики Беларусь «Об основах административных процедур» </w:t>
      </w:r>
      <w:r w:rsidRPr="00C43975">
        <w:rPr>
          <w:rFonts w:ascii="Times New Roman" w:hAnsi="Times New Roman"/>
          <w:b/>
          <w:sz w:val="30"/>
          <w:szCs w:val="30"/>
        </w:rPr>
        <w:t>заинтересованное лицо и третье лицо обладают правом на обжалование административного решения в административном (внесудебном) порядке. В случае отсутствия органа, рассматривающего жалобу, административное решение уполномоченного органа может быть обжаловано непосредственно в суд</w:t>
      </w:r>
      <w:r w:rsidRPr="00C43975">
        <w:rPr>
          <w:rFonts w:ascii="Times New Roman" w:hAnsi="Times New Roman"/>
        </w:rPr>
        <w:t>.</w:t>
      </w:r>
    </w:p>
    <w:p w14:paraId="7F6FB115" w14:textId="77777777" w:rsidR="00C43975" w:rsidRDefault="00C43975" w:rsidP="00C43975">
      <w:pPr>
        <w:tabs>
          <w:tab w:val="left" w:pos="2040"/>
        </w:tabs>
        <w:spacing w:line="300" w:lineRule="exact"/>
        <w:rPr>
          <w:rFonts w:ascii="Times New Roman" w:hAnsi="Times New Roman"/>
          <w:b/>
          <w:sz w:val="36"/>
          <w:szCs w:val="36"/>
        </w:rPr>
      </w:pPr>
    </w:p>
    <w:p w14:paraId="6AF52F88" w14:textId="77777777" w:rsidR="00C43975" w:rsidRDefault="00C43975" w:rsidP="00C43975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</w:p>
    <w:p w14:paraId="64B02FCB" w14:textId="7AE9808A" w:rsidR="00C43975" w:rsidRDefault="00C43975" w:rsidP="00C43975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ГЛАВА 22. ГОСУДАРСТВЕННАЯ РЕГИСТРАЦИЯ НЕДВИЖИМОГО ИМУЩЕСТВА, ПРАВ НА НЕГО И СДЕЛОК С НИМ</w:t>
      </w:r>
    </w:p>
    <w:p w14:paraId="562669F8" w14:textId="77777777" w:rsidR="00C43975" w:rsidRDefault="00C43975" w:rsidP="00C43975">
      <w:pPr>
        <w:tabs>
          <w:tab w:val="left" w:pos="2040"/>
        </w:tabs>
        <w:spacing w:line="300" w:lineRule="exact"/>
        <w:ind w:firstLine="732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22.8. ПРИНЯТИЕ РЕШЕНИЯ, ПОДТВЕРЖДАЮЩЕГО ПРИОБРЕТАТЕЛЬНУЮ ДАВНОСТЬ НА НЕДВИЖИМОЕ ИМУЩЕСТВО, СВЕДЕНИЯ О КОТОРОМ ОТСУТСТВУЮТ В ЕДИНОМ ГОСУДАРСТВЕННОМ РЕГИСТРЕ НЕДВИЖИМОГО ИМУЩЕСТВА, ПРАВ НА НЕГО И СДЕЛОК С НИМ</w:t>
      </w:r>
    </w:p>
    <w:p w14:paraId="1ABC262A" w14:textId="77777777" w:rsidR="00C43975" w:rsidRDefault="00C43975" w:rsidP="00C43975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</w:t>
      </w:r>
      <w:r>
        <w:rPr>
          <w:rFonts w:ascii="Times New Roman" w:hAnsi="Times New Roman"/>
          <w:b/>
          <w:sz w:val="30"/>
          <w:szCs w:val="30"/>
        </w:rPr>
        <w:t xml:space="preserve">,  а в случае запроса документов и (или) сведений от других государственных органов, иных организаций – </w:t>
      </w:r>
      <w:r>
        <w:rPr>
          <w:rFonts w:ascii="Times New Roman" w:hAnsi="Times New Roman"/>
          <w:b/>
          <w:color w:val="FF0000"/>
          <w:sz w:val="30"/>
          <w:szCs w:val="30"/>
        </w:rPr>
        <w:t>1  месяц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14:paraId="3F10CF48" w14:textId="77777777" w:rsidR="00C43975" w:rsidRDefault="00C43975" w:rsidP="00C43975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каб. 208)</w:t>
      </w:r>
    </w:p>
    <w:p w14:paraId="02ECD593" w14:textId="1B994983" w:rsidR="00C43975" w:rsidRDefault="00C43975" w:rsidP="00C43975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</w:t>
      </w:r>
      <w:r>
        <w:rPr>
          <w:rFonts w:ascii="Times New Roman" w:hAnsi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/>
          <w:b/>
          <w:sz w:val="30"/>
          <w:szCs w:val="30"/>
        </w:rPr>
        <w:t xml:space="preserve">, тел. 6-77-20, 3-49-54,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52CA28C4" w14:textId="77777777" w:rsidR="00C43975" w:rsidRDefault="00C43975" w:rsidP="00C43975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Готовит административные решения отдел архитектуры и строительства, жилищно-коммунального хозяйства райисполкома  (начальник отдела Кляшторная Наталья Леонидовна,  тел. 6-70-05, каб. №107)</w:t>
      </w:r>
    </w:p>
    <w:p w14:paraId="308AC22B" w14:textId="77777777" w:rsidR="00C43975" w:rsidRDefault="00C43975" w:rsidP="00C43975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 основной исполнитель – начальник отдела Кляшторная Наталья Леонидовна, тел. 6-70-05, каб. №107,</w:t>
      </w:r>
    </w:p>
    <w:p w14:paraId="5647C9BB" w14:textId="77777777" w:rsidR="00C43975" w:rsidRDefault="00C43975" w:rsidP="00C43975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исполнитель при отсутствии основного исполнителя – главный специалист Белькович Анна Леонидовна тел. 6-70-05 каб. №107</w:t>
      </w:r>
    </w:p>
    <w:p w14:paraId="1B12EA2C" w14:textId="77777777" w:rsidR="00C43975" w:rsidRDefault="00C43975" w:rsidP="00C43975">
      <w:pPr>
        <w:spacing w:line="300" w:lineRule="exact"/>
        <w:rPr>
          <w:rFonts w:ascii="Times New Roman" w:hAnsi="Times New Roman"/>
          <w:b/>
          <w:sz w:val="30"/>
          <w:szCs w:val="30"/>
        </w:rPr>
      </w:pPr>
    </w:p>
    <w:p w14:paraId="3FAE484A" w14:textId="77777777" w:rsidR="00C43975" w:rsidRDefault="00C43975" w:rsidP="00C43975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    Перечень документов и (или) сведений, представляемых заявителем </w:t>
      </w:r>
    </w:p>
    <w:p w14:paraId="1C182277" w14:textId="77777777" w:rsidR="00C43975" w:rsidRDefault="00C43975" w:rsidP="00C43975">
      <w:pPr>
        <w:tabs>
          <w:tab w:val="left" w:pos="2040"/>
        </w:tabs>
        <w:spacing w:after="0" w:line="30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заявление</w:t>
      </w:r>
    </w:p>
    <w:p w14:paraId="64EEF211" w14:textId="77777777" w:rsidR="00C43975" w:rsidRDefault="00C43975" w:rsidP="00C43975">
      <w:pPr>
        <w:pStyle w:val="a3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>- копии документов, подтверждающих факт добросовестного, открытого и непрерывного владения недвижимым имуществом в течение 15 лет (земельно-кадастровая документация, строительный паспорт, паспорт домовладения, документы об уплате земельного налога либо иной документ)</w:t>
      </w:r>
    </w:p>
    <w:p w14:paraId="3DC950EA" w14:textId="77777777" w:rsidR="00C43975" w:rsidRDefault="00C43975" w:rsidP="00C43975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14:paraId="6F31F992" w14:textId="77777777" w:rsidR="00C43975" w:rsidRDefault="00C43975" w:rsidP="00C43975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6B404AB3" w14:textId="77777777" w:rsidR="00C43975" w:rsidRDefault="00C43975" w:rsidP="00C43975">
      <w:pPr>
        <w:pStyle w:val="table100"/>
        <w:spacing w:before="120"/>
        <w:jc w:val="both"/>
        <w:rPr>
          <w:sz w:val="30"/>
          <w:szCs w:val="30"/>
        </w:rPr>
      </w:pPr>
      <w:r>
        <w:rPr>
          <w:b/>
          <w:sz w:val="30"/>
          <w:szCs w:val="30"/>
        </w:rPr>
        <w:t>-</w:t>
      </w:r>
      <w:r>
        <w:rPr>
          <w:sz w:val="30"/>
          <w:szCs w:val="30"/>
        </w:rPr>
        <w:t xml:space="preserve"> справка о месте жительства и составе семьи или копия лицевого счета</w:t>
      </w:r>
    </w:p>
    <w:p w14:paraId="1C7EAE30" w14:textId="77777777" w:rsidR="00C43975" w:rsidRDefault="00C43975" w:rsidP="00C43975">
      <w:pPr>
        <w:pStyle w:val="table10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-выписки из регистрационной книги о правах, ограничениях (обременениях) прав на капитальное строение и на земельный участок, на котором это капитальное строение расположено,** – если земельный участок и (или) капитальное строение (здание, сооружение) зарегистрированы в едином государственном регистре недвижимого имущества, прав на него и сделок с ним</w:t>
      </w:r>
    </w:p>
    <w:p w14:paraId="42ED3656" w14:textId="77777777" w:rsidR="00C43975" w:rsidRDefault="00C43975" w:rsidP="00C43975">
      <w:pPr>
        <w:pStyle w:val="table100"/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размер платы и реквизиты банковского счета для внесения такой платы:</w:t>
      </w:r>
    </w:p>
    <w:p w14:paraId="214A6559" w14:textId="77777777" w:rsidR="00C43975" w:rsidRDefault="00C43975" w:rsidP="00C43975">
      <w:pPr>
        <w:pStyle w:val="table100"/>
        <w:rPr>
          <w:b/>
          <w:color w:val="5F5F5F"/>
          <w:sz w:val="28"/>
          <w:szCs w:val="28"/>
        </w:rPr>
      </w:pPr>
      <w:r>
        <w:rPr>
          <w:b/>
          <w:color w:val="5F5F5F"/>
          <w:sz w:val="28"/>
          <w:szCs w:val="28"/>
        </w:rPr>
        <w:t>Счет № BY97BАРВ30122478000120000000</w:t>
      </w:r>
      <w:r>
        <w:rPr>
          <w:b/>
          <w:color w:val="5F5F5F"/>
          <w:sz w:val="28"/>
          <w:szCs w:val="28"/>
        </w:rPr>
        <w:br/>
        <w:t>РУП «Витебское агентство по государственной регистрации и земельному кадастру»</w:t>
      </w:r>
      <w:r>
        <w:rPr>
          <w:b/>
          <w:color w:val="5F5F5F"/>
          <w:sz w:val="28"/>
          <w:szCs w:val="28"/>
        </w:rPr>
        <w:br/>
        <w:t>УНП 300039362</w:t>
      </w:r>
      <w:r>
        <w:rPr>
          <w:b/>
          <w:color w:val="5F5F5F"/>
          <w:sz w:val="28"/>
          <w:szCs w:val="28"/>
        </w:rPr>
        <w:br/>
        <w:t>Код банка ВАРВВY22424</w:t>
      </w:r>
      <w:r>
        <w:rPr>
          <w:b/>
          <w:color w:val="5F5F5F"/>
          <w:sz w:val="28"/>
          <w:szCs w:val="28"/>
        </w:rPr>
        <w:br/>
        <w:t>ЦБУ № 219 г. Лепель Региональной дирекции по Витебской области ОАО «Белагропромбанк»</w:t>
      </w:r>
    </w:p>
    <w:p w14:paraId="3E1ED495" w14:textId="77777777" w:rsidR="00C43975" w:rsidRDefault="00C43975" w:rsidP="00C43975">
      <w:pPr>
        <w:pStyle w:val="table100"/>
        <w:rPr>
          <w:sz w:val="30"/>
          <w:szCs w:val="30"/>
        </w:rPr>
      </w:pPr>
      <w:r>
        <w:rPr>
          <w:b/>
          <w:color w:val="5F5F5F"/>
          <w:sz w:val="28"/>
          <w:szCs w:val="28"/>
        </w:rPr>
        <w:t>0,2 базовой величины</w:t>
      </w:r>
    </w:p>
    <w:p w14:paraId="3FCE3C62" w14:textId="77777777" w:rsidR="00C43975" w:rsidRDefault="00C43975" w:rsidP="00C43975">
      <w:pPr>
        <w:pStyle w:val="table100"/>
        <w:spacing w:before="120"/>
        <w:jc w:val="both"/>
        <w:rPr>
          <w:sz w:val="30"/>
          <w:szCs w:val="30"/>
        </w:rPr>
      </w:pPr>
    </w:p>
    <w:p w14:paraId="65EF56CA" w14:textId="77777777" w:rsidR="00C43975" w:rsidRDefault="00C43975" w:rsidP="00C43975">
      <w:pPr>
        <w:pStyle w:val="a3"/>
      </w:pPr>
      <w:r>
        <w:lastRenderedPageBreak/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14:paraId="29E15F65" w14:textId="77777777" w:rsidR="00C43975" w:rsidRDefault="00C43975" w:rsidP="00C43975">
      <w:pPr>
        <w:pStyle w:val="table100"/>
        <w:spacing w:before="120"/>
        <w:rPr>
          <w:sz w:val="30"/>
          <w:szCs w:val="30"/>
        </w:rPr>
      </w:pPr>
    </w:p>
    <w:p w14:paraId="461581A1" w14:textId="77777777" w:rsidR="00C43975" w:rsidRDefault="00C43975" w:rsidP="00C43975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421AD275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Лепельский  районный </w:t>
      </w:r>
    </w:p>
    <w:p w14:paraId="1A08AB99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исполнительный комитет</w:t>
      </w:r>
    </w:p>
    <w:p w14:paraId="59ABBEEF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0"/>
          <w:szCs w:val="20"/>
        </w:rPr>
        <w:t>(фамилия, собственное имя,</w:t>
      </w:r>
    </w:p>
    <w:p w14:paraId="2CC8B310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___________________________________________</w:t>
      </w:r>
    </w:p>
    <w:p w14:paraId="2A8A374B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(отчество заявителя)</w:t>
      </w:r>
    </w:p>
    <w:p w14:paraId="137800DB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6"/>
          <w:szCs w:val="26"/>
        </w:rPr>
        <w:t>проживающего по адресу:___________</w:t>
      </w:r>
    </w:p>
    <w:p w14:paraId="7DC58568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_________________________________</w:t>
      </w:r>
    </w:p>
    <w:p w14:paraId="1D9BDB4C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_________________________________</w:t>
      </w:r>
    </w:p>
    <w:p w14:paraId="3DE34DA9" w14:textId="181FA49D" w:rsidR="00C43975" w:rsidRDefault="00C43975" w:rsidP="00C43975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542728EE" w14:textId="77777777" w:rsidR="00C43975" w:rsidRDefault="00C43975" w:rsidP="00C43975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7D5A18CF" w14:textId="77777777" w:rsidR="00C43975" w:rsidRDefault="00C43975" w:rsidP="00C4397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0"/>
          <w:szCs w:val="30"/>
        </w:rPr>
        <w:t>заявление.</w:t>
      </w:r>
    </w:p>
    <w:p w14:paraId="0476C20D" w14:textId="77777777" w:rsidR="00C43975" w:rsidRDefault="00C43975" w:rsidP="00C4397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AFF2225" w14:textId="77777777" w:rsidR="00C43975" w:rsidRDefault="00C43975" w:rsidP="00C439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принять решение   подтверждающие  приобретательскую давность на недвижимое имущество находящегося по адресу:________________________________________________________________________________________________________________________________________________________________________________________________</w:t>
      </w:r>
    </w:p>
    <w:p w14:paraId="08CDD2D7" w14:textId="77777777" w:rsidR="00C43975" w:rsidRDefault="00C43975" w:rsidP="00C439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Сведения, подтверждающие факт добросовестного, открытого и непрерывного владения недвижимым имуществом в течение 15 лет ________</w:t>
      </w:r>
    </w:p>
    <w:p w14:paraId="5B1E3D13" w14:textId="77777777" w:rsidR="00C43975" w:rsidRDefault="00C43975" w:rsidP="00C439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19D9DF" w14:textId="77777777" w:rsidR="00C43975" w:rsidRDefault="00C43975" w:rsidP="00C439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C7FCEE" w14:textId="77777777" w:rsidR="00C43975" w:rsidRDefault="00C43975" w:rsidP="00C439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Прилагаемые к заявлению документы:</w:t>
      </w:r>
    </w:p>
    <w:p w14:paraId="273F03CA" w14:textId="77777777" w:rsidR="00C43975" w:rsidRDefault="00C43975" w:rsidP="00C439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3781213E" w14:textId="77777777" w:rsidR="00C43975" w:rsidRDefault="00C43975" w:rsidP="00C439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E51E96" w14:textId="77777777" w:rsidR="00C43975" w:rsidRDefault="00C43975" w:rsidP="00C439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D3633E" w14:textId="77777777" w:rsidR="00C43975" w:rsidRDefault="00C43975" w:rsidP="00C439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_________________  </w:t>
      </w:r>
    </w:p>
    <w:p w14:paraId="1F931A04" w14:textId="77777777" w:rsidR="00C43975" w:rsidRDefault="00C43975" w:rsidP="00C4397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(дата)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(подпись)</w:t>
      </w:r>
    </w:p>
    <w:p w14:paraId="6959D2C8" w14:textId="77777777" w:rsidR="00C43975" w:rsidRDefault="00C43975" w:rsidP="00C439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F83FDD" w14:textId="77777777" w:rsidR="00C43975" w:rsidRDefault="00C43975" w:rsidP="00C439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B6C8C5" w14:textId="77777777" w:rsidR="00C43975" w:rsidRDefault="00C43975" w:rsidP="00C43975">
      <w:pPr>
        <w:jc w:val="center"/>
        <w:rPr>
          <w:rFonts w:ascii="Times New Roman" w:hAnsi="Times New Roman"/>
          <w:b/>
          <w:sz w:val="30"/>
          <w:szCs w:val="30"/>
        </w:rPr>
      </w:pPr>
    </w:p>
    <w:p w14:paraId="7240EBFB" w14:textId="77777777" w:rsidR="00C43975" w:rsidRDefault="00C43975" w:rsidP="00C43975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22.9.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НЕДВИЖИЕМОГО ИМУЩЕСТВА</w:t>
      </w:r>
    </w:p>
    <w:p w14:paraId="3FA9E1C9" w14:textId="77777777" w:rsidR="00C43975" w:rsidRDefault="00C43975" w:rsidP="00C43975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</w:t>
      </w:r>
      <w:r>
        <w:rPr>
          <w:rFonts w:ascii="Times New Roman" w:hAnsi="Times New Roman"/>
          <w:b/>
          <w:sz w:val="30"/>
          <w:szCs w:val="30"/>
        </w:rPr>
        <w:t xml:space="preserve">,  а в случае запроса документов и (или) сведений от других государственных органов, иных организаций – </w:t>
      </w:r>
      <w:r>
        <w:rPr>
          <w:rFonts w:ascii="Times New Roman" w:hAnsi="Times New Roman"/>
          <w:b/>
          <w:color w:val="FF0000"/>
          <w:sz w:val="30"/>
          <w:szCs w:val="30"/>
        </w:rPr>
        <w:t>1  месяц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 xml:space="preserve"> 6 месяцев</w:t>
      </w:r>
    </w:p>
    <w:p w14:paraId="7347C18B" w14:textId="77777777" w:rsidR="00C43975" w:rsidRDefault="00C43975" w:rsidP="00C43975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каб. 208)</w:t>
      </w:r>
    </w:p>
    <w:p w14:paraId="22D8F66C" w14:textId="38E64876" w:rsidR="00C43975" w:rsidRDefault="00C43975" w:rsidP="00C43975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</w:t>
      </w:r>
      <w:r>
        <w:rPr>
          <w:rFonts w:ascii="Times New Roman" w:hAnsi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/>
          <w:b/>
          <w:sz w:val="30"/>
          <w:szCs w:val="30"/>
        </w:rPr>
        <w:t xml:space="preserve">, тел. 6-77-20, 3-49-54,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787249B3" w14:textId="77777777" w:rsidR="00C43975" w:rsidRDefault="00C43975" w:rsidP="00C43975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 отдел архитектуры и строительства, жилищно-коммунального хозяйства райисполкома  (начальник отдела Кляшторная Наталья Леонидовна,  тел. 6-70-05, каб. №107)</w:t>
      </w:r>
    </w:p>
    <w:p w14:paraId="53824845" w14:textId="77777777" w:rsidR="00C43975" w:rsidRDefault="00C43975" w:rsidP="00C43975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 основной исполнитель – начальник отдела Кляшторная Наталья Леонидовна, тел. 6-70-05, каб. №107,</w:t>
      </w:r>
    </w:p>
    <w:p w14:paraId="481B5CCD" w14:textId="77777777" w:rsidR="00C43975" w:rsidRDefault="00C43975" w:rsidP="00C43975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исполнитель при отсутствии основного исполнителя – главный специалист Белькович Анна Леонидовна тел. 6-70-05 каб. №107</w:t>
      </w:r>
    </w:p>
    <w:p w14:paraId="5CC4073A" w14:textId="77777777" w:rsidR="00C43975" w:rsidRDefault="00C43975" w:rsidP="00C43975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67562558" w14:textId="77777777" w:rsidR="00C43975" w:rsidRDefault="00C43975" w:rsidP="00C43975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    Перечень документов и (или) сведений, представляемых заявителем </w:t>
      </w:r>
    </w:p>
    <w:p w14:paraId="6EE382AC" w14:textId="77777777" w:rsidR="00C43975" w:rsidRDefault="00C43975" w:rsidP="00C43975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заявление</w:t>
      </w:r>
    </w:p>
    <w:p w14:paraId="2918FB4B" w14:textId="77777777" w:rsidR="00C43975" w:rsidRDefault="00C43975" w:rsidP="00C43975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паспорт или иной документ, удостоверяющий личность</w:t>
      </w:r>
    </w:p>
    <w:p w14:paraId="3E6D3AFF" w14:textId="77777777" w:rsidR="00C43975" w:rsidRDefault="00C43975" w:rsidP="00C43975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7F7D1ECD" w14:textId="77777777" w:rsidR="00C43975" w:rsidRDefault="00C43975" w:rsidP="00C43975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7E139A53" w14:textId="77777777" w:rsidR="00C43975" w:rsidRDefault="00C43975" w:rsidP="00C43975">
      <w:pPr>
        <w:pStyle w:val="table10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-выписка из регистрационной книги о правах, ограничениях (обременениях) прав на земельный участок** – если земельный участок </w:t>
      </w:r>
      <w:r>
        <w:rPr>
          <w:sz w:val="30"/>
          <w:szCs w:val="30"/>
        </w:rPr>
        <w:lastRenderedPageBreak/>
        <w:t>зарегистрирован в едином государственном регистре недвижимого имущества, прав на него и сделок с ним</w:t>
      </w:r>
    </w:p>
    <w:p w14:paraId="51146C18" w14:textId="77777777" w:rsidR="00C43975" w:rsidRDefault="00C43975" w:rsidP="00C43975">
      <w:pPr>
        <w:pStyle w:val="table100"/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размер платы и реквизиты банковского счета для внесения такой платы:</w:t>
      </w:r>
    </w:p>
    <w:p w14:paraId="1783BDFF" w14:textId="77777777" w:rsidR="00C43975" w:rsidRDefault="00C43975" w:rsidP="00C43975">
      <w:pPr>
        <w:pStyle w:val="table100"/>
        <w:rPr>
          <w:b/>
          <w:color w:val="5F5F5F"/>
          <w:sz w:val="28"/>
          <w:szCs w:val="28"/>
        </w:rPr>
      </w:pPr>
      <w:r>
        <w:rPr>
          <w:b/>
          <w:color w:val="5F5F5F"/>
          <w:sz w:val="28"/>
          <w:szCs w:val="28"/>
        </w:rPr>
        <w:t>Счет № BY97BАРВ30122478000120000000</w:t>
      </w:r>
      <w:r>
        <w:rPr>
          <w:b/>
          <w:color w:val="5F5F5F"/>
          <w:sz w:val="28"/>
          <w:szCs w:val="28"/>
        </w:rPr>
        <w:br/>
        <w:t>РУП «Витебское агентство по государственной регистрации и земельному кадастру»</w:t>
      </w:r>
      <w:r>
        <w:rPr>
          <w:b/>
          <w:color w:val="5F5F5F"/>
          <w:sz w:val="28"/>
          <w:szCs w:val="28"/>
        </w:rPr>
        <w:br/>
        <w:t>УНП 300039362</w:t>
      </w:r>
      <w:r>
        <w:rPr>
          <w:b/>
          <w:color w:val="5F5F5F"/>
          <w:sz w:val="28"/>
          <w:szCs w:val="28"/>
        </w:rPr>
        <w:br/>
        <w:t>Код банка ВАРВВY22424</w:t>
      </w:r>
      <w:r>
        <w:rPr>
          <w:b/>
          <w:color w:val="5F5F5F"/>
          <w:sz w:val="28"/>
          <w:szCs w:val="28"/>
        </w:rPr>
        <w:br/>
        <w:t>ЦБУ № 219 г. Лепель Региональной дирекции по Витебской области ОАО «Белагропромбанк»</w:t>
      </w:r>
    </w:p>
    <w:p w14:paraId="341C9AFB" w14:textId="77777777" w:rsidR="00C43975" w:rsidRDefault="00C43975" w:rsidP="00C43975">
      <w:pPr>
        <w:pStyle w:val="table100"/>
        <w:rPr>
          <w:sz w:val="30"/>
          <w:szCs w:val="30"/>
        </w:rPr>
      </w:pPr>
      <w:r>
        <w:rPr>
          <w:b/>
          <w:color w:val="5F5F5F"/>
          <w:sz w:val="28"/>
          <w:szCs w:val="28"/>
        </w:rPr>
        <w:t>0,2 базовой величины</w:t>
      </w:r>
    </w:p>
    <w:p w14:paraId="487263A1" w14:textId="77777777" w:rsidR="00C43975" w:rsidRDefault="00C43975" w:rsidP="00C43975">
      <w:pPr>
        <w:pStyle w:val="table100"/>
        <w:spacing w:before="120"/>
        <w:jc w:val="both"/>
        <w:rPr>
          <w:sz w:val="30"/>
          <w:szCs w:val="30"/>
        </w:rPr>
      </w:pPr>
    </w:p>
    <w:p w14:paraId="6764E629" w14:textId="77777777" w:rsidR="00C43975" w:rsidRDefault="00C43975" w:rsidP="00C43975">
      <w:pPr>
        <w:pStyle w:val="a3"/>
      </w:pPr>
      <w:r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14:paraId="24DEA876" w14:textId="77777777" w:rsidR="00C43975" w:rsidRDefault="00C43975" w:rsidP="00C43975">
      <w:pPr>
        <w:pStyle w:val="table100"/>
        <w:spacing w:before="120"/>
        <w:rPr>
          <w:sz w:val="30"/>
          <w:szCs w:val="30"/>
        </w:rPr>
      </w:pPr>
    </w:p>
    <w:p w14:paraId="0CF16A1F" w14:textId="77777777" w:rsidR="00C43975" w:rsidRDefault="00C43975" w:rsidP="00C43975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2480E408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Лепельский  районный </w:t>
      </w:r>
    </w:p>
    <w:p w14:paraId="7FB8C64B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исполнительный комитет</w:t>
      </w:r>
    </w:p>
    <w:p w14:paraId="6E9C1EB5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0"/>
          <w:szCs w:val="20"/>
        </w:rPr>
        <w:t>(фамилия, собственное имя,</w:t>
      </w:r>
    </w:p>
    <w:p w14:paraId="76530282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___________________________________________</w:t>
      </w:r>
    </w:p>
    <w:p w14:paraId="69941FB3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(отчество заявителя)</w:t>
      </w:r>
    </w:p>
    <w:p w14:paraId="7290F436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6"/>
          <w:szCs w:val="26"/>
        </w:rPr>
        <w:t>проживающего по адресу:___________</w:t>
      </w:r>
    </w:p>
    <w:p w14:paraId="3DF5A1D2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_________________________________</w:t>
      </w:r>
    </w:p>
    <w:p w14:paraId="134DC5D7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_________________________________</w:t>
      </w:r>
    </w:p>
    <w:p w14:paraId="345B4058" w14:textId="2B0F4F7A" w:rsidR="00C43975" w:rsidRDefault="00C43975" w:rsidP="00C43975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2BC0361A" w14:textId="77777777" w:rsidR="00C43975" w:rsidRDefault="00C43975" w:rsidP="00C43975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07E85DE3" w14:textId="77777777" w:rsidR="00C43975" w:rsidRDefault="00C43975" w:rsidP="00C4397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0"/>
          <w:szCs w:val="30"/>
        </w:rPr>
        <w:t>заявление.</w:t>
      </w:r>
    </w:p>
    <w:p w14:paraId="78668A27" w14:textId="77777777" w:rsidR="00C43975" w:rsidRDefault="00C43975" w:rsidP="00C43975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10CEFF52" w14:textId="77777777" w:rsidR="00C43975" w:rsidRDefault="00C43975" w:rsidP="00C43975">
      <w:pPr>
        <w:spacing w:line="3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принять решение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 находящегося по адресу: __________________________________________ </w:t>
      </w:r>
      <w:r>
        <w:rPr>
          <w:rFonts w:ascii="Times New Roman" w:hAnsi="Times New Roman"/>
          <w:sz w:val="28"/>
          <w:szCs w:val="28"/>
        </w:rPr>
        <w:br/>
        <w:t xml:space="preserve"> _______________________________________________________________</w:t>
      </w:r>
    </w:p>
    <w:p w14:paraId="702597B8" w14:textId="77777777" w:rsidR="00C43975" w:rsidRDefault="00C43975" w:rsidP="00C43975">
      <w:pPr>
        <w:spacing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Прилагаемые к заявлению документы:</w:t>
      </w:r>
    </w:p>
    <w:p w14:paraId="6D3A711E" w14:textId="77777777" w:rsidR="00C43975" w:rsidRDefault="00C43975" w:rsidP="00C43975">
      <w:pPr>
        <w:spacing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76126EBA" w14:textId="77777777" w:rsidR="00C43975" w:rsidRDefault="00C43975" w:rsidP="00C4397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_________________  </w:t>
      </w:r>
    </w:p>
    <w:p w14:paraId="696A7A17" w14:textId="00F3C7B7" w:rsidR="00C43975" w:rsidRPr="00C43975" w:rsidRDefault="00C43975" w:rsidP="00C43975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(дата)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(подпись</w:t>
      </w:r>
    </w:p>
    <w:p w14:paraId="34DAC263" w14:textId="77777777" w:rsidR="00C43975" w:rsidRDefault="00C43975" w:rsidP="00C43975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14:paraId="4760175F" w14:textId="77777777" w:rsidR="00C43975" w:rsidRDefault="00C43975" w:rsidP="00C43975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22.9</w:t>
      </w:r>
      <w:r>
        <w:rPr>
          <w:b/>
          <w:sz w:val="30"/>
          <w:szCs w:val="30"/>
          <w:vertAlign w:val="superscript"/>
        </w:rPr>
        <w:t>1</w:t>
      </w:r>
      <w:r>
        <w:rPr>
          <w:rFonts w:ascii="Times New Roman" w:hAnsi="Times New Roman"/>
          <w:b/>
          <w:sz w:val="30"/>
          <w:szCs w:val="30"/>
        </w:rPr>
        <w:t>. ПРИНЯТИЕ РЕШЕНИЯ О ВОЗМОЖНОСТИ ИЗМЕНЕНИЯ НАЗНАЧЕНИЯ КАПИТАЛЬНОГО СТРОЕНИЯ, ИЗОЛИРОВАННОГО ПОМЕЩЕНИЯ, МАШИНО-МЕСТА ПО ЕДИНОЙ КЛАССИФИКАЦИИ НАЗНАЧЕНИЯ ОБЪЕКТОВ НЕДВИЖИМОГО ИМУЩЕСТВА БЕЗ ПРОВЕДЕНИЯ СТРОИТЕЛЬНО-МОНТАЖНЫХ РАБОТ</w:t>
      </w:r>
    </w:p>
    <w:p w14:paraId="4C6D7552" w14:textId="77777777" w:rsidR="00C43975" w:rsidRDefault="00C43975" w:rsidP="00C43975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</w:t>
      </w:r>
      <w:r>
        <w:rPr>
          <w:rFonts w:ascii="Times New Roman" w:hAnsi="Times New Roman"/>
          <w:b/>
          <w:sz w:val="30"/>
          <w:szCs w:val="30"/>
        </w:rPr>
        <w:t xml:space="preserve">,  а в случае запроса документов и (или) сведений от других государственных органов, иных организаций – </w:t>
      </w:r>
      <w:r>
        <w:rPr>
          <w:rFonts w:ascii="Times New Roman" w:hAnsi="Times New Roman"/>
          <w:b/>
          <w:color w:val="FF0000"/>
          <w:sz w:val="30"/>
          <w:szCs w:val="30"/>
        </w:rPr>
        <w:t>1  месяц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</w:p>
    <w:p w14:paraId="1E3AB484" w14:textId="77777777" w:rsidR="00C43975" w:rsidRDefault="00C43975" w:rsidP="00C43975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каб. 208)</w:t>
      </w:r>
    </w:p>
    <w:p w14:paraId="4D2BEABE" w14:textId="1499AB3E" w:rsidR="00C43975" w:rsidRDefault="00C43975" w:rsidP="00C43975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</w:t>
      </w:r>
      <w:r>
        <w:rPr>
          <w:rFonts w:ascii="Times New Roman" w:hAnsi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/>
          <w:b/>
          <w:sz w:val="30"/>
          <w:szCs w:val="30"/>
        </w:rPr>
        <w:t xml:space="preserve">, тел. 6-77-20, 3-49-54,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28D95D1B" w14:textId="77777777" w:rsidR="00C43975" w:rsidRDefault="00C43975" w:rsidP="00C43975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 отдел архитектуры и строительства, жилищно-коммунального хозяйства райисполкома  (начальник отдела Кляшторная Наталья Леонидовна,  тел. 6-70-05, каб. №107)</w:t>
      </w:r>
    </w:p>
    <w:p w14:paraId="35D5A5BB" w14:textId="77777777" w:rsidR="00C43975" w:rsidRDefault="00C43975" w:rsidP="00C43975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 основной исполнитель – начальник отдела Кляшторная Наталья Леонидовна, тел. 6-70-05, каб. №107,</w:t>
      </w:r>
    </w:p>
    <w:p w14:paraId="6043D75D" w14:textId="77777777" w:rsidR="00C43975" w:rsidRDefault="00C43975" w:rsidP="00C43975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исполнитель при отсутствии основного исполнителя – главный специалист Белькович Анна Леонидовна тел. 6-70-05 каб. №107</w:t>
      </w:r>
    </w:p>
    <w:p w14:paraId="25AA0239" w14:textId="77777777" w:rsidR="00C43975" w:rsidRDefault="00C43975" w:rsidP="00C43975">
      <w:pPr>
        <w:spacing w:line="300" w:lineRule="exact"/>
        <w:jc w:val="center"/>
        <w:rPr>
          <w:rFonts w:ascii="Times New Roman" w:hAnsi="Times New Roman"/>
          <w:b/>
          <w:color w:val="000000"/>
          <w:spacing w:val="-5"/>
          <w:sz w:val="30"/>
          <w:szCs w:val="30"/>
        </w:rPr>
      </w:pPr>
    </w:p>
    <w:p w14:paraId="06240CB8" w14:textId="77777777" w:rsidR="00C43975" w:rsidRDefault="00C43975" w:rsidP="00C43975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    Перечень документов и (или) сведений, представляемых заявителем </w:t>
      </w:r>
    </w:p>
    <w:p w14:paraId="30089150" w14:textId="77777777" w:rsidR="00C43975" w:rsidRDefault="00C43975" w:rsidP="00C43975">
      <w:pPr>
        <w:pStyle w:val="table100"/>
        <w:spacing w:before="120"/>
        <w:rPr>
          <w:sz w:val="30"/>
          <w:szCs w:val="30"/>
        </w:rPr>
      </w:pPr>
      <w:r>
        <w:rPr>
          <w:sz w:val="30"/>
          <w:szCs w:val="30"/>
        </w:rPr>
        <w:t>-заявление</w:t>
      </w:r>
      <w:r>
        <w:rPr>
          <w:sz w:val="30"/>
          <w:szCs w:val="30"/>
        </w:rPr>
        <w:br/>
        <w:t>-технический паспорт или ведомость технических характеристик</w:t>
      </w:r>
    </w:p>
    <w:p w14:paraId="53BB72D1" w14:textId="77777777" w:rsidR="00C43975" w:rsidRDefault="00C43975" w:rsidP="00C43975">
      <w:pPr>
        <w:pStyle w:val="table100"/>
        <w:spacing w:before="120"/>
        <w:rPr>
          <w:sz w:val="30"/>
          <w:szCs w:val="30"/>
        </w:rPr>
      </w:pPr>
    </w:p>
    <w:p w14:paraId="5930A413" w14:textId="77777777" w:rsidR="00C43975" w:rsidRDefault="00C43975" w:rsidP="00C43975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sz w:val="30"/>
          <w:szCs w:val="30"/>
          <w:lang w:val="x-none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3A13592D" w14:textId="77777777" w:rsidR="00C43975" w:rsidRDefault="00C43975" w:rsidP="00C43975">
      <w:pPr>
        <w:pStyle w:val="table10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-выписка из регистрационной книги о правах, ограничениях (обременениях) прав на капитальное строение, изолированное помещение, машино-место**</w:t>
      </w:r>
    </w:p>
    <w:p w14:paraId="1350D8E2" w14:textId="77777777" w:rsidR="00C43975" w:rsidRDefault="00C43975" w:rsidP="00C43975">
      <w:pPr>
        <w:pStyle w:val="table100"/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размер платы и реквизиты банковского счета для внесения такой платы:</w:t>
      </w:r>
    </w:p>
    <w:p w14:paraId="1F9D1F29" w14:textId="77777777" w:rsidR="00C43975" w:rsidRDefault="00C43975" w:rsidP="00C43975">
      <w:pPr>
        <w:pStyle w:val="table100"/>
        <w:rPr>
          <w:b/>
          <w:color w:val="5F5F5F"/>
          <w:sz w:val="28"/>
          <w:szCs w:val="28"/>
        </w:rPr>
      </w:pPr>
      <w:r>
        <w:rPr>
          <w:b/>
          <w:color w:val="5F5F5F"/>
          <w:sz w:val="28"/>
          <w:szCs w:val="28"/>
        </w:rPr>
        <w:t>Счет № BY97BАРВ30122478000120000000</w:t>
      </w:r>
      <w:r>
        <w:rPr>
          <w:b/>
          <w:color w:val="5F5F5F"/>
          <w:sz w:val="28"/>
          <w:szCs w:val="28"/>
        </w:rPr>
        <w:br/>
        <w:t>РУП «Витебское агентство по государственной регистрации и земельному кадастру»</w:t>
      </w:r>
      <w:r>
        <w:rPr>
          <w:b/>
          <w:color w:val="5F5F5F"/>
          <w:sz w:val="28"/>
          <w:szCs w:val="28"/>
        </w:rPr>
        <w:br/>
        <w:t>УНП 300039362</w:t>
      </w:r>
      <w:r>
        <w:rPr>
          <w:b/>
          <w:color w:val="5F5F5F"/>
          <w:sz w:val="28"/>
          <w:szCs w:val="28"/>
        </w:rPr>
        <w:br/>
        <w:t>Код банка ВАРВВY22424</w:t>
      </w:r>
      <w:r>
        <w:rPr>
          <w:b/>
          <w:color w:val="5F5F5F"/>
          <w:sz w:val="28"/>
          <w:szCs w:val="28"/>
        </w:rPr>
        <w:br/>
        <w:t>ЦБУ № 219 г. Лепель Региональной дирекции по Витебской области ОАО «Белагропромбанк»</w:t>
      </w:r>
    </w:p>
    <w:p w14:paraId="69C11F30" w14:textId="77777777" w:rsidR="00C43975" w:rsidRDefault="00C43975" w:rsidP="00C43975">
      <w:pPr>
        <w:pStyle w:val="table100"/>
        <w:rPr>
          <w:sz w:val="30"/>
          <w:szCs w:val="30"/>
        </w:rPr>
      </w:pPr>
      <w:r>
        <w:rPr>
          <w:b/>
          <w:color w:val="5F5F5F"/>
          <w:sz w:val="28"/>
          <w:szCs w:val="28"/>
        </w:rPr>
        <w:t>0,2 базовой величины</w:t>
      </w:r>
    </w:p>
    <w:p w14:paraId="30D67697" w14:textId="77777777" w:rsidR="00C43975" w:rsidRDefault="00C43975" w:rsidP="00C43975">
      <w:pPr>
        <w:pStyle w:val="table100"/>
        <w:spacing w:before="120"/>
        <w:jc w:val="both"/>
        <w:rPr>
          <w:sz w:val="30"/>
          <w:szCs w:val="30"/>
        </w:rPr>
      </w:pPr>
    </w:p>
    <w:p w14:paraId="2E9045E4" w14:textId="77777777" w:rsidR="00C43975" w:rsidRDefault="00C43975" w:rsidP="00C43975">
      <w:pPr>
        <w:pStyle w:val="a3"/>
      </w:pPr>
      <w:r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14:paraId="6FD5F6CB" w14:textId="77777777" w:rsidR="00C43975" w:rsidRDefault="00C43975" w:rsidP="00C43975">
      <w:pPr>
        <w:pStyle w:val="table100"/>
        <w:spacing w:before="120"/>
        <w:rPr>
          <w:sz w:val="30"/>
          <w:szCs w:val="30"/>
        </w:rPr>
      </w:pPr>
    </w:p>
    <w:p w14:paraId="7E69C812" w14:textId="77777777" w:rsidR="00C43975" w:rsidRDefault="00C43975" w:rsidP="00C43975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3B2D6455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Лепельский районный</w:t>
      </w:r>
    </w:p>
    <w:p w14:paraId="576EEC37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исполнительный комитет</w:t>
      </w:r>
    </w:p>
    <w:p w14:paraId="5568E3EE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______________________________________</w:t>
      </w:r>
    </w:p>
    <w:p w14:paraId="33FCF528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фамилия, собственное имя, отчество</w:t>
      </w:r>
    </w:p>
    <w:p w14:paraId="0A55D541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______________________________________</w:t>
      </w:r>
    </w:p>
    <w:p w14:paraId="19E2CA4D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проживающего по адресу: _______________</w:t>
      </w:r>
    </w:p>
    <w:p w14:paraId="2C779B7B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______________________________________</w:t>
      </w:r>
    </w:p>
    <w:p w14:paraId="0394774F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______________________________________</w:t>
      </w:r>
    </w:p>
    <w:p w14:paraId="71B1B8F5" w14:textId="25D2B39E" w:rsidR="00C43975" w:rsidRDefault="00C43975" w:rsidP="00C43975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4A119619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</w:rPr>
      </w:pPr>
    </w:p>
    <w:p w14:paraId="1FB82A1B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</w:rPr>
      </w:pPr>
    </w:p>
    <w:p w14:paraId="77340C4C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</w:rPr>
      </w:pPr>
    </w:p>
    <w:p w14:paraId="22C8AC2F" w14:textId="77777777" w:rsidR="00C43975" w:rsidRDefault="00C43975" w:rsidP="00C43975">
      <w:pPr>
        <w:tabs>
          <w:tab w:val="left" w:pos="3255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14:paraId="07824232" w14:textId="77777777" w:rsidR="00C43975" w:rsidRDefault="00C43975" w:rsidP="00C43975">
      <w:pPr>
        <w:tabs>
          <w:tab w:val="left" w:pos="3255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B3237B4" w14:textId="77777777" w:rsidR="00C43975" w:rsidRDefault="00C43975" w:rsidP="00C43975">
      <w:pPr>
        <w:tabs>
          <w:tab w:val="left" w:pos="3255"/>
        </w:tabs>
        <w:spacing w:line="240" w:lineRule="auto"/>
        <w:contextualSpacing/>
        <w:jc w:val="center"/>
        <w:rPr>
          <w:rFonts w:ascii="Times New Roman" w:hAnsi="Times New Roman"/>
        </w:rPr>
      </w:pPr>
    </w:p>
    <w:p w14:paraId="408FCF6E" w14:textId="77777777" w:rsidR="00C43975" w:rsidRDefault="00C43975" w:rsidP="00C43975">
      <w:pPr>
        <w:tabs>
          <w:tab w:val="left" w:pos="325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Прошу принять решение о возможности изменения назначения капитального строения, изолированного помещения, машино-места </w:t>
      </w:r>
      <w:r>
        <w:rPr>
          <w:rFonts w:ascii="Times New Roman" w:hAnsi="Times New Roman"/>
          <w:i/>
          <w:sz w:val="28"/>
          <w:szCs w:val="28"/>
        </w:rPr>
        <w:t>(нужное подчеркнуть)</w:t>
      </w:r>
      <w:r>
        <w:rPr>
          <w:rFonts w:ascii="Times New Roman" w:hAnsi="Times New Roman"/>
          <w:sz w:val="28"/>
          <w:szCs w:val="28"/>
        </w:rPr>
        <w:t xml:space="preserve"> по адресу:__________________________________________</w:t>
      </w:r>
    </w:p>
    <w:p w14:paraId="68157D09" w14:textId="77777777" w:rsidR="00C43975" w:rsidRDefault="00C43975" w:rsidP="00C43975">
      <w:pPr>
        <w:tabs>
          <w:tab w:val="left" w:pos="325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_________________________________________________________________</w:t>
      </w:r>
    </w:p>
    <w:p w14:paraId="1B6AA674" w14:textId="77777777" w:rsidR="00C43975" w:rsidRDefault="00C43975" w:rsidP="00C43975">
      <w:pPr>
        <w:tabs>
          <w:tab w:val="left" w:pos="325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__________________________________________________________________на________________________________________________________________</w:t>
      </w:r>
    </w:p>
    <w:p w14:paraId="65805DFF" w14:textId="77777777" w:rsidR="00C43975" w:rsidRDefault="00C43975" w:rsidP="00C43975">
      <w:pPr>
        <w:tabs>
          <w:tab w:val="left" w:pos="325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 по  единой классификации назначения объектов недвижимого имущества  без проведения строительно-монтажных работ.</w:t>
      </w:r>
    </w:p>
    <w:p w14:paraId="08A2DFC6" w14:textId="77777777" w:rsidR="00C43975" w:rsidRDefault="00C43975" w:rsidP="00C43975">
      <w:pPr>
        <w:tabs>
          <w:tab w:val="left" w:pos="325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B6F6420" w14:textId="77777777" w:rsidR="00C43975" w:rsidRDefault="00C43975" w:rsidP="00C43975">
      <w:pPr>
        <w:tabs>
          <w:tab w:val="left" w:pos="325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Прилагаю: ________________________________________________________</w:t>
      </w:r>
    </w:p>
    <w:p w14:paraId="2B611E7B" w14:textId="77777777" w:rsidR="00C43975" w:rsidRDefault="00C43975" w:rsidP="00C43975">
      <w:pPr>
        <w:tabs>
          <w:tab w:val="left" w:pos="325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47DB1C17" w14:textId="77777777" w:rsidR="00C43975" w:rsidRDefault="00C43975" w:rsidP="00C43975">
      <w:pPr>
        <w:tabs>
          <w:tab w:val="left" w:pos="325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BD17C2B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E9540FB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                                                                          _________________                                                                    </w:t>
      </w:r>
      <w:r>
        <w:rPr>
          <w:rFonts w:ascii="Times New Roman" w:hAnsi="Times New Roman"/>
        </w:rPr>
        <w:t xml:space="preserve">                                   (дата)                                                                                                                    (подпись)</w:t>
      </w:r>
    </w:p>
    <w:p w14:paraId="6EEAC256" w14:textId="77777777" w:rsidR="00C43975" w:rsidRDefault="00C43975" w:rsidP="00C43975">
      <w:pPr>
        <w:pStyle w:val="table10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F2E3F79" w14:textId="77777777" w:rsidR="00C43975" w:rsidRDefault="00C43975" w:rsidP="00C43975">
      <w:pPr>
        <w:pStyle w:val="table100"/>
        <w:rPr>
          <w:sz w:val="28"/>
          <w:szCs w:val="28"/>
        </w:rPr>
      </w:pPr>
    </w:p>
    <w:p w14:paraId="6C45E3E4" w14:textId="77777777" w:rsidR="00C43975" w:rsidRDefault="00C43975" w:rsidP="00C43975">
      <w:pPr>
        <w:pStyle w:val="table100"/>
        <w:rPr>
          <w:sz w:val="28"/>
          <w:szCs w:val="28"/>
        </w:rPr>
      </w:pPr>
    </w:p>
    <w:p w14:paraId="504480FD" w14:textId="77777777" w:rsidR="00C43975" w:rsidRDefault="00C43975" w:rsidP="00C43975">
      <w:pPr>
        <w:pStyle w:val="table100"/>
        <w:rPr>
          <w:sz w:val="28"/>
          <w:szCs w:val="28"/>
        </w:rPr>
      </w:pPr>
    </w:p>
    <w:p w14:paraId="6F1537C2" w14:textId="77777777" w:rsidR="00C43975" w:rsidRDefault="00C43975" w:rsidP="00C43975">
      <w:pPr>
        <w:pStyle w:val="table100"/>
        <w:jc w:val="center"/>
        <w:rPr>
          <w:sz w:val="30"/>
          <w:szCs w:val="30"/>
        </w:rPr>
      </w:pPr>
      <w:r>
        <w:rPr>
          <w:b/>
          <w:sz w:val="30"/>
          <w:szCs w:val="30"/>
        </w:rPr>
        <w:t>22.9</w:t>
      </w:r>
      <w:r>
        <w:rPr>
          <w:b/>
          <w:sz w:val="30"/>
          <w:szCs w:val="30"/>
          <w:vertAlign w:val="superscript"/>
        </w:rPr>
        <w:t>2</w:t>
      </w:r>
      <w:r>
        <w:rPr>
          <w:b/>
          <w:sz w:val="30"/>
          <w:szCs w:val="30"/>
        </w:rPr>
        <w:t>. ПРИНЯТИЕ РЕШЕНИЯ ОБ ОПРЕДЕЛЕНИИ НАЗНАЧЕНИЯ КАПИТАЛЬНОГО СТРОЕНИЯ (ЗДАНИЯ, СООРУЖЕНИЯ), ИЗОЛИРОВАННОГО ПОМЕЩЕНИЯ, МАШИНО-МЕСТА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 ИЗОЛИРОВАННЫХ ПОМЕЩЕНИЙ, МАШИНО-МЕСТ ******</w:t>
      </w:r>
    </w:p>
    <w:p w14:paraId="1C09031E" w14:textId="77777777" w:rsidR="00C43975" w:rsidRDefault="00C43975" w:rsidP="00C43975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</w:t>
      </w:r>
      <w:r>
        <w:rPr>
          <w:rFonts w:ascii="Times New Roman" w:hAnsi="Times New Roman"/>
          <w:b/>
          <w:sz w:val="30"/>
          <w:szCs w:val="30"/>
        </w:rPr>
        <w:t xml:space="preserve">,  а в случае запроса документов и (или) сведений от других государственных органов, иных организаций – </w:t>
      </w:r>
      <w:r>
        <w:rPr>
          <w:rFonts w:ascii="Times New Roman" w:hAnsi="Times New Roman"/>
          <w:b/>
          <w:color w:val="FF0000"/>
          <w:sz w:val="30"/>
          <w:szCs w:val="30"/>
        </w:rPr>
        <w:t>1  месяц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</w:p>
    <w:p w14:paraId="20C95045" w14:textId="77777777" w:rsidR="00C43975" w:rsidRDefault="00C43975" w:rsidP="00C43975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каб. 208)</w:t>
      </w:r>
    </w:p>
    <w:p w14:paraId="66192DA6" w14:textId="6D8DDC8A" w:rsidR="00C43975" w:rsidRDefault="00C43975" w:rsidP="00C43975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</w:t>
      </w:r>
      <w:r>
        <w:rPr>
          <w:rFonts w:ascii="Times New Roman" w:hAnsi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/>
          <w:b/>
          <w:sz w:val="30"/>
          <w:szCs w:val="30"/>
        </w:rPr>
        <w:t xml:space="preserve">, тел. 6-77-20, 3-49-54,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6EF91730" w14:textId="77777777" w:rsidR="00C43975" w:rsidRDefault="00C43975" w:rsidP="00C43975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 отдел архитектуры и строительства, жилищно-коммунального хозяйства райисполкома  (начальник отдела Кляшторная Наталья Леонидовна,  тел. 6-70-05, каб. №107)</w:t>
      </w:r>
    </w:p>
    <w:p w14:paraId="64FB7D21" w14:textId="77777777" w:rsidR="00C43975" w:rsidRDefault="00C43975" w:rsidP="00C43975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 основной исполнитель – начальник отдела Кляшторная Наталья Леонидовна, тел. 6-70-05, каб. №107,</w:t>
      </w:r>
    </w:p>
    <w:p w14:paraId="1EFC3C06" w14:textId="77777777" w:rsidR="00C43975" w:rsidRDefault="00C43975" w:rsidP="00C43975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- исполнитель при отсутствии основного исполнителя – главный специалист Белькович Анна Леонидовна тел. 6-70-05 каб. №107</w:t>
      </w:r>
    </w:p>
    <w:p w14:paraId="4D976E46" w14:textId="77777777" w:rsidR="00C43975" w:rsidRDefault="00C43975" w:rsidP="00C43975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456E40D5" w14:textId="77777777" w:rsidR="00C43975" w:rsidRDefault="00C43975" w:rsidP="00C43975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    Перечень документов и (или) сведений, представляемых заявителем </w:t>
      </w:r>
    </w:p>
    <w:p w14:paraId="31B9F735" w14:textId="77777777" w:rsidR="00C43975" w:rsidRDefault="00C43975" w:rsidP="00C43975">
      <w:pPr>
        <w:pStyle w:val="table10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-заявление</w:t>
      </w:r>
      <w:r>
        <w:rPr>
          <w:sz w:val="30"/>
          <w:szCs w:val="30"/>
        </w:rPr>
        <w:br/>
        <w:t>-разрешительная документация на строительство объекта</w:t>
      </w:r>
      <w:r>
        <w:rPr>
          <w:sz w:val="30"/>
          <w:szCs w:val="30"/>
        </w:rPr>
        <w:br/>
        <w:t>-проектная документация (в случае, если объект не закончен строительством)</w:t>
      </w:r>
      <w:r>
        <w:rPr>
          <w:sz w:val="30"/>
          <w:szCs w:val="30"/>
        </w:rPr>
        <w:br/>
        <w:t>-технический паспорт или ведомость технических характеристик (в случае, если объект закончен строительством)</w:t>
      </w:r>
    </w:p>
    <w:p w14:paraId="464D7F33" w14:textId="77777777" w:rsidR="00C43975" w:rsidRDefault="00C43975" w:rsidP="00C43975">
      <w:pPr>
        <w:pStyle w:val="snoski"/>
        <w:rPr>
          <w:sz w:val="30"/>
          <w:szCs w:val="30"/>
        </w:rPr>
      </w:pPr>
    </w:p>
    <w:p w14:paraId="2615A44A" w14:textId="77777777" w:rsidR="00C43975" w:rsidRDefault="00C43975" w:rsidP="00C43975">
      <w:pPr>
        <w:pStyle w:val="snoski"/>
        <w:rPr>
          <w:sz w:val="30"/>
          <w:szCs w:val="30"/>
        </w:rPr>
      </w:pPr>
    </w:p>
    <w:p w14:paraId="274C7FC7" w14:textId="77777777" w:rsidR="00C43975" w:rsidRDefault="00C43975" w:rsidP="00C43975">
      <w:pPr>
        <w:pStyle w:val="snoski"/>
        <w:rPr>
          <w:sz w:val="30"/>
          <w:szCs w:val="30"/>
        </w:rPr>
      </w:pPr>
      <w:r>
        <w:rPr>
          <w:sz w:val="30"/>
          <w:szCs w:val="30"/>
        </w:rPr>
        <w:t>****** 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</w:r>
    </w:p>
    <w:p w14:paraId="3CCEC76A" w14:textId="77777777" w:rsidR="00C43975" w:rsidRDefault="00C43975" w:rsidP="00C43975">
      <w:pPr>
        <w:pStyle w:val="snoski"/>
        <w:rPr>
          <w:sz w:val="30"/>
          <w:szCs w:val="30"/>
        </w:rPr>
      </w:pPr>
    </w:p>
    <w:p w14:paraId="63C50A58" w14:textId="77777777" w:rsidR="00C43975" w:rsidRDefault="00C43975" w:rsidP="00C43975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192AADD5" w14:textId="77777777" w:rsidR="00C43975" w:rsidRDefault="00C43975" w:rsidP="00C43975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</w:p>
    <w:p w14:paraId="155B9262" w14:textId="77777777" w:rsidR="00C43975" w:rsidRDefault="00C43975" w:rsidP="00C43975">
      <w:pPr>
        <w:pStyle w:val="table10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-выписка из регистрационной книги о правах, ограничениях (обременениях) прав на земельный участок** – если земельный участок зарегистрирован в едином государственном регистре недвижимого имущества, прав на него и сделок с ним</w:t>
      </w:r>
    </w:p>
    <w:p w14:paraId="750B7072" w14:textId="77777777" w:rsidR="00C43975" w:rsidRDefault="00C43975" w:rsidP="00C43975">
      <w:pPr>
        <w:pStyle w:val="table100"/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размер платы и реквизиты банковского счета для внесения такой платы:</w:t>
      </w:r>
    </w:p>
    <w:p w14:paraId="52E5C41E" w14:textId="77777777" w:rsidR="00C43975" w:rsidRDefault="00C43975" w:rsidP="00C43975">
      <w:pPr>
        <w:pStyle w:val="table100"/>
        <w:rPr>
          <w:b/>
          <w:color w:val="5F5F5F"/>
          <w:sz w:val="28"/>
          <w:szCs w:val="28"/>
        </w:rPr>
      </w:pPr>
      <w:r>
        <w:rPr>
          <w:b/>
          <w:color w:val="5F5F5F"/>
          <w:sz w:val="28"/>
          <w:szCs w:val="28"/>
        </w:rPr>
        <w:t>Счет № BY97BАРВ30122478000120000000</w:t>
      </w:r>
      <w:r>
        <w:rPr>
          <w:b/>
          <w:color w:val="5F5F5F"/>
          <w:sz w:val="28"/>
          <w:szCs w:val="28"/>
        </w:rPr>
        <w:br/>
        <w:t>РУП «Витебское агентство по государственной регистрации и земельному кадастру»</w:t>
      </w:r>
      <w:r>
        <w:rPr>
          <w:b/>
          <w:color w:val="5F5F5F"/>
          <w:sz w:val="28"/>
          <w:szCs w:val="28"/>
        </w:rPr>
        <w:br/>
        <w:t>УНП 300039362</w:t>
      </w:r>
      <w:r>
        <w:rPr>
          <w:b/>
          <w:color w:val="5F5F5F"/>
          <w:sz w:val="28"/>
          <w:szCs w:val="28"/>
        </w:rPr>
        <w:br/>
        <w:t>Код банка ВАРВВY22424</w:t>
      </w:r>
      <w:r>
        <w:rPr>
          <w:b/>
          <w:color w:val="5F5F5F"/>
          <w:sz w:val="28"/>
          <w:szCs w:val="28"/>
        </w:rPr>
        <w:br/>
        <w:t>ЦБУ № 219 г. Лепель Региональной дирекции по Витебской области ОАО «Белагропромбанк»</w:t>
      </w:r>
    </w:p>
    <w:p w14:paraId="53A192BB" w14:textId="77777777" w:rsidR="00C43975" w:rsidRDefault="00C43975" w:rsidP="00C43975">
      <w:pPr>
        <w:pStyle w:val="table100"/>
        <w:rPr>
          <w:sz w:val="30"/>
          <w:szCs w:val="30"/>
        </w:rPr>
      </w:pPr>
      <w:r>
        <w:rPr>
          <w:b/>
          <w:color w:val="5F5F5F"/>
          <w:sz w:val="28"/>
          <w:szCs w:val="28"/>
        </w:rPr>
        <w:t>0,2 базовой величины</w:t>
      </w:r>
    </w:p>
    <w:p w14:paraId="7886F5FC" w14:textId="77777777" w:rsidR="00C43975" w:rsidRDefault="00C43975" w:rsidP="00C43975">
      <w:pPr>
        <w:pStyle w:val="table100"/>
        <w:spacing w:before="120"/>
        <w:jc w:val="both"/>
        <w:rPr>
          <w:sz w:val="30"/>
          <w:szCs w:val="30"/>
        </w:rPr>
      </w:pPr>
    </w:p>
    <w:p w14:paraId="6C97AD85" w14:textId="77777777" w:rsidR="00C43975" w:rsidRDefault="00C43975" w:rsidP="00C43975">
      <w:pPr>
        <w:pStyle w:val="a3"/>
      </w:pPr>
      <w:r>
        <w:lastRenderedPageBreak/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14:paraId="11E8B397" w14:textId="77777777" w:rsidR="00C43975" w:rsidRDefault="00C43975" w:rsidP="00C43975">
      <w:pPr>
        <w:pStyle w:val="table100"/>
        <w:spacing w:before="120"/>
        <w:rPr>
          <w:sz w:val="30"/>
          <w:szCs w:val="30"/>
        </w:rPr>
      </w:pPr>
    </w:p>
    <w:p w14:paraId="273E6D77" w14:textId="77777777" w:rsidR="00C43975" w:rsidRDefault="00C43975" w:rsidP="00C43975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20FA3E42" w14:textId="77777777" w:rsidR="00C43975" w:rsidRDefault="00C43975" w:rsidP="00C43975">
      <w:pPr>
        <w:jc w:val="both"/>
      </w:pPr>
    </w:p>
    <w:p w14:paraId="3B331D27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>Лепельский районный</w:t>
      </w:r>
    </w:p>
    <w:p w14:paraId="32F23D55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исполнительный комитет</w:t>
      </w:r>
    </w:p>
    <w:p w14:paraId="1227A964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______________________________________</w:t>
      </w:r>
    </w:p>
    <w:p w14:paraId="169A2E0F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фамилия, собственное имя, отчество</w:t>
      </w:r>
    </w:p>
    <w:p w14:paraId="33E5A8ED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______________________________________</w:t>
      </w:r>
    </w:p>
    <w:p w14:paraId="0C8E5DC6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проживающего по адресу: _______________</w:t>
      </w:r>
    </w:p>
    <w:p w14:paraId="4CB027F5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______________________________________</w:t>
      </w:r>
    </w:p>
    <w:p w14:paraId="1CF9B03B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______________________________________</w:t>
      </w:r>
    </w:p>
    <w:p w14:paraId="31EA9330" w14:textId="342950F5" w:rsidR="00C43975" w:rsidRDefault="00C43975" w:rsidP="00C43975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0F1D646B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</w:rPr>
      </w:pPr>
    </w:p>
    <w:p w14:paraId="75A21763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</w:rPr>
      </w:pPr>
    </w:p>
    <w:p w14:paraId="66682BD8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</w:rPr>
      </w:pPr>
    </w:p>
    <w:p w14:paraId="4566F97A" w14:textId="77777777" w:rsidR="00C43975" w:rsidRDefault="00C43975" w:rsidP="00C43975">
      <w:pPr>
        <w:tabs>
          <w:tab w:val="left" w:pos="3255"/>
        </w:tabs>
        <w:spacing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заявление.</w:t>
      </w:r>
    </w:p>
    <w:p w14:paraId="1A7D8867" w14:textId="77777777" w:rsidR="00C43975" w:rsidRDefault="00C43975" w:rsidP="00C43975">
      <w:pPr>
        <w:tabs>
          <w:tab w:val="left" w:pos="3255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CE68B0B" w14:textId="77777777" w:rsidR="00C43975" w:rsidRDefault="00C43975" w:rsidP="00C43975">
      <w:pPr>
        <w:tabs>
          <w:tab w:val="left" w:pos="3255"/>
        </w:tabs>
        <w:spacing w:line="240" w:lineRule="auto"/>
        <w:contextualSpacing/>
        <w:jc w:val="center"/>
        <w:rPr>
          <w:rFonts w:ascii="Times New Roman" w:hAnsi="Times New Roman"/>
        </w:rPr>
      </w:pPr>
    </w:p>
    <w:p w14:paraId="1371049C" w14:textId="77777777" w:rsidR="00C43975" w:rsidRDefault="00C43975" w:rsidP="00C43975">
      <w:pPr>
        <w:tabs>
          <w:tab w:val="left" w:pos="325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sz w:val="28"/>
          <w:szCs w:val="28"/>
        </w:rPr>
        <w:t>Прошу принять решение об определении назначения капитального строения (здания, сооружения) по адресу:______________________________</w:t>
      </w:r>
    </w:p>
    <w:p w14:paraId="71CA7F74" w14:textId="77777777" w:rsidR="00C43975" w:rsidRDefault="00C43975" w:rsidP="00C43975">
      <w:pPr>
        <w:tabs>
          <w:tab w:val="left" w:pos="325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__________________________________________________________________в соответствии  с единой классификацией назначения объектов недвижимого имущества (за исключением эксплуатируемых капитальных строений (зданий, сооружений).</w:t>
      </w:r>
    </w:p>
    <w:p w14:paraId="00887A7C" w14:textId="77777777" w:rsidR="00C43975" w:rsidRDefault="00C43975" w:rsidP="00C43975">
      <w:pPr>
        <w:tabs>
          <w:tab w:val="left" w:pos="325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ECF858C" w14:textId="77777777" w:rsidR="00C43975" w:rsidRDefault="00C43975" w:rsidP="00C43975">
      <w:pPr>
        <w:tabs>
          <w:tab w:val="left" w:pos="325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Прилагаю: ________________________________________________________</w:t>
      </w:r>
    </w:p>
    <w:p w14:paraId="4A42FC90" w14:textId="77777777" w:rsidR="00C43975" w:rsidRDefault="00C43975" w:rsidP="00C43975">
      <w:pPr>
        <w:tabs>
          <w:tab w:val="left" w:pos="325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06E00834" w14:textId="77777777" w:rsidR="00C43975" w:rsidRDefault="00C43975" w:rsidP="00C43975">
      <w:pPr>
        <w:tabs>
          <w:tab w:val="left" w:pos="325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BA773A1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20BBEEE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                                                                          _________________                                                                    </w:t>
      </w:r>
      <w:r>
        <w:rPr>
          <w:rFonts w:ascii="Times New Roman" w:hAnsi="Times New Roman"/>
        </w:rPr>
        <w:t xml:space="preserve">                       (дата)                                                                                                                    (подпись)</w:t>
      </w:r>
    </w:p>
    <w:p w14:paraId="57A88953" w14:textId="77777777" w:rsidR="00C43975" w:rsidRDefault="00C43975" w:rsidP="00C4397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77A91F53" w14:textId="77777777" w:rsidR="00C43975" w:rsidRDefault="00C43975" w:rsidP="00C4397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E239BC1" w14:textId="77777777" w:rsidR="00C43975" w:rsidRDefault="00C43975" w:rsidP="00C4397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71B0478" w14:textId="77777777" w:rsidR="00C43975" w:rsidRDefault="00C43975" w:rsidP="00C4397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28742C3" w14:textId="77777777" w:rsidR="00C43975" w:rsidRDefault="00C43975" w:rsidP="00C43975">
      <w:pPr>
        <w:spacing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30"/>
          <w:szCs w:val="30"/>
        </w:rPr>
        <w:t>22.9</w:t>
      </w:r>
      <w:r>
        <w:rPr>
          <w:b/>
          <w:sz w:val="30"/>
          <w:szCs w:val="30"/>
          <w:vertAlign w:val="superscript"/>
        </w:rPr>
        <w:t>3</w:t>
      </w:r>
      <w:r>
        <w:rPr>
          <w:rFonts w:ascii="Times New Roman" w:hAnsi="Times New Roman"/>
          <w:b/>
          <w:sz w:val="30"/>
          <w:szCs w:val="30"/>
        </w:rPr>
        <w:t xml:space="preserve">. ПРИНЯТИЕ РЕШЕНИЯ О ВОЗМОЖНОСТИ ИСПОЛЬЗОВАНИЯ КАПИТАЛЬНОГО СТРОЕНИЯ, </w:t>
      </w:r>
      <w:r>
        <w:rPr>
          <w:rFonts w:ascii="Times New Roman" w:hAnsi="Times New Roman"/>
          <w:b/>
          <w:sz w:val="30"/>
          <w:szCs w:val="30"/>
        </w:rPr>
        <w:lastRenderedPageBreak/>
        <w:t>ИЗОЛИРОВАННОГО ПОМЕЩЕНИЯ ИЛИ МАШИНО-МЕСТА, ЧАСТЬ КОТОРОГО ПОГИБЛА, ПО НАЗНАЧЕНИЮ В СООТВЕТСТВИИ С ЕДИНОЙ КЛАССИФИКАЦИЕЙ НАЗНАЧЕНИЯ ОБЪЕКТОВ НЕДВИЖИМОГО ИМУЩЕСТВА</w:t>
      </w:r>
    </w:p>
    <w:p w14:paraId="2A192482" w14:textId="77777777" w:rsidR="00C43975" w:rsidRDefault="00C43975" w:rsidP="00C43975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</w:t>
      </w:r>
      <w:r>
        <w:rPr>
          <w:rFonts w:ascii="Times New Roman" w:hAnsi="Times New Roman"/>
          <w:b/>
          <w:sz w:val="30"/>
          <w:szCs w:val="30"/>
        </w:rPr>
        <w:t xml:space="preserve">,  а в случае запроса документов и (или) сведений от других государственных органов, иных организаций – </w:t>
      </w:r>
      <w:r>
        <w:rPr>
          <w:rFonts w:ascii="Times New Roman" w:hAnsi="Times New Roman"/>
          <w:b/>
          <w:color w:val="FF0000"/>
          <w:sz w:val="30"/>
          <w:szCs w:val="30"/>
        </w:rPr>
        <w:t>1  месяц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</w:p>
    <w:p w14:paraId="219A57C2" w14:textId="77777777" w:rsidR="00C43975" w:rsidRDefault="00C43975" w:rsidP="00C43975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каб. 208)</w:t>
      </w:r>
    </w:p>
    <w:p w14:paraId="392580B9" w14:textId="04E366B7" w:rsidR="00C43975" w:rsidRDefault="00C43975" w:rsidP="00C43975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</w:t>
      </w:r>
      <w:r>
        <w:rPr>
          <w:rFonts w:ascii="Times New Roman" w:hAnsi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/>
          <w:b/>
          <w:sz w:val="30"/>
          <w:szCs w:val="30"/>
        </w:rPr>
        <w:t xml:space="preserve">, тел. 6-77-20, 3-49-54,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6EC80B7A" w14:textId="77777777" w:rsidR="00C43975" w:rsidRDefault="00C43975" w:rsidP="00C43975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 отдел архитектуры и строительства, жилищно-коммунального хозяйства райисполкома  (начальник отдела Кляшторная Наталья Леонидовна,  тел. 6-70-05, каб. №107)</w:t>
      </w:r>
    </w:p>
    <w:p w14:paraId="0B6D3219" w14:textId="77777777" w:rsidR="00C43975" w:rsidRDefault="00C43975" w:rsidP="00C43975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 основной исполнитель – начальник отдела Кляшторная Наталья Леонидовна, тел. 6-70-05, каб. №107,</w:t>
      </w:r>
    </w:p>
    <w:p w14:paraId="77279669" w14:textId="77777777" w:rsidR="00C43975" w:rsidRDefault="00C43975" w:rsidP="00C43975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исполнитель при отсутствии основного исполнителя – главный специалист Белькович Анна Леонидовна тел. 6-70-05 каб. №107</w:t>
      </w:r>
    </w:p>
    <w:p w14:paraId="44C2363A" w14:textId="77777777" w:rsidR="00C43975" w:rsidRDefault="00C43975" w:rsidP="00C43975">
      <w:pPr>
        <w:spacing w:line="300" w:lineRule="exact"/>
        <w:jc w:val="center"/>
        <w:rPr>
          <w:rFonts w:ascii="Times New Roman" w:hAnsi="Times New Roman"/>
          <w:b/>
          <w:color w:val="000000"/>
          <w:spacing w:val="-5"/>
          <w:sz w:val="30"/>
          <w:szCs w:val="30"/>
        </w:rPr>
      </w:pPr>
    </w:p>
    <w:p w14:paraId="69A7211D" w14:textId="77777777" w:rsidR="00C43975" w:rsidRDefault="00C43975" w:rsidP="00C43975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представляемых заявителем </w:t>
      </w:r>
    </w:p>
    <w:p w14:paraId="4BAE51C4" w14:textId="77777777" w:rsidR="00C43975" w:rsidRDefault="00C43975" w:rsidP="00C43975">
      <w:pPr>
        <w:pStyle w:val="table10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-заявление</w:t>
      </w:r>
      <w:r>
        <w:br/>
      </w:r>
      <w:r>
        <w:rPr>
          <w:sz w:val="30"/>
          <w:szCs w:val="30"/>
        </w:rPr>
        <w:t>-заключение о надежности несущей способности и устойчивости конструкции капитального строения, изолированного помещения, машино-места, часть которого погибла, – для построек более одного этажа</w:t>
      </w:r>
    </w:p>
    <w:p w14:paraId="7983AC2F" w14:textId="77777777" w:rsidR="00C43975" w:rsidRDefault="00C43975" w:rsidP="00C43975">
      <w:pPr>
        <w:pStyle w:val="table100"/>
        <w:spacing w:before="120"/>
        <w:jc w:val="both"/>
        <w:rPr>
          <w:sz w:val="30"/>
          <w:szCs w:val="30"/>
        </w:rPr>
      </w:pPr>
    </w:p>
    <w:p w14:paraId="4B717B10" w14:textId="77777777" w:rsidR="00C43975" w:rsidRDefault="00C43975" w:rsidP="00C43975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5B8AF58B" w14:textId="77777777" w:rsidR="00C43975" w:rsidRDefault="00C43975" w:rsidP="00C43975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</w:p>
    <w:p w14:paraId="7CFAC270" w14:textId="77777777" w:rsidR="00C43975" w:rsidRDefault="00C43975" w:rsidP="00C43975">
      <w:pPr>
        <w:pStyle w:val="table10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-выписки из регистрационной книги о правах, ограничениях (обременениях) прав на капитальное строение, изолированное </w:t>
      </w:r>
      <w:r>
        <w:rPr>
          <w:sz w:val="30"/>
          <w:szCs w:val="30"/>
        </w:rPr>
        <w:lastRenderedPageBreak/>
        <w:t>помещение, машино-место, часть которого погибла, и земельный участок, на котором это капитальное строение, изолированное помещение или машино-место, часть которого погибла, расположены**</w:t>
      </w:r>
    </w:p>
    <w:p w14:paraId="3B0246F0" w14:textId="77777777" w:rsidR="00C43975" w:rsidRDefault="00C43975" w:rsidP="00C43975">
      <w:pPr>
        <w:pStyle w:val="table100"/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размер платы и реквизиты банковского счета для внесения такой платы:</w:t>
      </w:r>
    </w:p>
    <w:p w14:paraId="61682F97" w14:textId="77777777" w:rsidR="00C43975" w:rsidRDefault="00C43975" w:rsidP="00C43975">
      <w:pPr>
        <w:pStyle w:val="table100"/>
        <w:rPr>
          <w:b/>
          <w:color w:val="5F5F5F"/>
          <w:sz w:val="28"/>
          <w:szCs w:val="28"/>
        </w:rPr>
      </w:pPr>
      <w:r>
        <w:rPr>
          <w:b/>
          <w:color w:val="5F5F5F"/>
          <w:sz w:val="28"/>
          <w:szCs w:val="28"/>
        </w:rPr>
        <w:t>Счет № BY97BАРВ30122478000120000000</w:t>
      </w:r>
      <w:r>
        <w:rPr>
          <w:b/>
          <w:color w:val="5F5F5F"/>
          <w:sz w:val="28"/>
          <w:szCs w:val="28"/>
        </w:rPr>
        <w:br/>
        <w:t>РУП «Витебское агентство по государственной регистрации и земельному кадастру»</w:t>
      </w:r>
      <w:r>
        <w:rPr>
          <w:b/>
          <w:color w:val="5F5F5F"/>
          <w:sz w:val="28"/>
          <w:szCs w:val="28"/>
        </w:rPr>
        <w:br/>
        <w:t>УНП 300039362</w:t>
      </w:r>
      <w:r>
        <w:rPr>
          <w:b/>
          <w:color w:val="5F5F5F"/>
          <w:sz w:val="28"/>
          <w:szCs w:val="28"/>
        </w:rPr>
        <w:br/>
        <w:t>Код банка ВАРВВY22424</w:t>
      </w:r>
      <w:r>
        <w:rPr>
          <w:b/>
          <w:color w:val="5F5F5F"/>
          <w:sz w:val="28"/>
          <w:szCs w:val="28"/>
        </w:rPr>
        <w:br/>
        <w:t>ЦБУ № 219 г. Лепель Региональной дирекции по Витебской области ОАО «Белагропромбанк»</w:t>
      </w:r>
    </w:p>
    <w:p w14:paraId="74F69BDA" w14:textId="77777777" w:rsidR="00C43975" w:rsidRDefault="00C43975" w:rsidP="00C43975">
      <w:pPr>
        <w:pStyle w:val="table100"/>
        <w:rPr>
          <w:sz w:val="30"/>
          <w:szCs w:val="30"/>
        </w:rPr>
      </w:pPr>
      <w:r>
        <w:rPr>
          <w:b/>
          <w:color w:val="5F5F5F"/>
          <w:sz w:val="28"/>
          <w:szCs w:val="28"/>
        </w:rPr>
        <w:t>0,2 базовой величины</w:t>
      </w:r>
    </w:p>
    <w:p w14:paraId="33C5FEE5" w14:textId="77777777" w:rsidR="00C43975" w:rsidRDefault="00C43975" w:rsidP="00C43975">
      <w:pPr>
        <w:pStyle w:val="table100"/>
        <w:spacing w:before="120"/>
        <w:jc w:val="both"/>
        <w:rPr>
          <w:sz w:val="30"/>
          <w:szCs w:val="30"/>
        </w:rPr>
      </w:pPr>
    </w:p>
    <w:p w14:paraId="4DD0650B" w14:textId="77777777" w:rsidR="00C43975" w:rsidRDefault="00C43975" w:rsidP="00C43975">
      <w:pPr>
        <w:pStyle w:val="a3"/>
      </w:pPr>
      <w:r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14:paraId="4EC12645" w14:textId="77777777" w:rsidR="00C43975" w:rsidRDefault="00C43975" w:rsidP="00C43975">
      <w:pPr>
        <w:pStyle w:val="table100"/>
        <w:spacing w:before="120"/>
        <w:rPr>
          <w:sz w:val="30"/>
          <w:szCs w:val="30"/>
        </w:rPr>
      </w:pPr>
    </w:p>
    <w:p w14:paraId="62E605A6" w14:textId="77777777" w:rsidR="00C43975" w:rsidRDefault="00C43975" w:rsidP="00C43975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2D739051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>Лепельский районный</w:t>
      </w:r>
    </w:p>
    <w:p w14:paraId="45743331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исполнительный комитет</w:t>
      </w:r>
    </w:p>
    <w:p w14:paraId="15DCA862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______________________________________</w:t>
      </w:r>
    </w:p>
    <w:p w14:paraId="4D347950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фамилия, собственное имя, отчество</w:t>
      </w:r>
    </w:p>
    <w:p w14:paraId="711ED75D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______________________________________</w:t>
      </w:r>
    </w:p>
    <w:p w14:paraId="4738FACE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проживающего по адресу: _______________</w:t>
      </w:r>
    </w:p>
    <w:p w14:paraId="6FFA7997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______________________________________</w:t>
      </w:r>
    </w:p>
    <w:p w14:paraId="77177E01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______________________________________</w:t>
      </w:r>
    </w:p>
    <w:p w14:paraId="3B0E6A91" w14:textId="49522473" w:rsidR="00C43975" w:rsidRPr="00C43975" w:rsidRDefault="00C43975" w:rsidP="00C43975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331B0475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</w:rPr>
      </w:pPr>
    </w:p>
    <w:p w14:paraId="2E86D6CB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</w:rPr>
      </w:pPr>
    </w:p>
    <w:p w14:paraId="05EAFEDE" w14:textId="77777777" w:rsidR="00C43975" w:rsidRDefault="00C43975" w:rsidP="00C43975">
      <w:pPr>
        <w:tabs>
          <w:tab w:val="left" w:pos="3255"/>
        </w:tabs>
        <w:spacing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заявление.</w:t>
      </w:r>
    </w:p>
    <w:p w14:paraId="23404B50" w14:textId="77777777" w:rsidR="00C43975" w:rsidRDefault="00C43975" w:rsidP="00C43975">
      <w:pPr>
        <w:tabs>
          <w:tab w:val="left" w:pos="3255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4960C88" w14:textId="77777777" w:rsidR="00C43975" w:rsidRDefault="00C43975" w:rsidP="00C43975">
      <w:pPr>
        <w:tabs>
          <w:tab w:val="left" w:pos="3255"/>
        </w:tabs>
        <w:spacing w:line="240" w:lineRule="auto"/>
        <w:contextualSpacing/>
        <w:jc w:val="center"/>
        <w:rPr>
          <w:rFonts w:ascii="Times New Roman" w:hAnsi="Times New Roman"/>
        </w:rPr>
      </w:pPr>
    </w:p>
    <w:p w14:paraId="3B6BC0C2" w14:textId="77777777" w:rsidR="00C43975" w:rsidRDefault="00C43975" w:rsidP="00C43975">
      <w:pPr>
        <w:tabs>
          <w:tab w:val="left" w:pos="325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sz w:val="28"/>
          <w:szCs w:val="28"/>
        </w:rPr>
        <w:t>Прошу принять решение о возможности использования эксплуатируемого капитального строения, изолированного помещения или машино-места, часть которого погибла (нужное подчеркнуть) по адресу:________________________________________________________</w:t>
      </w:r>
    </w:p>
    <w:p w14:paraId="2FCE95FD" w14:textId="77777777" w:rsidR="00C43975" w:rsidRDefault="00C43975" w:rsidP="00C43975">
      <w:pPr>
        <w:tabs>
          <w:tab w:val="left" w:pos="325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__________________________________________________________________по назначению в соответствии с единой классификацией назначения объектов недвижимого имущества.</w:t>
      </w:r>
    </w:p>
    <w:p w14:paraId="235CD7A4" w14:textId="77777777" w:rsidR="00C43975" w:rsidRDefault="00C43975" w:rsidP="00C43975">
      <w:pPr>
        <w:tabs>
          <w:tab w:val="left" w:pos="325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BC9620E" w14:textId="77777777" w:rsidR="00C43975" w:rsidRDefault="00C43975" w:rsidP="00C43975">
      <w:pPr>
        <w:tabs>
          <w:tab w:val="left" w:pos="325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Прилагаю: ________________________________________________________</w:t>
      </w:r>
    </w:p>
    <w:p w14:paraId="37C384C2" w14:textId="77777777" w:rsidR="00C43975" w:rsidRDefault="00C43975" w:rsidP="00C43975">
      <w:pPr>
        <w:tabs>
          <w:tab w:val="left" w:pos="325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</w:t>
      </w:r>
    </w:p>
    <w:p w14:paraId="62C8DFDD" w14:textId="77777777" w:rsidR="00C43975" w:rsidRDefault="00C43975" w:rsidP="00C43975">
      <w:pPr>
        <w:tabs>
          <w:tab w:val="left" w:pos="325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F4115DF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EF0FE21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                                                                          _________________                                                                    </w:t>
      </w:r>
      <w:r>
        <w:rPr>
          <w:rFonts w:ascii="Times New Roman" w:hAnsi="Times New Roman"/>
        </w:rPr>
        <w:t xml:space="preserve">                    (дата)                                                                                                                    (подпись)</w:t>
      </w:r>
    </w:p>
    <w:p w14:paraId="4E5203F7" w14:textId="77777777" w:rsidR="00C43975" w:rsidRDefault="00C43975" w:rsidP="00C4397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B6EFB9D" w14:textId="77777777" w:rsidR="00C43975" w:rsidRDefault="00C43975" w:rsidP="00C43975">
      <w:pPr>
        <w:spacing w:line="240" w:lineRule="auto"/>
        <w:contextualSpacing/>
        <w:rPr>
          <w:rFonts w:ascii="Times New Roman" w:hAnsi="Times New Roman"/>
          <w:b/>
          <w:sz w:val="30"/>
          <w:szCs w:val="30"/>
        </w:rPr>
      </w:pPr>
    </w:p>
    <w:p w14:paraId="2BB78A8E" w14:textId="77777777" w:rsidR="00C43975" w:rsidRDefault="00C43975" w:rsidP="00C43975">
      <w:pPr>
        <w:spacing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14:paraId="3B4B3F3B" w14:textId="77777777" w:rsidR="00C43975" w:rsidRDefault="00C43975" w:rsidP="00C43975">
      <w:pPr>
        <w:spacing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30"/>
          <w:szCs w:val="30"/>
        </w:rPr>
        <w:t>22.24. 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</w:r>
    </w:p>
    <w:p w14:paraId="50C58583" w14:textId="77777777" w:rsidR="00C43975" w:rsidRDefault="00C43975" w:rsidP="00C43975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 xml:space="preserve">Бесплатно,   </w:t>
      </w:r>
      <w:r>
        <w:rPr>
          <w:rFonts w:ascii="Times New Roman" w:hAnsi="Times New Roman"/>
          <w:b/>
          <w:sz w:val="30"/>
          <w:szCs w:val="30"/>
        </w:rPr>
        <w:t xml:space="preserve">максимальный срок осуществления административной процедуры – </w:t>
      </w:r>
      <w:r>
        <w:rPr>
          <w:rFonts w:ascii="Times New Roman" w:hAnsi="Times New Roman"/>
          <w:b/>
          <w:color w:val="FF0000"/>
          <w:sz w:val="30"/>
          <w:szCs w:val="30"/>
        </w:rPr>
        <w:t>1 месяц со дня обращения,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14:paraId="449FCC94" w14:textId="77777777" w:rsidR="00C43975" w:rsidRDefault="00C43975" w:rsidP="00C43975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каб. 208)</w:t>
      </w:r>
    </w:p>
    <w:p w14:paraId="41782960" w14:textId="5A7DAC73" w:rsidR="00C43975" w:rsidRDefault="00C43975" w:rsidP="00C43975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</w:t>
      </w:r>
      <w:r>
        <w:rPr>
          <w:rFonts w:ascii="Times New Roman" w:hAnsi="Times New Roman"/>
          <w:b/>
          <w:sz w:val="30"/>
          <w:szCs w:val="30"/>
        </w:rPr>
        <w:t>Стельмах Наталья Владимирона</w:t>
      </w:r>
      <w:r>
        <w:rPr>
          <w:rFonts w:ascii="Times New Roman" w:hAnsi="Times New Roman"/>
          <w:b/>
          <w:sz w:val="30"/>
          <w:szCs w:val="30"/>
        </w:rPr>
        <w:t xml:space="preserve">, тел. 6-77-20, 3-49-54,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39D81906" w14:textId="77777777" w:rsidR="00C43975" w:rsidRDefault="00C43975" w:rsidP="00C43975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отдел архитектуры и строительства, жилищно-коммунального хозяйства райисполкома  </w:t>
      </w:r>
      <w:r>
        <w:rPr>
          <w:rFonts w:ascii="Times New Roman" w:hAnsi="Times New Roman"/>
          <w:b/>
          <w:sz w:val="30"/>
          <w:szCs w:val="30"/>
        </w:rPr>
        <w:lastRenderedPageBreak/>
        <w:t>(начальник отдела Кляшторная Наталья Леонидовна,  тел. 6-70-05, каб. №107)</w:t>
      </w:r>
    </w:p>
    <w:p w14:paraId="3244CA28" w14:textId="77777777" w:rsidR="00C43975" w:rsidRDefault="00C43975" w:rsidP="00C43975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основной исполнитель – заместитель начальника отдела Пшонка Николай Николаевич, тел. 6-76-95 каб. №109,</w:t>
      </w:r>
    </w:p>
    <w:p w14:paraId="140C253E" w14:textId="77777777" w:rsidR="00C43975" w:rsidRDefault="00C43975" w:rsidP="00C43975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–-исполнитель при отсутствии основного исполнителя – начальник отдела Кляшторная Наталья Леонидовна,  тел. 6-70-05, каб. №107</w:t>
      </w:r>
    </w:p>
    <w:p w14:paraId="30FD84A8" w14:textId="77777777" w:rsidR="00C43975" w:rsidRDefault="00C43975" w:rsidP="00C43975">
      <w:pPr>
        <w:shd w:val="clear" w:color="auto" w:fill="FFFFFF"/>
        <w:autoSpaceDE w:val="0"/>
        <w:autoSpaceDN w:val="0"/>
        <w:adjustRightInd w:val="0"/>
        <w:spacing w:after="100" w:line="300" w:lineRule="exact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представляемых заявителем </w:t>
      </w:r>
    </w:p>
    <w:p w14:paraId="08D6DF4D" w14:textId="77777777" w:rsidR="00C43975" w:rsidRDefault="00C43975" w:rsidP="00C43975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- </w:t>
      </w:r>
      <w:r>
        <w:rPr>
          <w:rFonts w:ascii="Times New Roman" w:hAnsi="Times New Roman"/>
          <w:color w:val="000000"/>
          <w:sz w:val="30"/>
          <w:szCs w:val="30"/>
        </w:rPr>
        <w:t>паспорт или иной документ, удостоверяющий личность</w:t>
      </w:r>
    </w:p>
    <w:p w14:paraId="36413E47" w14:textId="77777777" w:rsidR="00C43975" w:rsidRDefault="00C43975" w:rsidP="00C43975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p w14:paraId="7FFEF132" w14:textId="77777777" w:rsidR="00C43975" w:rsidRDefault="00C43975" w:rsidP="00C43975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72780F56" w14:textId="77777777" w:rsidR="00C43975" w:rsidRDefault="00C43975" w:rsidP="00C43975">
      <w:pPr>
        <w:pStyle w:val="table100"/>
        <w:spacing w:before="12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sz w:val="30"/>
          <w:szCs w:val="30"/>
        </w:rPr>
        <w:t xml:space="preserve"> справка о последнем месте жительства наследодателя и о составе его семьи на день смерти</w:t>
      </w:r>
    </w:p>
    <w:p w14:paraId="02F13FF8" w14:textId="77777777" w:rsidR="00C43975" w:rsidRDefault="00C43975" w:rsidP="00C43975">
      <w:pPr>
        <w:pStyle w:val="table10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-сведения из инспекции природных ресурсов и охраны окружающей среды, зонального центра гигиены и эпидемиологии, территориального органа (подразделения) по чрезвычайным ситуациям, других организаций о соответствии этого строения противопожарным, санитарным, экологическим, строительным и иным требованиям к недвижимому имуществу, установленным законодательством</w:t>
      </w:r>
    </w:p>
    <w:p w14:paraId="7C2FCBF5" w14:textId="77777777" w:rsidR="00C43975" w:rsidRDefault="00C43975" w:rsidP="00C43975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p w14:paraId="50B05F0E" w14:textId="77777777" w:rsidR="00C43975" w:rsidRDefault="00C43975" w:rsidP="00C43975">
      <w:pPr>
        <w:spacing w:after="0"/>
        <w:ind w:firstLine="709"/>
        <w:jc w:val="both"/>
      </w:pPr>
    </w:p>
    <w:p w14:paraId="3A625C76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AC"/>
    <w:rsid w:val="006C0B77"/>
    <w:rsid w:val="008116AC"/>
    <w:rsid w:val="008242FF"/>
    <w:rsid w:val="00870751"/>
    <w:rsid w:val="00922C48"/>
    <w:rsid w:val="00B915B7"/>
    <w:rsid w:val="00C4397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8A4E"/>
  <w15:chartTrackingRefBased/>
  <w15:docId w15:val="{247D81DA-A122-428A-B2B2-E2BCF456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975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975"/>
    <w:rPr>
      <w:rFonts w:ascii="Times New Roman" w:hAnsi="Times New Roman"/>
      <w:sz w:val="24"/>
      <w:szCs w:val="24"/>
    </w:rPr>
  </w:style>
  <w:style w:type="character" w:customStyle="1" w:styleId="table10">
    <w:name w:val="table10 Знак"/>
    <w:link w:val="table100"/>
    <w:semiHidden/>
    <w:locked/>
    <w:rsid w:val="00C43975"/>
    <w:rPr>
      <w:rFonts w:ascii="Times New Roman" w:hAnsi="Times New Roman" w:cs="Times New Roman"/>
      <w:lang w:val="x-none" w:eastAsia="x-none"/>
    </w:rPr>
  </w:style>
  <w:style w:type="paragraph" w:customStyle="1" w:styleId="table100">
    <w:name w:val="table10"/>
    <w:basedOn w:val="a"/>
    <w:link w:val="table10"/>
    <w:semiHidden/>
    <w:rsid w:val="00C43975"/>
    <w:pPr>
      <w:spacing w:after="0" w:line="240" w:lineRule="auto"/>
    </w:pPr>
    <w:rPr>
      <w:rFonts w:ascii="Times New Roman" w:eastAsiaTheme="minorHAnsi" w:hAnsi="Times New Roman"/>
      <w:kern w:val="2"/>
      <w:lang w:val="x-none" w:eastAsia="x-none"/>
      <w14:ligatures w14:val="standardContextual"/>
    </w:rPr>
  </w:style>
  <w:style w:type="paragraph" w:customStyle="1" w:styleId="snoski">
    <w:name w:val="snoski"/>
    <w:basedOn w:val="a"/>
    <w:uiPriority w:val="99"/>
    <w:semiHidden/>
    <w:rsid w:val="00C43975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3896</Words>
  <Characters>22212</Characters>
  <Application>Microsoft Office Word</Application>
  <DocSecurity>0</DocSecurity>
  <Lines>185</Lines>
  <Paragraphs>52</Paragraphs>
  <ScaleCrop>false</ScaleCrop>
  <Company/>
  <LinksUpToDate>false</LinksUpToDate>
  <CharactersWithSpaces>26056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2023-07-04T09:01:00Z</dcterms:created>
  <dcterms:modified xsi:type="dcterms:W3CDTF">2023-07-04T09:07:00Z</dcterms:modified>
</cp:coreProperties>
</file>