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257D" w14:textId="77777777" w:rsidR="00F259F4" w:rsidRDefault="00F259F4" w:rsidP="00F259F4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111E23ED" w14:textId="77777777" w:rsidR="00F259F4" w:rsidRDefault="00F259F4" w:rsidP="00F259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4C54E3B5" w14:textId="77777777" w:rsidR="00F259F4" w:rsidRDefault="00F259F4" w:rsidP="00F259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6FB081D3" w14:textId="77777777" w:rsidR="00F259F4" w:rsidRDefault="00F259F4" w:rsidP="00F259F4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61716B25" w14:textId="77777777" w:rsidR="00F259F4" w:rsidRDefault="00F259F4" w:rsidP="00F259F4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57284F12" w14:textId="77777777" w:rsidR="00F259F4" w:rsidRDefault="00F259F4" w:rsidP="00F259F4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406E3D35" w14:textId="77777777" w:rsidR="00F259F4" w:rsidRDefault="00F259F4" w:rsidP="00F259F4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602EE1A9" w14:textId="77777777" w:rsidR="00F259F4" w:rsidRDefault="00F259F4" w:rsidP="00F259F4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01.01.2023 года размер базовой величины в Республике Беларусь составляет 37 рублей.</w:t>
      </w:r>
    </w:p>
    <w:p w14:paraId="0193EE35" w14:textId="77777777" w:rsidR="00F259F4" w:rsidRDefault="00F259F4" w:rsidP="00F259F4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</w:t>
      </w:r>
      <w:proofErr w:type="gramStart"/>
      <w:r>
        <w:rPr>
          <w:rFonts w:ascii="Times New Roman" w:hAnsi="Times New Roman"/>
          <w:b/>
          <w:color w:val="000000"/>
          <w:sz w:val="30"/>
          <w:szCs w:val="30"/>
        </w:rPr>
        <w:t>административной  процедуры</w:t>
      </w:r>
      <w:proofErr w:type="gramEnd"/>
      <w:r>
        <w:rPr>
          <w:rFonts w:ascii="Times New Roman" w:hAnsi="Times New Roman"/>
          <w:b/>
          <w:color w:val="000000"/>
          <w:sz w:val="30"/>
          <w:szCs w:val="30"/>
        </w:rPr>
        <w:t xml:space="preserve">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23262A9E" w14:textId="77777777" w:rsidR="00F259F4" w:rsidRDefault="00F259F4" w:rsidP="00F259F4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0A3DAE31" w14:textId="77777777" w:rsidR="00F259F4" w:rsidRDefault="00F259F4" w:rsidP="00F259F4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7B505504" w14:textId="77777777" w:rsidR="00F259F4" w:rsidRDefault="00F259F4" w:rsidP="00F259F4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p w14:paraId="5CEEDD73" w14:textId="77777777" w:rsidR="00F259F4" w:rsidRDefault="00F259F4" w:rsidP="00F259F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9. АРХИТЕКТУРА И СТРОИТЕЛЬСТВО</w:t>
      </w:r>
    </w:p>
    <w:p w14:paraId="52B26B0E" w14:textId="77777777" w:rsidR="00F259F4" w:rsidRDefault="00F259F4" w:rsidP="00F259F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9.3. ВЫДАЧА:</w:t>
      </w:r>
    </w:p>
    <w:p w14:paraId="21C1CF9B" w14:textId="77777777" w:rsidR="00F259F4" w:rsidRDefault="00F259F4" w:rsidP="00F259F4">
      <w:pPr>
        <w:pStyle w:val="a3"/>
        <w:jc w:val="center"/>
      </w:pPr>
      <w:r>
        <w:rPr>
          <w:b/>
          <w:sz w:val="30"/>
          <w:szCs w:val="30"/>
        </w:rPr>
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</w:p>
    <w:p w14:paraId="234626C8" w14:textId="77777777" w:rsidR="00F259F4" w:rsidRDefault="00F259F4" w:rsidP="00F259F4">
      <w:pPr>
        <w:pStyle w:val="articleintext"/>
        <w:spacing w:after="100"/>
        <w:ind w:firstLine="0"/>
        <w:jc w:val="center"/>
        <w:rPr>
          <w:sz w:val="20"/>
          <w:szCs w:val="20"/>
        </w:rPr>
      </w:pPr>
    </w:p>
    <w:p w14:paraId="554A8658" w14:textId="77777777" w:rsidR="00F259F4" w:rsidRDefault="00F259F4" w:rsidP="00F259F4">
      <w:pPr>
        <w:pStyle w:val="table100"/>
        <w:spacing w:before="120"/>
        <w:rPr>
          <w:sz w:val="20"/>
          <w:szCs w:val="20"/>
        </w:rPr>
      </w:pPr>
    </w:p>
    <w:p w14:paraId="2710C6F2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 максимальный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до даты приемки объекта в эксплуатацию</w:t>
      </w:r>
    </w:p>
    <w:p w14:paraId="49ACF7BF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bookmarkStart w:id="1" w:name="_Hlk132799923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0BA93F52" w14:textId="5B5C40D4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76EED399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>
        <w:rPr>
          <w:rFonts w:ascii="Times New Roman" w:hAnsi="Times New Roman"/>
          <w:b/>
          <w:sz w:val="30"/>
          <w:szCs w:val="30"/>
        </w:rPr>
        <w:t>отдела  Кляшторная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Наталья Леонидовна, тел. 6-70-05  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14:paraId="4338983B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14:paraId="6D34EED1" w14:textId="77777777" w:rsidR="00F259F4" w:rsidRDefault="00F259F4" w:rsidP="00F259F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bookmarkEnd w:id="1"/>
    <w:p w14:paraId="22BAAA89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6E2CFEBE" w14:textId="77777777" w:rsidR="00F259F4" w:rsidRDefault="00F259F4" w:rsidP="00F259F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4F35A8F9" w14:textId="77777777" w:rsidR="00F259F4" w:rsidRDefault="00F259F4" w:rsidP="00F259F4">
      <w:pPr>
        <w:pStyle w:val="table100"/>
        <w:spacing w:before="120"/>
        <w:rPr>
          <w:sz w:val="28"/>
          <w:szCs w:val="28"/>
        </w:rPr>
      </w:pPr>
      <w:r>
        <w:rPr>
          <w:sz w:val="28"/>
          <w:szCs w:val="28"/>
        </w:rPr>
        <w:t>-заявление</w:t>
      </w:r>
      <w:r>
        <w:rPr>
          <w:sz w:val="28"/>
          <w:szCs w:val="28"/>
        </w:rPr>
        <w:br/>
        <w:t>-письменное согласие всех собственников земельного участка, находящегося в общей собственности</w:t>
      </w:r>
    </w:p>
    <w:p w14:paraId="58A02C4D" w14:textId="77777777" w:rsidR="00F259F4" w:rsidRDefault="00F259F4" w:rsidP="00F259F4">
      <w:pPr>
        <w:pStyle w:val="table100"/>
        <w:spacing w:before="120"/>
        <w:rPr>
          <w:sz w:val="28"/>
          <w:szCs w:val="28"/>
        </w:rPr>
      </w:pPr>
    </w:p>
    <w:p w14:paraId="13D069A1" w14:textId="77777777" w:rsidR="00F259F4" w:rsidRDefault="00F259F4" w:rsidP="00F25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3D710F4B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>выписка из регистрационной книги о правах, ограничениях (обременениях) прав на земельный участок**</w:t>
      </w:r>
    </w:p>
    <w:p w14:paraId="356486DD" w14:textId="77777777" w:rsidR="00F259F4" w:rsidRDefault="00F259F4" w:rsidP="00F259F4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6C96A539" w14:textId="77777777" w:rsidR="00F259F4" w:rsidRDefault="00F259F4" w:rsidP="00F259F4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6A4D6CD9" w14:textId="77777777" w:rsidR="00F259F4" w:rsidRDefault="00F259F4" w:rsidP="00F259F4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3755A576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-выписка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одноквартирного, блокированного </w:t>
      </w:r>
      <w:r>
        <w:rPr>
          <w:sz w:val="30"/>
          <w:szCs w:val="30"/>
        </w:rPr>
        <w:lastRenderedPageBreak/>
        <w:t>жилого дома)** – в случае выдачи разрешительной документации на возведение нежилых капитальных построек</w:t>
      </w:r>
    </w:p>
    <w:p w14:paraId="6BB97788" w14:textId="77777777" w:rsidR="00F259F4" w:rsidRDefault="00F259F4" w:rsidP="00F259F4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452B8A2D" w14:textId="77777777" w:rsidR="00F259F4" w:rsidRDefault="00F259F4" w:rsidP="00F259F4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3260BE3C" w14:textId="77777777" w:rsidR="00F259F4" w:rsidRDefault="00F259F4" w:rsidP="00F259F4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446ECE20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-технические условия на инженерно-техническое обеспечение объекта</w:t>
      </w:r>
    </w:p>
    <w:p w14:paraId="69E682A8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</w:p>
    <w:p w14:paraId="4B2F497D" w14:textId="77777777" w:rsidR="00F259F4" w:rsidRDefault="00F259F4" w:rsidP="00F259F4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70230DCF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</w:p>
    <w:p w14:paraId="0BD5B065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FDCBF47" w14:textId="77777777" w:rsidR="00F259F4" w:rsidRDefault="00F259F4" w:rsidP="00F259F4">
      <w:pPr>
        <w:spacing w:line="30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Лепельский районный </w:t>
      </w:r>
    </w:p>
    <w:p w14:paraId="72A2BD30" w14:textId="77777777" w:rsidR="00F259F4" w:rsidRDefault="00F259F4" w:rsidP="00F259F4">
      <w:pPr>
        <w:spacing w:line="30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исполнительный комитет </w:t>
      </w:r>
    </w:p>
    <w:p w14:paraId="6840D5B1" w14:textId="77777777" w:rsidR="00F259F4" w:rsidRDefault="00F259F4" w:rsidP="00F259F4">
      <w:pPr>
        <w:spacing w:line="30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____________________________________                        </w:t>
      </w:r>
    </w:p>
    <w:p w14:paraId="1A52DFDD" w14:textId="77777777" w:rsidR="00F259F4" w:rsidRDefault="00F259F4" w:rsidP="00F259F4">
      <w:pPr>
        <w:spacing w:line="300" w:lineRule="exac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</w:rPr>
        <w:t>фамилия, собственное имя, отчество)</w:t>
      </w:r>
    </w:p>
    <w:p w14:paraId="7862DEB9" w14:textId="77777777" w:rsidR="00F259F4" w:rsidRDefault="00F259F4" w:rsidP="00F259F4">
      <w:pPr>
        <w:tabs>
          <w:tab w:val="left" w:pos="3900"/>
        </w:tabs>
        <w:spacing w:line="30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</w:t>
      </w:r>
    </w:p>
    <w:p w14:paraId="04075D51" w14:textId="77777777" w:rsidR="00F259F4" w:rsidRDefault="00F259F4" w:rsidP="00F259F4">
      <w:pPr>
        <w:tabs>
          <w:tab w:val="left" w:pos="3900"/>
        </w:tabs>
        <w:spacing w:line="30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_____________________________________________</w:t>
      </w:r>
    </w:p>
    <w:p w14:paraId="29939484" w14:textId="77777777" w:rsidR="00F259F4" w:rsidRDefault="00F259F4" w:rsidP="00F259F4">
      <w:pPr>
        <w:tabs>
          <w:tab w:val="left" w:pos="3960"/>
        </w:tabs>
        <w:spacing w:line="30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(место жительства)</w:t>
      </w:r>
    </w:p>
    <w:p w14:paraId="1DB54640" w14:textId="77777777" w:rsidR="00F259F4" w:rsidRDefault="00F259F4" w:rsidP="00F259F4">
      <w:pPr>
        <w:tabs>
          <w:tab w:val="left" w:pos="3990"/>
        </w:tabs>
        <w:spacing w:line="30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_____________________________________________</w:t>
      </w:r>
    </w:p>
    <w:p w14:paraId="4E54C4DD" w14:textId="77777777" w:rsidR="00F259F4" w:rsidRDefault="00F259F4" w:rsidP="00F259F4">
      <w:pPr>
        <w:spacing w:line="300" w:lineRule="exact"/>
        <w:contextualSpacing/>
        <w:rPr>
          <w:rFonts w:ascii="Times New Roman" w:hAnsi="Times New Roman"/>
        </w:rPr>
      </w:pPr>
    </w:p>
    <w:p w14:paraId="2511344B" w14:textId="77777777" w:rsidR="00F259F4" w:rsidRDefault="00F259F4" w:rsidP="00F259F4">
      <w:pPr>
        <w:spacing w:line="30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200FEB34" w14:textId="77777777" w:rsidR="00F259F4" w:rsidRDefault="00F259F4" w:rsidP="00F259F4">
      <w:pPr>
        <w:spacing w:line="300" w:lineRule="exact"/>
        <w:contextualSpacing/>
        <w:jc w:val="center"/>
        <w:rPr>
          <w:rFonts w:ascii="Times New Roman" w:hAnsi="Times New Roman"/>
        </w:rPr>
      </w:pPr>
    </w:p>
    <w:p w14:paraId="1DBEE815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Прошу выдать разрешительную документацию на возведение одноквартирного, блокированного жилого дома и (или) нежилых капитальных построек на придомовой территории </w:t>
      </w:r>
      <w:proofErr w:type="gramStart"/>
      <w:r>
        <w:rPr>
          <w:rFonts w:ascii="Times New Roman" w:hAnsi="Times New Roman"/>
          <w:sz w:val="28"/>
          <w:szCs w:val="28"/>
        </w:rPr>
        <w:t>на предоставленном земельном участке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расположенном по адресу: __________________________</w:t>
      </w:r>
    </w:p>
    <w:p w14:paraId="3FDA3E54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3295E80B" w14:textId="77777777" w:rsidR="00F259F4" w:rsidRDefault="00F259F4" w:rsidP="00F259F4">
      <w:pPr>
        <w:spacing w:line="300" w:lineRule="exact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местонахождение земельного участка и объектов недвижимости, расположенных на нем (при их наличии)</w:t>
      </w:r>
    </w:p>
    <w:p w14:paraId="3BF3CB6F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12D02836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6A34CA6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параметры объекта строительства</w:t>
      </w:r>
    </w:p>
    <w:p w14:paraId="51C05C83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BA9F01F" w14:textId="77777777" w:rsidR="00F259F4" w:rsidRDefault="00F259F4" w:rsidP="00F259F4">
      <w:pPr>
        <w:spacing w:line="300" w:lineRule="exact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планируемые параметры и технические характеристики объектов строительства</w:t>
      </w:r>
    </w:p>
    <w:p w14:paraId="216DA9A2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07117390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14:paraId="438B0845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14:paraId="47C9184E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Параметры  инженерно</w:t>
      </w:r>
      <w:proofErr w:type="gramEnd"/>
      <w:r>
        <w:rPr>
          <w:rFonts w:ascii="Times New Roman" w:hAnsi="Times New Roman"/>
          <w:sz w:val="28"/>
          <w:szCs w:val="28"/>
        </w:rPr>
        <w:t>-технического оборудования</w:t>
      </w:r>
    </w:p>
    <w:p w14:paraId="08B64EFE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водоснабжение_________________________________________________</w:t>
      </w:r>
    </w:p>
    <w:p w14:paraId="550113E7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водоотведение _________________________________________________</w:t>
      </w:r>
    </w:p>
    <w:p w14:paraId="25657683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газоснабжение _________________________________________________</w:t>
      </w:r>
    </w:p>
    <w:p w14:paraId="40804127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отопление_____________________________________________________</w:t>
      </w:r>
    </w:p>
    <w:p w14:paraId="13504C8A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электроснабжение_______________________________________________</w:t>
      </w:r>
    </w:p>
    <w:p w14:paraId="0A94F5AB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(нагрузка (однофазная, трехфазная), мощность общая, в том числе:</w:t>
      </w:r>
    </w:p>
    <w:p w14:paraId="0FA1690E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для целей электроотопления и горячего водоснабжения)</w:t>
      </w:r>
    </w:p>
    <w:p w14:paraId="3E47FFF3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разрешительной документации </w:t>
      </w:r>
    </w:p>
    <w:p w14:paraId="6B32DA27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 о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разрешении проведения проектных и изыскательских, строительства объекта; </w:t>
      </w:r>
    </w:p>
    <w:p w14:paraId="18E7F1F2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градостроительный паспорт либо архитектурно-планировочное задание и технические условия </w:t>
      </w:r>
      <w:r>
        <w:rPr>
          <w:rFonts w:ascii="Times New Roman" w:hAnsi="Times New Roman"/>
        </w:rPr>
        <w:t>(нужное подчеркнуть)</w:t>
      </w:r>
    </w:p>
    <w:p w14:paraId="15399A6C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E5DBFA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</w:t>
      </w:r>
    </w:p>
    <w:p w14:paraId="5634EF3E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7CB0D2B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3C4F6D3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</w:rPr>
      </w:pPr>
    </w:p>
    <w:p w14:paraId="463DCC14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</w:rPr>
      </w:pPr>
    </w:p>
    <w:p w14:paraId="4BCAE36C" w14:textId="77777777" w:rsidR="00F259F4" w:rsidRDefault="00F259F4" w:rsidP="00F259F4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                                                                                                 ___________________                          </w:t>
      </w:r>
    </w:p>
    <w:p w14:paraId="41837D00" w14:textId="77777777" w:rsidR="00F259F4" w:rsidRDefault="00F259F4" w:rsidP="00F259F4">
      <w:pPr>
        <w:tabs>
          <w:tab w:val="left" w:pos="7575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</w:rPr>
        <w:t>Дата)</w:t>
      </w:r>
      <w:r>
        <w:rPr>
          <w:rFonts w:ascii="Times New Roman" w:hAnsi="Times New Roman"/>
        </w:rPr>
        <w:tab/>
        <w:t xml:space="preserve"> (подпись)</w:t>
      </w:r>
    </w:p>
    <w:p w14:paraId="2722945B" w14:textId="77777777" w:rsidR="00CF661F" w:rsidRDefault="00CF661F" w:rsidP="00F259F4">
      <w:pPr>
        <w:tabs>
          <w:tab w:val="left" w:pos="7575"/>
        </w:tabs>
        <w:contextualSpacing/>
        <w:rPr>
          <w:rFonts w:ascii="Times New Roman" w:hAnsi="Times New Roman"/>
        </w:rPr>
      </w:pPr>
    </w:p>
    <w:p w14:paraId="0A7364D9" w14:textId="77777777" w:rsidR="00CF661F" w:rsidRDefault="00CF661F" w:rsidP="00F259F4">
      <w:pPr>
        <w:tabs>
          <w:tab w:val="left" w:pos="7575"/>
        </w:tabs>
        <w:contextualSpacing/>
        <w:rPr>
          <w:rFonts w:ascii="Times New Roman" w:hAnsi="Times New Roman"/>
        </w:rPr>
      </w:pPr>
    </w:p>
    <w:p w14:paraId="6C5F4FE0" w14:textId="467BC51D" w:rsidR="00F259F4" w:rsidRDefault="00F259F4" w:rsidP="00F259F4">
      <w:pPr>
        <w:pStyle w:val="a3"/>
        <w:jc w:val="center"/>
      </w:pPr>
      <w:r>
        <w:rPr>
          <w:b/>
          <w:sz w:val="30"/>
          <w:szCs w:val="30"/>
        </w:rPr>
        <w:t>9.3.2. РЕШЕНИЯ О РАЗРЕШЕНИИ  НА РЕКОНСТРУКЦИЮ ЖИЛЫХ И (ИЛИ) НЕЖИЛЫХ ПОМЕЩЕНИЙ В МНОГОКВАРТИРНЫХ, БЛОКИРОВАННЫХ ЖИЛЫХ ДОМАХ, ОДНОКВАРТИРНЫХ ЖИЛЫХ ДОМОВ, 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</w:t>
      </w:r>
      <w:r w:rsidR="00CF661F">
        <w:rPr>
          <w:b/>
          <w:sz w:val="30"/>
          <w:szCs w:val="30"/>
        </w:rPr>
        <w:t>)</w:t>
      </w:r>
    </w:p>
    <w:p w14:paraId="1F882D47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</w:t>
      </w:r>
      <w:proofErr w:type="gramStart"/>
      <w:r>
        <w:rPr>
          <w:rFonts w:ascii="Times New Roman" w:hAnsi="Times New Roman"/>
          <w:b/>
          <w:sz w:val="30"/>
          <w:szCs w:val="30"/>
        </w:rPr>
        <w:t>процедуры  –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463DBBA8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49550515" w14:textId="213EE780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5DB0C36E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>
        <w:rPr>
          <w:rFonts w:ascii="Times New Roman" w:hAnsi="Times New Roman"/>
          <w:b/>
          <w:sz w:val="30"/>
          <w:szCs w:val="30"/>
        </w:rPr>
        <w:t>отдела  Кляшторная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Наталья Леонидовна, тел. 6-70-05  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14:paraId="614633C4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14:paraId="5D3CDA1E" w14:textId="77777777" w:rsidR="00F259F4" w:rsidRDefault="00F259F4" w:rsidP="00F259F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14:paraId="02888AAB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4B3C6676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67339A61" w14:textId="77777777" w:rsidR="00F259F4" w:rsidRDefault="00F259F4" w:rsidP="00F259F4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</w:p>
    <w:p w14:paraId="41B66018" w14:textId="77777777" w:rsidR="00F259F4" w:rsidRDefault="00F259F4" w:rsidP="00F259F4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-паспорт или иной документ, удостоверяющий личность</w:t>
      </w:r>
      <w:r>
        <w:rPr>
          <w:sz w:val="30"/>
          <w:szCs w:val="30"/>
        </w:rPr>
        <w:br/>
        <w:t>-технический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</w:r>
      <w:r>
        <w:rPr>
          <w:sz w:val="30"/>
          <w:szCs w:val="30"/>
        </w:rPr>
        <w:br/>
        <w:t xml:space="preserve">-документ,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собственности или ином законном основании (договор, судебное </w:t>
      </w:r>
      <w:r>
        <w:rPr>
          <w:sz w:val="30"/>
          <w:szCs w:val="30"/>
        </w:rPr>
        <w:lastRenderedPageBreak/>
        <w:t>постановление, справка о внесении сведений о жилом помещении в </w:t>
      </w:r>
      <w:proofErr w:type="spellStart"/>
      <w:r>
        <w:rPr>
          <w:sz w:val="30"/>
          <w:szCs w:val="30"/>
        </w:rPr>
        <w:t>похозяйственную</w:t>
      </w:r>
      <w:proofErr w:type="spellEnd"/>
      <w:r>
        <w:rPr>
          <w:sz w:val="30"/>
          <w:szCs w:val="30"/>
        </w:rPr>
        <w:t xml:space="preserve"> книгу сельского (поселкового) исполнительного комитета до 8 мая 2003 г., иной документ, 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</w:r>
      <w:r>
        <w:rPr>
          <w:sz w:val="30"/>
          <w:szCs w:val="30"/>
        </w:rPr>
        <w:br/>
        <w:t>-ведомость технических характеристик (при наличии)</w:t>
      </w:r>
      <w:r>
        <w:rPr>
          <w:sz w:val="30"/>
          <w:szCs w:val="30"/>
        </w:rPr>
        <w:br/>
        <w:t xml:space="preserve">-документ,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</w:r>
      <w:proofErr w:type="spellStart"/>
      <w:r>
        <w:rPr>
          <w:sz w:val="30"/>
          <w:szCs w:val="30"/>
        </w:rPr>
        <w:t>незаконсервированное</w:t>
      </w:r>
      <w:proofErr w:type="spellEnd"/>
      <w:r>
        <w:rPr>
          <w:sz w:val="30"/>
          <w:szCs w:val="30"/>
        </w:rPr>
        <w:t xml:space="preserve"> капитальное строение (при наличии)</w:t>
      </w:r>
      <w:r>
        <w:rPr>
          <w:sz w:val="30"/>
          <w:szCs w:val="30"/>
        </w:rPr>
        <w:br/>
        <w:t>-удостоверенное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 – в случае, если судом принималось такое решение</w:t>
      </w:r>
      <w:r>
        <w:rPr>
          <w:sz w:val="30"/>
          <w:szCs w:val="30"/>
        </w:rPr>
        <w:br/>
        <w:t>-описание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</w:r>
    </w:p>
    <w:p w14:paraId="0C913EEE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  <w:lang w:val="ru-RU"/>
        </w:rPr>
      </w:pPr>
    </w:p>
    <w:p w14:paraId="3B27EB81" w14:textId="77777777" w:rsidR="00F259F4" w:rsidRDefault="00F259F4" w:rsidP="00F25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058292CD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 xml:space="preserve"> справка о месте жительства и составе семьи или копия лицевого счета, выдаваемая организациями жилищно-коммунального хозяйства</w:t>
      </w:r>
    </w:p>
    <w:p w14:paraId="7D467B44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-выписка из регистрационной книги о правах, ограничениях (обременениях) прав на земельный участок**</w:t>
      </w:r>
    </w:p>
    <w:p w14:paraId="13F3D3C5" w14:textId="77777777" w:rsidR="00F259F4" w:rsidRDefault="00F259F4" w:rsidP="00F259F4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0C0FEDFB" w14:textId="77777777" w:rsidR="00F259F4" w:rsidRDefault="00F259F4" w:rsidP="00F259F4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lastRenderedPageBreak/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5A297F9D" w14:textId="77777777" w:rsidR="00F259F4" w:rsidRDefault="00F259F4" w:rsidP="00F259F4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0511842E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-исходные данные на проектирование (разрешение на выполнение научно-исследовательских и проектных работ на материальных историко-культурных ценностях, выдаваемое Министерством культуры,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Беларусь, архитектурно-планировочное задание, технические условия на инженерно-техническое обеспечение объекта)</w:t>
      </w:r>
    </w:p>
    <w:p w14:paraId="0C087988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</w:p>
    <w:p w14:paraId="3C2B1F50" w14:textId="77777777" w:rsidR="00F259F4" w:rsidRDefault="00F259F4" w:rsidP="00F259F4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5D5D0FC9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</w:p>
    <w:p w14:paraId="5633760C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F449702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Лепельский районный</w:t>
      </w:r>
    </w:p>
    <w:p w14:paraId="5561E9BD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2850D27A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______________________________________</w:t>
      </w:r>
    </w:p>
    <w:p w14:paraId="3FA74B7E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фамилия, собственное имя, отчество</w:t>
      </w:r>
    </w:p>
    <w:p w14:paraId="1007EAF5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______________________________________</w:t>
      </w:r>
    </w:p>
    <w:p w14:paraId="1ACD65BD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_______________</w:t>
      </w:r>
    </w:p>
    <w:p w14:paraId="54C4C7FE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1C394E4A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5D7D3FC1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903A4E8" w14:textId="77777777" w:rsidR="00F259F4" w:rsidRDefault="00F259F4" w:rsidP="00F259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0BDA314D" w14:textId="77777777" w:rsidR="00F259F4" w:rsidRDefault="00F259F4" w:rsidP="00F259F4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14:paraId="4CA2025B" w14:textId="77777777" w:rsidR="00F259F4" w:rsidRDefault="00F259F4" w:rsidP="00F259F4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Прошу разрешить реконструкцию _________________________________</w:t>
      </w:r>
    </w:p>
    <w:p w14:paraId="7E413D6A" w14:textId="77777777" w:rsidR="00F259F4" w:rsidRDefault="00F259F4" w:rsidP="00F259F4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DFBFA" w14:textId="77777777" w:rsidR="00F259F4" w:rsidRDefault="00F259F4" w:rsidP="00F259F4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(указать назначение жилых и (или) нежилых помещений, нежилых капитальных построек на придомовой территории, адрес)</w:t>
      </w:r>
    </w:p>
    <w:p w14:paraId="0A187207" w14:textId="77777777" w:rsidR="00F259F4" w:rsidRDefault="00F259F4" w:rsidP="00F259F4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66DB1F9A" w14:textId="77777777" w:rsidR="00F259F4" w:rsidRDefault="00F259F4" w:rsidP="00F259F4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работ и    планов    застройщика    по реконструкции помещения, дома, постройки ____________________________________________________</w:t>
      </w:r>
    </w:p>
    <w:p w14:paraId="7F584576" w14:textId="77777777" w:rsidR="00F259F4" w:rsidRDefault="00F259F4" w:rsidP="00F259F4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DBCFF" w14:textId="77777777" w:rsidR="00F259F4" w:rsidRDefault="00F259F4" w:rsidP="00F259F4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4F869AA" w14:textId="77777777" w:rsidR="00F259F4" w:rsidRDefault="00F259F4" w:rsidP="00F259F4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________________________________________________________</w:t>
      </w:r>
    </w:p>
    <w:p w14:paraId="68FA6F4E" w14:textId="77777777" w:rsidR="00F259F4" w:rsidRDefault="00F259F4" w:rsidP="00F259F4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A8CE74A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A91E790" w14:textId="24B4C645" w:rsidR="00F259F4" w:rsidRDefault="00F259F4" w:rsidP="00F25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______________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дата)                                                                                                              (подпись)</w:t>
      </w:r>
    </w:p>
    <w:p w14:paraId="637257A1" w14:textId="77777777" w:rsidR="00CF661F" w:rsidRDefault="00CF661F" w:rsidP="00F259F4">
      <w:pPr>
        <w:spacing w:line="240" w:lineRule="auto"/>
        <w:contextualSpacing/>
        <w:rPr>
          <w:rFonts w:ascii="Times New Roman" w:hAnsi="Times New Roman"/>
        </w:rPr>
      </w:pPr>
    </w:p>
    <w:p w14:paraId="5C830ABD" w14:textId="77777777" w:rsidR="00CF661F" w:rsidRDefault="00CF661F" w:rsidP="00F259F4">
      <w:pPr>
        <w:spacing w:line="240" w:lineRule="auto"/>
        <w:contextualSpacing/>
        <w:rPr>
          <w:rFonts w:ascii="Times New Roman" w:hAnsi="Times New Roman"/>
        </w:rPr>
      </w:pPr>
    </w:p>
    <w:p w14:paraId="0A6D4573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D0E00DB" w14:textId="77777777" w:rsidR="00F259F4" w:rsidRDefault="00F259F4" w:rsidP="00F259F4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9.3.3.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</w:t>
      </w:r>
      <w:r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БЛОКИРОВАННЫХ ЖИЛЫХ ДОМАХ, ОДНОКВАРТИРНЫХ ЖИЛЫХ ДОМОВ, НЕЖИЛЫХ ПОСТРОЕК НА ПРИДОМОВОЙ ТЕРРИТОРИИ, А ТАКЖЕ 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</w:p>
    <w:p w14:paraId="3D438E40" w14:textId="77777777" w:rsidR="00F259F4" w:rsidRDefault="00F259F4" w:rsidP="00F259F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3B50C08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 максимальный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5 дней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 до даты приемки объекта в эксплуатацию</w:t>
      </w:r>
    </w:p>
    <w:p w14:paraId="339B867E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708365B7" w14:textId="09E48DFF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</w:t>
      </w:r>
      <w:r>
        <w:rPr>
          <w:rFonts w:ascii="Times New Roman" w:hAnsi="Times New Roman"/>
          <w:b/>
          <w:sz w:val="30"/>
          <w:szCs w:val="30"/>
        </w:rPr>
        <w:lastRenderedPageBreak/>
        <w:t xml:space="preserve">Владимировна, инспектор отдела юридического и по работе с обращениями граждан и юридических лиц </w:t>
      </w:r>
      <w:r w:rsidR="00CF661F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7BE2046E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>
        <w:rPr>
          <w:rFonts w:ascii="Times New Roman" w:hAnsi="Times New Roman"/>
          <w:b/>
          <w:sz w:val="30"/>
          <w:szCs w:val="30"/>
        </w:rPr>
        <w:t>отдела  Кляшторная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</w:t>
      </w:r>
      <w:proofErr w:type="gram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 административные</w:t>
      </w:r>
      <w:proofErr w:type="gram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 и выдает их</w:t>
      </w:r>
    </w:p>
    <w:p w14:paraId="28D0DFFB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14:paraId="702D68F0" w14:textId="77777777" w:rsidR="00F259F4" w:rsidRDefault="00F259F4" w:rsidP="00F259F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sz w:val="30"/>
          <w:szCs w:val="30"/>
        </w:rPr>
        <w:t>7</w:t>
      </w:r>
    </w:p>
    <w:p w14:paraId="191FA757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6E637AA9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79659F3A" w14:textId="77777777" w:rsidR="00F259F4" w:rsidRDefault="00F259F4" w:rsidP="00F259F4">
      <w:pPr>
        <w:pStyle w:val="a3"/>
        <w:jc w:val="both"/>
        <w:rPr>
          <w:sz w:val="30"/>
          <w:szCs w:val="30"/>
        </w:rPr>
      </w:pPr>
      <w:r>
        <w:rPr>
          <w:sz w:val="28"/>
          <w:szCs w:val="28"/>
        </w:rPr>
        <w:t>-заявление</w:t>
      </w:r>
      <w:r>
        <w:rPr>
          <w:sz w:val="28"/>
          <w:szCs w:val="28"/>
        </w:rPr>
        <w:br/>
      </w:r>
      <w:r>
        <w:rPr>
          <w:sz w:val="30"/>
          <w:szCs w:val="30"/>
        </w:rPr>
        <w:t>-проектная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</w:p>
    <w:p w14:paraId="4A9A5B65" w14:textId="77777777" w:rsidR="00F259F4" w:rsidRDefault="00F259F4" w:rsidP="00F259F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1EB11E1D" w14:textId="77777777" w:rsidR="00F259F4" w:rsidRDefault="00F259F4" w:rsidP="00F25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0BDD1202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3B08978A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3AA678B" w14:textId="77777777" w:rsidR="00F259F4" w:rsidRDefault="00F259F4" w:rsidP="00F259F4">
      <w:pPr>
        <w:spacing w:after="0" w:line="240" w:lineRule="auto"/>
        <w:ind w:left="408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Лепельский  районный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исполнительный комитет</w:t>
      </w:r>
    </w:p>
    <w:p w14:paraId="4B53143D" w14:textId="77777777" w:rsidR="00F259F4" w:rsidRDefault="00F259F4" w:rsidP="00F259F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</w:t>
      </w:r>
    </w:p>
    <w:p w14:paraId="4D3C52B5" w14:textId="77777777" w:rsidR="00F259F4" w:rsidRDefault="00F259F4" w:rsidP="00F259F4">
      <w:pPr>
        <w:spacing w:after="0" w:line="240" w:lineRule="auto"/>
        <w:ind w:left="408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фамилия</w:t>
      </w:r>
    </w:p>
    <w:p w14:paraId="1E3DCED6" w14:textId="77777777" w:rsidR="00F259F4" w:rsidRDefault="00F259F4" w:rsidP="00F259F4">
      <w:pPr>
        <w:tabs>
          <w:tab w:val="left" w:pos="9638"/>
        </w:tabs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</w:t>
      </w:r>
    </w:p>
    <w:p w14:paraId="44349C7E" w14:textId="77777777" w:rsidR="00F259F4" w:rsidRDefault="00F259F4" w:rsidP="00F259F4">
      <w:pPr>
        <w:tabs>
          <w:tab w:val="left" w:pos="9638"/>
        </w:tabs>
        <w:spacing w:line="240" w:lineRule="auto"/>
        <w:ind w:firstLine="40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>собственное имя</w:t>
      </w:r>
    </w:p>
    <w:p w14:paraId="316462D1" w14:textId="77777777" w:rsidR="00F259F4" w:rsidRDefault="00F259F4" w:rsidP="00F259F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732FCBFB" w14:textId="77777777" w:rsidR="00F259F4" w:rsidRDefault="00F259F4" w:rsidP="00F259F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отчество</w:t>
      </w:r>
      <w:proofErr w:type="gramStart"/>
      <w:r>
        <w:rPr>
          <w:rFonts w:ascii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</w:rPr>
        <w:t xml:space="preserve">если таковое имеется)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0BB15725" w14:textId="77777777" w:rsidR="00F259F4" w:rsidRDefault="00F259F4" w:rsidP="00F259F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D68DCC4" w14:textId="77777777" w:rsidR="00F259F4" w:rsidRDefault="00F259F4" w:rsidP="00F259F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адрес места жительства</w:t>
      </w:r>
    </w:p>
    <w:p w14:paraId="2AEA1921" w14:textId="77777777" w:rsidR="00F259F4" w:rsidRDefault="00F259F4" w:rsidP="00F259F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14:paraId="71D2DD3A" w14:textId="77777777" w:rsidR="00F259F4" w:rsidRDefault="00F259F4" w:rsidP="00F259F4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17DFCE5" w14:textId="77777777" w:rsidR="00F259F4" w:rsidRDefault="00F259F4" w:rsidP="00F259F4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</w:t>
      </w:r>
    </w:p>
    <w:p w14:paraId="195BBCBA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F63F5BF" w14:textId="77777777" w:rsidR="00F259F4" w:rsidRDefault="00F259F4" w:rsidP="00F259F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68D799D8" w14:textId="77777777" w:rsidR="00F259F4" w:rsidRDefault="00F259F4" w:rsidP="00F259F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3235DE3E" w14:textId="77777777" w:rsidR="00F259F4" w:rsidRDefault="00F259F4" w:rsidP="00F259F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579BC424" w14:textId="77777777" w:rsidR="00F259F4" w:rsidRDefault="00F259F4" w:rsidP="00F259F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заявление</w:t>
      </w:r>
      <w:r>
        <w:rPr>
          <w:rFonts w:ascii="Times New Roman" w:hAnsi="Times New Roman"/>
          <w:sz w:val="20"/>
          <w:szCs w:val="20"/>
        </w:rPr>
        <w:t>.</w:t>
      </w:r>
    </w:p>
    <w:p w14:paraId="0DC08E32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F1BC3F8" w14:textId="77777777" w:rsidR="00F259F4" w:rsidRDefault="00F259F4" w:rsidP="00F259F4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согласовать проектную документацию на возведение, реконструкцию одноквартирного, блокированного, </w:t>
      </w:r>
      <w:proofErr w:type="gramStart"/>
      <w:r>
        <w:rPr>
          <w:rFonts w:ascii="Times New Roman" w:hAnsi="Times New Roman"/>
          <w:sz w:val="30"/>
          <w:szCs w:val="30"/>
        </w:rPr>
        <w:t>жилого  дома</w:t>
      </w:r>
      <w:proofErr w:type="gramEnd"/>
      <w:r>
        <w:rPr>
          <w:rFonts w:ascii="Times New Roman" w:hAnsi="Times New Roman"/>
          <w:sz w:val="30"/>
          <w:szCs w:val="30"/>
        </w:rPr>
        <w:t xml:space="preserve">  и (или) нежилых капитальных построек  на придомовой территории  по адресу:________________________________________________________</w:t>
      </w:r>
    </w:p>
    <w:p w14:paraId="5739D696" w14:textId="77777777" w:rsidR="00F259F4" w:rsidRDefault="00F259F4" w:rsidP="00F25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60EA1BFF" w14:textId="77777777" w:rsidR="00F259F4" w:rsidRDefault="00F259F4" w:rsidP="00F25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1040E7DF" w14:textId="77777777" w:rsidR="00F259F4" w:rsidRDefault="00F259F4" w:rsidP="00F25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p w14:paraId="250C0E82" w14:textId="77777777" w:rsidR="00F259F4" w:rsidRDefault="00F259F4" w:rsidP="00F25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5A95696A" w14:textId="77777777" w:rsidR="00F259F4" w:rsidRDefault="00F259F4" w:rsidP="00F25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Прилагаю: </w:t>
      </w:r>
    </w:p>
    <w:p w14:paraId="30F9FFB2" w14:textId="77777777" w:rsidR="00F259F4" w:rsidRDefault="00F259F4" w:rsidP="00F259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__________________________________________________________________</w:t>
      </w:r>
    </w:p>
    <w:p w14:paraId="01D310A2" w14:textId="77777777" w:rsidR="00F259F4" w:rsidRDefault="00F259F4" w:rsidP="00F259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__________________________________________________________________</w:t>
      </w:r>
    </w:p>
    <w:p w14:paraId="1931B679" w14:textId="77777777" w:rsidR="00F259F4" w:rsidRDefault="00F259F4" w:rsidP="00F259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__________________________________________________________________</w:t>
      </w:r>
    </w:p>
    <w:p w14:paraId="23320C77" w14:textId="77777777" w:rsidR="00F259F4" w:rsidRDefault="00F259F4" w:rsidP="00F259F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30"/>
          <w:szCs w:val="30"/>
        </w:rPr>
      </w:pPr>
    </w:p>
    <w:p w14:paraId="5214E6CE" w14:textId="77777777" w:rsidR="00F259F4" w:rsidRDefault="00F259F4" w:rsidP="00F259F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30"/>
          <w:szCs w:val="30"/>
        </w:rPr>
      </w:pPr>
    </w:p>
    <w:p w14:paraId="06E741CF" w14:textId="77777777" w:rsidR="00F259F4" w:rsidRDefault="00F259F4" w:rsidP="00F259F4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 ________________ 20    г.                               __________________</w:t>
      </w:r>
    </w:p>
    <w:p w14:paraId="70D454EC" w14:textId="77777777" w:rsidR="00F259F4" w:rsidRDefault="00F259F4" w:rsidP="00F259F4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(подпись)</w:t>
      </w:r>
    </w:p>
    <w:p w14:paraId="05DDEDF5" w14:textId="77777777" w:rsidR="00F259F4" w:rsidRDefault="00F259F4" w:rsidP="00F259F4">
      <w:pPr>
        <w:rPr>
          <w:rFonts w:ascii="Times New Roman" w:hAnsi="Times New Roman"/>
          <w:sz w:val="20"/>
          <w:szCs w:val="20"/>
        </w:rPr>
      </w:pPr>
    </w:p>
    <w:p w14:paraId="2DFE723F" w14:textId="77777777" w:rsidR="00F259F4" w:rsidRDefault="00F259F4" w:rsidP="00F259F4">
      <w:pPr>
        <w:rPr>
          <w:rFonts w:ascii="Times New Roman" w:hAnsi="Times New Roman"/>
          <w:sz w:val="20"/>
          <w:szCs w:val="20"/>
        </w:rPr>
      </w:pPr>
    </w:p>
    <w:p w14:paraId="1571B51A" w14:textId="77777777" w:rsidR="00F259F4" w:rsidRDefault="00F259F4" w:rsidP="00F259F4">
      <w:pPr>
        <w:rPr>
          <w:rFonts w:ascii="Times New Roman" w:hAnsi="Times New Roman"/>
          <w:sz w:val="20"/>
          <w:szCs w:val="20"/>
        </w:rPr>
      </w:pPr>
    </w:p>
    <w:p w14:paraId="463D7498" w14:textId="77777777" w:rsidR="00F259F4" w:rsidRDefault="00F259F4" w:rsidP="00F259F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30"/>
          <w:szCs w:val="30"/>
        </w:rPr>
        <w:t xml:space="preserve"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СЛОЖНОСТИ, РЕКОНСТРУИРОВАННЫХ ЖИЛЫХ И (ИЛИ) НЕЖИЛЫХ ПОМЕЩЕНИЙ В </w:t>
      </w:r>
      <w:r>
        <w:rPr>
          <w:rFonts w:ascii="Times New Roman" w:hAnsi="Times New Roman"/>
          <w:b/>
          <w:sz w:val="30"/>
          <w:szCs w:val="30"/>
        </w:rPr>
        <w:lastRenderedPageBreak/>
        <w:t>МНОГОКВАРТИРНЫХ, БЛОКИРОВАННЫХ ЖИЛЫХ ДОМАХ, ОДНОКВАРТИРНЫХ ЖИЛЫХ ДОМОВ, НЕЖИЛЫХ КАПИТАЛЬНЫХ ПОСТРОЕК НА ПРИДОМОВОЙ ТЕРРИТОРИИ,  А ТАКЖЕ КАПИТАЛЬНЫХ СТРОЕНИЙ (ЗДАНИЙ, СООРУЖЕНИЙ) ПЯТОГО КЛАССА СЛОЖНОСТИ</w:t>
      </w:r>
    </w:p>
    <w:p w14:paraId="3EAED65E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proofErr w:type="gramStart"/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 максимальный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1 месяц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 бессрочно</w:t>
      </w:r>
    </w:p>
    <w:p w14:paraId="5462A43F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6743E564" w14:textId="3EAB6595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bookmarkStart w:id="2" w:name="_Hlk139361009"/>
      <w:r w:rsidR="00CF661F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bookmarkEnd w:id="2"/>
      <w:r>
        <w:rPr>
          <w:rFonts w:ascii="Times New Roman" w:hAnsi="Times New Roman"/>
          <w:b/>
          <w:sz w:val="30"/>
          <w:szCs w:val="30"/>
        </w:rPr>
        <w:t xml:space="preserve">, тел. 6-77-20, 3-49-54,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</w:t>
      </w:r>
    </w:p>
    <w:p w14:paraId="32C42BBC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>
        <w:rPr>
          <w:rFonts w:ascii="Times New Roman" w:hAnsi="Times New Roman"/>
          <w:b/>
          <w:sz w:val="30"/>
          <w:szCs w:val="30"/>
        </w:rPr>
        <w:t>отдела  Кляшторная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14:paraId="2ACE8F2F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14:paraId="5157C747" w14:textId="77777777" w:rsidR="00F259F4" w:rsidRDefault="00F259F4" w:rsidP="00F259F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14:paraId="2F84DA64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</w:p>
    <w:p w14:paraId="16BB01E0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1F43B629" w14:textId="77777777" w:rsidR="00F259F4" w:rsidRDefault="00F259F4" w:rsidP="00F259F4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 xml:space="preserve">- 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</w:t>
      </w:r>
      <w:r>
        <w:rPr>
          <w:sz w:val="30"/>
          <w:szCs w:val="30"/>
        </w:rPr>
        <w:lastRenderedPageBreak/>
        <w:t>на 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</w:r>
    </w:p>
    <w:p w14:paraId="03AFF6D3" w14:textId="77777777" w:rsidR="00F259F4" w:rsidRDefault="00F259F4" w:rsidP="00F259F4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 – в случае возведения таких домов и построек</w:t>
      </w:r>
    </w:p>
    <w:p w14:paraId="109CAB69" w14:textId="77777777" w:rsidR="00F259F4" w:rsidRDefault="00F259F4" w:rsidP="00F259F4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 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планировки)</w:t>
      </w:r>
    </w:p>
    <w:p w14:paraId="65689BCE" w14:textId="77777777" w:rsidR="00F259F4" w:rsidRDefault="00F259F4" w:rsidP="00F259F4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-сведения о возмещении затрат на строительство, в том числе на проектирование инженерной и транспортной инфраструктуры</w:t>
      </w:r>
    </w:p>
    <w:p w14:paraId="792E24AB" w14:textId="77777777" w:rsidR="00F259F4" w:rsidRDefault="00F259F4" w:rsidP="00F25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7A41B778" w14:textId="77777777" w:rsidR="00F259F4" w:rsidRDefault="00F259F4" w:rsidP="00F25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46286078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1609A866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B8E0B81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Лепельский  райисполком</w:t>
      </w:r>
      <w:proofErr w:type="gramEnd"/>
    </w:p>
    <w:p w14:paraId="635BFB0D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____________________________</w:t>
      </w:r>
    </w:p>
    <w:p w14:paraId="5ABAFB7C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524EB51D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 _________________</w:t>
      </w:r>
    </w:p>
    <w:p w14:paraId="3086F70C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44C05536" w14:textId="77777777" w:rsidR="00F259F4" w:rsidRDefault="00F259F4" w:rsidP="00F259F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0"/>
          <w:szCs w:val="20"/>
        </w:rPr>
        <w:t>место жительства)</w:t>
      </w:r>
    </w:p>
    <w:p w14:paraId="2191C7E5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 </w:t>
      </w:r>
    </w:p>
    <w:p w14:paraId="70AE5668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6B35D927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0BD8934C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0E979444" w14:textId="77777777" w:rsidR="00F259F4" w:rsidRPr="00CF661F" w:rsidRDefault="00F259F4" w:rsidP="00F25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61F">
        <w:rPr>
          <w:rFonts w:ascii="Times New Roman" w:hAnsi="Times New Roman"/>
          <w:sz w:val="28"/>
          <w:szCs w:val="28"/>
        </w:rPr>
        <w:t>заявление.</w:t>
      </w:r>
    </w:p>
    <w:p w14:paraId="681FBD62" w14:textId="77777777" w:rsidR="00F259F4" w:rsidRDefault="00F259F4" w:rsidP="00F259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4B139C9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>
        <w:rPr>
          <w:rFonts w:ascii="Times New Roman" w:hAnsi="Times New Roman"/>
          <w:sz w:val="28"/>
          <w:szCs w:val="28"/>
        </w:rPr>
        <w:t>Прошу выдать утвержденный местным исполнительным  и распорядительным органом акт приемки в эксплуатацию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29E0D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61DE3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</w:t>
      </w:r>
    </w:p>
    <w:p w14:paraId="1F6533AE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</w:t>
      </w:r>
    </w:p>
    <w:p w14:paraId="087C661E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</w:t>
      </w:r>
    </w:p>
    <w:p w14:paraId="27664073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C3546C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88A6224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</w:t>
      </w:r>
    </w:p>
    <w:p w14:paraId="352518E2" w14:textId="77777777" w:rsidR="00F259F4" w:rsidRDefault="00F259F4" w:rsidP="00CF66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подп</w:t>
      </w:r>
      <w:r w:rsidR="00CF661F">
        <w:rPr>
          <w:rFonts w:ascii="Times New Roman" w:hAnsi="Times New Roman"/>
          <w:sz w:val="20"/>
          <w:szCs w:val="20"/>
        </w:rPr>
        <w:t>ись)</w:t>
      </w:r>
    </w:p>
    <w:p w14:paraId="6CD55D1F" w14:textId="77777777" w:rsidR="00CF661F" w:rsidRPr="00CF661F" w:rsidRDefault="00CF661F" w:rsidP="00CF661F">
      <w:pPr>
        <w:rPr>
          <w:rFonts w:ascii="Times New Roman" w:hAnsi="Times New Roman"/>
          <w:sz w:val="20"/>
          <w:szCs w:val="20"/>
        </w:rPr>
      </w:pPr>
    </w:p>
    <w:p w14:paraId="676348F2" w14:textId="77777777" w:rsidR="00CF661F" w:rsidRPr="00CF661F" w:rsidRDefault="00CF661F" w:rsidP="00CF661F">
      <w:pPr>
        <w:rPr>
          <w:rFonts w:ascii="Times New Roman" w:hAnsi="Times New Roman"/>
          <w:sz w:val="20"/>
          <w:szCs w:val="20"/>
        </w:rPr>
      </w:pPr>
    </w:p>
    <w:p w14:paraId="7B6740DF" w14:textId="77777777" w:rsidR="00CF661F" w:rsidRDefault="00CF661F" w:rsidP="00CF661F">
      <w:pPr>
        <w:rPr>
          <w:rFonts w:ascii="Times New Roman" w:hAnsi="Times New Roman"/>
          <w:sz w:val="20"/>
          <w:szCs w:val="20"/>
        </w:rPr>
      </w:pPr>
    </w:p>
    <w:p w14:paraId="4C0A46FE" w14:textId="77777777" w:rsidR="00CF661F" w:rsidRDefault="00CF661F" w:rsidP="00CF661F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9.3.5. РЕШЕНИЯ О ПРОДЛЕНИИ СРОКА СТРОИТЕЛЬСТВА КАПИТАЛЬНОГО СТРОЕНИЯ В ВИДЕ ЖИЛОГО ДОМА, ДАЧИ</w:t>
      </w:r>
    </w:p>
    <w:p w14:paraId="41526287" w14:textId="77777777" w:rsidR="00CF661F" w:rsidRDefault="00CF661F" w:rsidP="00CF661F">
      <w:pPr>
        <w:pStyle w:val="a3"/>
        <w:jc w:val="both"/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>
        <w:rPr>
          <w:b/>
          <w:color w:val="FF0000"/>
          <w:sz w:val="30"/>
          <w:szCs w:val="30"/>
        </w:rPr>
        <w:t xml:space="preserve">  15 дней со дня подачи заявления, а в случае запроса документов и (или) сведений от других государственных органов, иных организаций - 1 месяц, </w:t>
      </w:r>
      <w:r>
        <w:rPr>
          <w:b/>
          <w:bCs/>
          <w:sz w:val="30"/>
          <w:szCs w:val="30"/>
        </w:rPr>
        <w:t>срок действия –</w:t>
      </w:r>
      <w:r>
        <w:rPr>
          <w:b/>
          <w:bCs/>
          <w:color w:val="FF0000"/>
          <w:sz w:val="30"/>
          <w:szCs w:val="30"/>
        </w:rPr>
        <w:t xml:space="preserve"> не более 2 лет со дня истечения срока строительства, предусмотренного частями первой – четвертой, шестой и седьмой пункта 1 Указа Президента Республики Беларусь от 7 февраля 2006 г. № 87 «О некоторых мерах по сокращению не завершенных строительством </w:t>
      </w:r>
      <w:proofErr w:type="spellStart"/>
      <w:r>
        <w:rPr>
          <w:b/>
          <w:bCs/>
          <w:color w:val="FF0000"/>
          <w:sz w:val="30"/>
          <w:szCs w:val="30"/>
        </w:rPr>
        <w:t>незаконсервированных</w:t>
      </w:r>
      <w:proofErr w:type="spellEnd"/>
      <w:r>
        <w:rPr>
          <w:b/>
          <w:bCs/>
          <w:color w:val="FF0000"/>
          <w:sz w:val="30"/>
          <w:szCs w:val="30"/>
        </w:rPr>
        <w:t xml:space="preserve"> жилых домов, дач» </w:t>
      </w:r>
    </w:p>
    <w:p w14:paraId="109AB03C" w14:textId="77777777" w:rsidR="00CF661F" w:rsidRDefault="00CF661F" w:rsidP="00CF661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117ADAE3" w14:textId="77777777" w:rsidR="00CF661F" w:rsidRDefault="00CF661F" w:rsidP="00CF661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3C4D985A" w14:textId="77777777" w:rsidR="00CF661F" w:rsidRDefault="00CF661F" w:rsidP="00CF661F">
      <w:pPr>
        <w:rPr>
          <w:rFonts w:ascii="Times New Roman" w:hAnsi="Times New Roman"/>
          <w:sz w:val="20"/>
          <w:szCs w:val="20"/>
        </w:rPr>
      </w:pPr>
    </w:p>
    <w:p w14:paraId="31565471" w14:textId="2A3FD924" w:rsidR="00CF661F" w:rsidRPr="00CF661F" w:rsidRDefault="00CF661F" w:rsidP="00CF661F">
      <w:pPr>
        <w:rPr>
          <w:rFonts w:ascii="Times New Roman" w:hAnsi="Times New Roman"/>
          <w:sz w:val="20"/>
          <w:szCs w:val="20"/>
        </w:rPr>
        <w:sectPr w:rsidR="00CF661F" w:rsidRPr="00CF661F">
          <w:pgSz w:w="11906" w:h="16838"/>
          <w:pgMar w:top="1134" w:right="851" w:bottom="1134" w:left="1701" w:header="709" w:footer="709" w:gutter="0"/>
          <w:cols w:space="720"/>
        </w:sectPr>
      </w:pPr>
    </w:p>
    <w:p w14:paraId="14E22B38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>
        <w:rPr>
          <w:rFonts w:ascii="Times New Roman" w:hAnsi="Times New Roman"/>
          <w:b/>
          <w:sz w:val="30"/>
          <w:szCs w:val="30"/>
        </w:rPr>
        <w:t>отдела  Кляшторная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14:paraId="43A0D28B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14:paraId="0BB9F81D" w14:textId="77777777" w:rsidR="00F259F4" w:rsidRDefault="00F259F4" w:rsidP="00F259F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14:paraId="78702D4D" w14:textId="77777777" w:rsidR="00F259F4" w:rsidRDefault="00F259F4" w:rsidP="00F259F4">
      <w:pPr>
        <w:pStyle w:val="table100"/>
        <w:spacing w:before="120"/>
        <w:jc w:val="both"/>
        <w:rPr>
          <w:sz w:val="20"/>
          <w:szCs w:val="20"/>
        </w:rPr>
      </w:pPr>
    </w:p>
    <w:p w14:paraId="0286C8BB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07CF54D3" w14:textId="77777777" w:rsidR="00F259F4" w:rsidRDefault="00F259F4" w:rsidP="00F259F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37F5E08C" w14:textId="77777777" w:rsidR="00F259F4" w:rsidRDefault="00F259F4" w:rsidP="00F259F4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</w:p>
    <w:p w14:paraId="6EB426AD" w14:textId="77777777" w:rsidR="00F259F4" w:rsidRDefault="00F259F4" w:rsidP="00F259F4">
      <w:pPr>
        <w:pStyle w:val="table100"/>
        <w:spacing w:before="120"/>
        <w:rPr>
          <w:sz w:val="30"/>
          <w:szCs w:val="30"/>
        </w:rPr>
      </w:pPr>
    </w:p>
    <w:p w14:paraId="103CA4E0" w14:textId="77777777" w:rsidR="00F259F4" w:rsidRDefault="00F259F4" w:rsidP="00F25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018DD9C1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 xml:space="preserve"> выписка из регистрационной книги о правах, ограничениях (обременениях) прав на земельный участок**</w:t>
      </w:r>
    </w:p>
    <w:p w14:paraId="39E77351" w14:textId="77777777" w:rsidR="00F259F4" w:rsidRDefault="00F259F4" w:rsidP="00F259F4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7F3FB8B9" w14:textId="77777777" w:rsidR="00F259F4" w:rsidRDefault="00F259F4" w:rsidP="00F259F4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4A9E95C1" w14:textId="77777777" w:rsidR="00F259F4" w:rsidRDefault="00F259F4" w:rsidP="00F259F4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40E3F364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</w:p>
    <w:p w14:paraId="03FD1AD9" w14:textId="77777777" w:rsidR="00F259F4" w:rsidRDefault="00F259F4" w:rsidP="00F259F4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1FFBB04E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</w:p>
    <w:p w14:paraId="15A76007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11BAF27" w14:textId="77777777" w:rsidR="00F259F4" w:rsidRDefault="00F259F4" w:rsidP="00F259F4">
      <w:pPr>
        <w:pStyle w:val="table100"/>
        <w:spacing w:before="120"/>
        <w:rPr>
          <w:sz w:val="20"/>
          <w:szCs w:val="20"/>
        </w:rPr>
      </w:pPr>
    </w:p>
    <w:p w14:paraId="2E1B575E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Лепельский  райисполком</w:t>
      </w:r>
      <w:proofErr w:type="gramEnd"/>
    </w:p>
    <w:p w14:paraId="69F36FB6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____________________________</w:t>
      </w:r>
    </w:p>
    <w:p w14:paraId="3B118CA8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2B4DE652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 _________________</w:t>
      </w:r>
    </w:p>
    <w:p w14:paraId="668990BC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468257EF" w14:textId="77777777" w:rsidR="00F259F4" w:rsidRDefault="00F259F4" w:rsidP="00F259F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0"/>
          <w:szCs w:val="20"/>
        </w:rPr>
        <w:t>место жительства)</w:t>
      </w:r>
    </w:p>
    <w:p w14:paraId="11744B49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 </w:t>
      </w:r>
    </w:p>
    <w:p w14:paraId="3578F2BB" w14:textId="77777777" w:rsidR="00F259F4" w:rsidRDefault="00F259F4" w:rsidP="00F259F4">
      <w:pPr>
        <w:pStyle w:val="table10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_______________________________</w:t>
      </w:r>
    </w:p>
    <w:p w14:paraId="7C04C726" w14:textId="77777777" w:rsidR="00F259F4" w:rsidRDefault="00F259F4" w:rsidP="00F259F4">
      <w:pPr>
        <w:pStyle w:val="table100"/>
        <w:spacing w:before="12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(телефон)</w:t>
      </w:r>
    </w:p>
    <w:p w14:paraId="5E58E720" w14:textId="77777777" w:rsidR="00F259F4" w:rsidRDefault="00F259F4" w:rsidP="00F259F4">
      <w:pPr>
        <w:pStyle w:val="table100"/>
        <w:spacing w:before="120"/>
        <w:jc w:val="center"/>
        <w:rPr>
          <w:sz w:val="28"/>
          <w:szCs w:val="28"/>
        </w:rPr>
      </w:pPr>
    </w:p>
    <w:p w14:paraId="13A7AD3D" w14:textId="77777777" w:rsidR="00F259F4" w:rsidRDefault="00F259F4" w:rsidP="00F259F4">
      <w:pPr>
        <w:pStyle w:val="table100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22ADC53E" w14:textId="77777777" w:rsidR="00F259F4" w:rsidRDefault="00F259F4" w:rsidP="00F259F4">
      <w:pPr>
        <w:pStyle w:val="table100"/>
        <w:spacing w:before="120"/>
        <w:rPr>
          <w:sz w:val="20"/>
          <w:szCs w:val="20"/>
        </w:rPr>
      </w:pPr>
    </w:p>
    <w:p w14:paraId="7F74AB52" w14:textId="77777777" w:rsidR="00F259F4" w:rsidRDefault="00F259F4" w:rsidP="00F259F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выдать решение о продлении срока строительства капитального строения в виде жилого дома, дачи,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14:paraId="39DD53CA" w14:textId="77777777" w:rsidR="00F259F4" w:rsidRDefault="00F259F4" w:rsidP="00F25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AE42E8B" w14:textId="77777777" w:rsidR="00F259F4" w:rsidRDefault="00F259F4" w:rsidP="00F259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14:paraId="1EDA7340" w14:textId="77777777" w:rsidR="00F259F4" w:rsidRDefault="00F259F4" w:rsidP="00F259F4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14:paraId="3D840F54" w14:textId="77777777" w:rsidR="00F259F4" w:rsidRDefault="00F259F4" w:rsidP="00F259F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14:paraId="0E4CE262" w14:textId="77777777" w:rsidR="00F259F4" w:rsidRDefault="00F259F4" w:rsidP="00F259F4">
      <w:pPr>
        <w:pStyle w:val="table100"/>
        <w:spacing w:before="120"/>
        <w:jc w:val="both"/>
        <w:rPr>
          <w:b/>
          <w:bCs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>
        <w:rPr>
          <w:b/>
          <w:color w:val="FF0000"/>
          <w:sz w:val="30"/>
          <w:szCs w:val="30"/>
        </w:rPr>
        <w:t xml:space="preserve">   1 месяц,</w:t>
      </w:r>
      <w:r>
        <w:rPr>
          <w:b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срок действия –</w:t>
      </w:r>
      <w:r>
        <w:rPr>
          <w:b/>
          <w:bCs/>
          <w:color w:val="FF0000"/>
          <w:sz w:val="30"/>
          <w:szCs w:val="30"/>
        </w:rPr>
        <w:t xml:space="preserve"> не более 3 лет с даты подписания акта</w:t>
      </w:r>
    </w:p>
    <w:p w14:paraId="36958D6A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225EDDBF" w14:textId="6DB7967A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 w:rsidR="00CF661F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2C6DB1BE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>
        <w:rPr>
          <w:rFonts w:ascii="Times New Roman" w:hAnsi="Times New Roman"/>
          <w:b/>
          <w:sz w:val="30"/>
          <w:szCs w:val="30"/>
        </w:rPr>
        <w:t>отдела  Кляшторная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Наталья Леонидовна, тел. 6-70-05  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14:paraId="07489933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- основной исполнитель -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14:paraId="0729DE79" w14:textId="77777777" w:rsidR="00F259F4" w:rsidRDefault="00F259F4" w:rsidP="00F259F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14:paraId="6C486A1F" w14:textId="77777777" w:rsidR="00F259F4" w:rsidRDefault="00F259F4" w:rsidP="00F259F4">
      <w:pPr>
        <w:pStyle w:val="table100"/>
        <w:spacing w:before="120"/>
        <w:jc w:val="both"/>
        <w:rPr>
          <w:b/>
          <w:bCs/>
          <w:color w:val="FF0000"/>
          <w:sz w:val="30"/>
          <w:szCs w:val="30"/>
        </w:rPr>
      </w:pPr>
    </w:p>
    <w:p w14:paraId="311C20DF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1F25DD5C" w14:textId="77777777" w:rsidR="00F259F4" w:rsidRDefault="00F259F4" w:rsidP="00F259F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0AA9DDCE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14:paraId="31AED0F9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</w:p>
    <w:p w14:paraId="1A93AF95" w14:textId="77777777" w:rsidR="00F259F4" w:rsidRDefault="00F259F4" w:rsidP="00F25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2EC3B9C7" w14:textId="77777777" w:rsidR="00F259F4" w:rsidRDefault="00F259F4" w:rsidP="00F259F4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-выписка из регистрационной книги о правах, ограничениях (обременениях) прав на земельный участок**</w:t>
      </w:r>
    </w:p>
    <w:p w14:paraId="25BAC82F" w14:textId="77777777" w:rsidR="00F259F4" w:rsidRDefault="00F259F4" w:rsidP="00F259F4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099E7218" w14:textId="77777777" w:rsidR="00F259F4" w:rsidRDefault="00F259F4" w:rsidP="00F259F4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1E8BACFB" w14:textId="77777777" w:rsidR="00F259F4" w:rsidRDefault="00F259F4" w:rsidP="00F259F4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6F77DDBE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</w:p>
    <w:p w14:paraId="6482A394" w14:textId="77777777" w:rsidR="00F259F4" w:rsidRDefault="00F259F4" w:rsidP="00F259F4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02CA51CA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</w:p>
    <w:p w14:paraId="26B070E0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9E70795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Лепельский районный</w:t>
      </w:r>
    </w:p>
    <w:p w14:paraId="0F1AD78B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исполнительный комитет</w:t>
      </w:r>
    </w:p>
    <w:p w14:paraId="13CB9F01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______________________________</w:t>
      </w:r>
    </w:p>
    <w:p w14:paraId="059FA2FD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</w:t>
      </w:r>
    </w:p>
    <w:p w14:paraId="583C6B2C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</w:rPr>
        <w:t>(фамилия, имя, отчество (если таковое имеется)</w:t>
      </w:r>
    </w:p>
    <w:p w14:paraId="20E857B8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проживающего по адресу: _______</w:t>
      </w:r>
    </w:p>
    <w:p w14:paraId="0C79F46E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</w:t>
      </w:r>
    </w:p>
    <w:p w14:paraId="3DA2D77C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</w:t>
      </w:r>
    </w:p>
    <w:p w14:paraId="2B317A61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243095E9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</w:rPr>
      </w:pPr>
    </w:p>
    <w:p w14:paraId="76F3C7BC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1426B11" w14:textId="77777777" w:rsidR="00F259F4" w:rsidRDefault="00F259F4" w:rsidP="00F259F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14:paraId="6C1210B6" w14:textId="77777777" w:rsidR="00F259F4" w:rsidRDefault="00F259F4" w:rsidP="00F259F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C181666" w14:textId="77777777" w:rsidR="00F259F4" w:rsidRDefault="00F259F4" w:rsidP="00F259F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Прошу выдать подписанный акт проверки осуществления консервации незавершенного строительством жилого дома, а также благоустройства земельного участка, на котором проведена консервация жилого дома, сроком на  _______ год(а)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расположенного по адресу:  _____________________________________________________________________________________________________________________________________________________________</w:t>
      </w:r>
    </w:p>
    <w:p w14:paraId="132004E0" w14:textId="77777777" w:rsidR="00F259F4" w:rsidRDefault="00F259F4" w:rsidP="00F259F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невозможности окончания строительства жилого дома в установленный срок: </w:t>
      </w:r>
      <w:r>
        <w:rPr>
          <w:rFonts w:ascii="Times New Roman" w:hAnsi="Times New Roman"/>
          <w:b/>
          <w:sz w:val="28"/>
          <w:szCs w:val="28"/>
        </w:rPr>
        <w:t>_________________________________________</w:t>
      </w:r>
    </w:p>
    <w:p w14:paraId="4E67B33B" w14:textId="77777777" w:rsidR="00F259F4" w:rsidRDefault="00F259F4" w:rsidP="00F259F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14:paraId="7B53BE90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6C29C3D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приняты меры по обеспечению:</w:t>
      </w:r>
    </w:p>
    <w:p w14:paraId="02F0A8CE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сохранности от разрушения конструктивных элементов и результатов выполнения строительно-монтажных работ;</w:t>
      </w:r>
    </w:p>
    <w:p w14:paraId="658895BD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43E568A0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сохранности неиспользованных строительных материалов, изделий, конструкций и оборудования, приобретенных для строительства жилого дома, дачи;</w:t>
      </w:r>
    </w:p>
    <w:p w14:paraId="52EBA15C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349A1B18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благоустройства земельного участка.</w:t>
      </w:r>
    </w:p>
    <w:p w14:paraId="170E24F0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14ABCE07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Прилагаю:</w:t>
      </w:r>
    </w:p>
    <w:p w14:paraId="1E0B96EC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3DA98DF0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2CB6FE7D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034DD423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</w:rPr>
      </w:pPr>
    </w:p>
    <w:p w14:paraId="5BCFE435" w14:textId="77777777" w:rsidR="00F259F4" w:rsidRDefault="00F259F4" w:rsidP="00F259F4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5172A683" w14:textId="77777777" w:rsidR="00F259F4" w:rsidRDefault="00F259F4" w:rsidP="00F259F4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                                                                                                 ___________________                          </w:t>
      </w:r>
    </w:p>
    <w:p w14:paraId="366AD797" w14:textId="77777777" w:rsidR="00F259F4" w:rsidRDefault="00F259F4" w:rsidP="00F259F4">
      <w:pPr>
        <w:tabs>
          <w:tab w:val="left" w:pos="7575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</w:rPr>
        <w:t>дата)</w:t>
      </w:r>
      <w:r>
        <w:rPr>
          <w:rFonts w:ascii="Times New Roman" w:hAnsi="Times New Roman"/>
        </w:rPr>
        <w:tab/>
        <w:t>(подпись)</w:t>
      </w:r>
    </w:p>
    <w:p w14:paraId="3BDD9A31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1E0D043F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74689D28" w14:textId="77777777" w:rsidR="00F259F4" w:rsidRDefault="00F259F4" w:rsidP="00F259F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bookmarkStart w:id="3" w:name="_Hlk132182904"/>
      <w:r>
        <w:rPr>
          <w:rFonts w:ascii="Times New Roman" w:hAnsi="Times New Roman"/>
          <w:b/>
          <w:sz w:val="30"/>
          <w:szCs w:val="30"/>
        </w:rPr>
        <w:t xml:space="preserve">9.4. ПРИНЯТИЕ РЕШЕНИЯ ПО </w:t>
      </w:r>
      <w:proofErr w:type="gramStart"/>
      <w:r>
        <w:rPr>
          <w:rFonts w:ascii="Times New Roman" w:hAnsi="Times New Roman"/>
          <w:b/>
          <w:sz w:val="30"/>
          <w:szCs w:val="30"/>
        </w:rPr>
        <w:t>САМОВОЛЬНОМУ  СТРОИТЕЛЬСТВУ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В УСТАНОВЛЕННОМ ПОРЯДКЕ</w:t>
      </w:r>
    </w:p>
    <w:p w14:paraId="6C61F12E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</w:t>
      </w:r>
      <w:proofErr w:type="gramStart"/>
      <w:r>
        <w:rPr>
          <w:rFonts w:ascii="Times New Roman" w:hAnsi="Times New Roman"/>
          <w:b/>
          <w:sz w:val="30"/>
          <w:szCs w:val="30"/>
        </w:rPr>
        <w:t>процедуры  –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046E500D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1701AA36" w14:textId="081F0C5E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 w:rsidR="00CF661F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35EBA8E4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>
        <w:rPr>
          <w:rFonts w:ascii="Times New Roman" w:hAnsi="Times New Roman"/>
          <w:b/>
          <w:sz w:val="30"/>
          <w:szCs w:val="30"/>
        </w:rPr>
        <w:t>отдела  Кляшторная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14:paraId="2CBB136A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14:paraId="1C61F84C" w14:textId="1545D5CF" w:rsidR="00F259F4" w:rsidRDefault="00F259F4" w:rsidP="00CF661F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14:paraId="757F4530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  <w:bookmarkEnd w:id="3"/>
    </w:p>
    <w:p w14:paraId="2E8E2A84" w14:textId="77777777" w:rsidR="00F259F4" w:rsidRDefault="00F259F4" w:rsidP="00F259F4">
      <w:pPr>
        <w:pStyle w:val="a3"/>
        <w:jc w:val="both"/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-заключение по надежности, несущей способности и устойчивости конструкции самовольной постройки – для построек более одного этажа</w:t>
      </w:r>
      <w:r>
        <w:rPr>
          <w:sz w:val="30"/>
          <w:szCs w:val="30"/>
        </w:rPr>
        <w:br/>
        <w:t>-письменное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</w:r>
      <w:r>
        <w:rPr>
          <w:sz w:val="30"/>
          <w:szCs w:val="30"/>
        </w:rPr>
        <w:br/>
        <w:t>-копия решения суда о признании права собственности на самовольную постройку – в случае принятия судом такого решения</w:t>
      </w:r>
      <w:r>
        <w:rPr>
          <w:sz w:val="30"/>
          <w:szCs w:val="30"/>
        </w:rPr>
        <w:br/>
        <w:t>-документ,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</w:r>
      <w:r>
        <w:rPr>
          <w:sz w:val="30"/>
          <w:szCs w:val="30"/>
        </w:rPr>
        <w:br/>
        <w:t xml:space="preserve">-письменное согласие залогодержателя на принятие самовольной </w:t>
      </w:r>
      <w:r>
        <w:rPr>
          <w:sz w:val="30"/>
          <w:szCs w:val="30"/>
        </w:rPr>
        <w:lastRenderedPageBreak/>
        <w:t>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</w:r>
      <w:r>
        <w:br/>
      </w:r>
      <w:r>
        <w:rPr>
          <w:sz w:val="30"/>
          <w:szCs w:val="30"/>
        </w:rPr>
        <w:t>- ведомость технических характеристик</w:t>
      </w:r>
    </w:p>
    <w:p w14:paraId="1F01C8F8" w14:textId="77777777" w:rsidR="00F259F4" w:rsidRDefault="00F259F4" w:rsidP="00F25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2287A2B8" w14:textId="77777777" w:rsidR="00F259F4" w:rsidRDefault="00F259F4" w:rsidP="00F259F4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-справка о месте жительства и составе семьи или копия лицевого счета</w:t>
      </w:r>
    </w:p>
    <w:p w14:paraId="487A3167" w14:textId="77777777" w:rsidR="00F259F4" w:rsidRDefault="00F259F4" w:rsidP="00F259F4">
      <w:pPr>
        <w:pStyle w:val="table100"/>
        <w:spacing w:before="120"/>
        <w:jc w:val="both"/>
        <w:rPr>
          <w:sz w:val="30"/>
          <w:szCs w:val="30"/>
        </w:rPr>
      </w:pPr>
    </w:p>
    <w:p w14:paraId="12C61DFA" w14:textId="77777777" w:rsidR="00F259F4" w:rsidRDefault="00F259F4" w:rsidP="00F259F4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</w:p>
    <w:p w14:paraId="5578C654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55D5B6F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Лепельский  райисполком</w:t>
      </w:r>
      <w:proofErr w:type="gramEnd"/>
    </w:p>
    <w:p w14:paraId="39897FC6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____________________________</w:t>
      </w:r>
    </w:p>
    <w:p w14:paraId="6AF7AF96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3B17F378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 _________________</w:t>
      </w:r>
    </w:p>
    <w:p w14:paraId="20E424AD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6B5FD1C5" w14:textId="77777777" w:rsidR="00F259F4" w:rsidRDefault="00F259F4" w:rsidP="00F259F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55FF5300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 </w:t>
      </w:r>
    </w:p>
    <w:p w14:paraId="3F1FF826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487F98C7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6214F55D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5915E047" w14:textId="77777777" w:rsidR="00F259F4" w:rsidRDefault="00F259F4" w:rsidP="00F259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3749E86C" w14:textId="77777777" w:rsidR="00F259F4" w:rsidRDefault="00F259F4" w:rsidP="00F259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9664EE7" w14:textId="77777777" w:rsidR="00F259F4" w:rsidRDefault="00F259F4" w:rsidP="00F259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4EDBB53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Прошу принять самовольно построенные строения в эксплуатацию и их регистрацию в установленном порядке</w:t>
      </w:r>
    </w:p>
    <w:p w14:paraId="3F383CF7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14:paraId="6B879317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(указать адрес, материал стен, перечислять все строения с размерами)</w:t>
      </w:r>
    </w:p>
    <w:p w14:paraId="4B22BE82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0EF36376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14:paraId="2A3B5E5D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29FEDFA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Прилагаю: ________________________________________________</w:t>
      </w:r>
    </w:p>
    <w:p w14:paraId="0C7961A5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27A3B7E8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 </w:t>
      </w:r>
    </w:p>
    <w:p w14:paraId="4ED30544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                                                       ______________</w:t>
      </w:r>
    </w:p>
    <w:p w14:paraId="107DCE35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</w:t>
      </w:r>
      <w:proofErr w:type="gramStart"/>
      <w:r>
        <w:rPr>
          <w:rFonts w:ascii="Times New Roman" w:hAnsi="Times New Roman"/>
        </w:rPr>
        <w:t xml:space="preserve">дата)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(подпись)</w:t>
      </w:r>
    </w:p>
    <w:p w14:paraId="455C8C30" w14:textId="77777777" w:rsidR="00F259F4" w:rsidRDefault="00F259F4" w:rsidP="00F259F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0A7AEB7A" w14:textId="77777777" w:rsidR="00F259F4" w:rsidRDefault="00F259F4" w:rsidP="00F259F4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14:paraId="28A85939" w14:textId="77777777" w:rsidR="00F259F4" w:rsidRDefault="00F259F4" w:rsidP="00F259F4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9.8. ВЫДАЧА РАЗРЕШЕНИЯ НА ПРОВЕДЕНИЕ РАСКОПОК УЛИЦ, ПЛОЩАДЕЙ, ДВОРОВ, ДРУГИХ ЗЕМЕЛЬ ОБЩЕГО ПОЛЬЗОВАНИЯ (ЗА ИСКЛЮЧЕНИЕМ СЛУЧАЕВ ВЫПОЛНЕНИЯАВАРИЙНЫХ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</w:r>
    </w:p>
    <w:p w14:paraId="5D73B87F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</w:t>
      </w:r>
      <w:proofErr w:type="gramStart"/>
      <w:r>
        <w:rPr>
          <w:rFonts w:ascii="Times New Roman" w:hAnsi="Times New Roman"/>
          <w:b/>
          <w:sz w:val="30"/>
          <w:szCs w:val="30"/>
        </w:rPr>
        <w:t>процедуры  –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5 дней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3B79C358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4947CD54" w14:textId="777B97D1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 w:rsidR="00CF661F"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3-49-54,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629CD87E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bookmarkStart w:id="4" w:name="_Hlk132185358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ПОЛНОМОЧИЯ ПО ПРИЕМУ, ПОДГОТОВКЕ К РАССМОТРЕНИЮ ЗАЯВЛЕНИЙ ЗАИНТЕРЕСОВАННЫХ ЛИЦ И (ИЛИ) ВЫДАЧЕ АДМИНИСТРАТИВНЫХ РЕШЕНИЙ, ПРИНЯТЫХ УПОЛНОМОЧЕННЫМ ОРГАНОМ, А ТАКЖЕ ПО ПРИНЯТИЮ АДМИНИСТРАТИВНЫХ РЕШЕНИЙ ОБ ОТКАЗЕ В ПРИНЯТИИ ЗАЯВЛЕНИЙ ЗАИНТЕРЕСОВАННЫХ ЛИЦ ПРИ ОСУЩЕСТВЛЕНИИ АДМИНИСТРАТИВНОЙ ПРОЦЕДУРЫ   ДЕЛЕГИРОВАНЫ КОММУНАЛЬНОМУ УНИТАРНОМУ ПРОИЗВОДСТВЕННОМУ ПРЕДПРИЯТИЮ "БОРОВКА" </w:t>
      </w:r>
      <w:r>
        <w:rPr>
          <w:rFonts w:ascii="Times New Roman" w:hAnsi="Times New Roman"/>
          <w:b/>
          <w:sz w:val="30"/>
          <w:szCs w:val="30"/>
        </w:rPr>
        <w:t>(директор Болотник Андрей Леонидович,  г. Лепель, ул. Ульянка, 26 а, тел. 6-70-00)</w:t>
      </w:r>
    </w:p>
    <w:p w14:paraId="362A56D4" w14:textId="77777777" w:rsidR="00F259F4" w:rsidRDefault="00F259F4" w:rsidP="00F259F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</w:t>
      </w:r>
      <w:r>
        <w:rPr>
          <w:rStyle w:val="a4"/>
          <w:rFonts w:ascii="Times New Roman" w:hAnsi="Times New Roman"/>
          <w:sz w:val="30"/>
          <w:szCs w:val="30"/>
        </w:rPr>
        <w:t>начальник участка по благоустройству населенных пунктов Коваленко Ирина Петровна,</w:t>
      </w:r>
      <w:r>
        <w:rPr>
          <w:rFonts w:ascii="Times New Roman" w:hAnsi="Times New Roman"/>
          <w:b/>
          <w:sz w:val="30"/>
          <w:szCs w:val="30"/>
        </w:rPr>
        <w:t xml:space="preserve"> тел.</w:t>
      </w:r>
      <w:r>
        <w:rPr>
          <w:rStyle w:val="a4"/>
          <w:rFonts w:ascii="Times New Roman" w:hAnsi="Times New Roman"/>
          <w:sz w:val="30"/>
          <w:szCs w:val="30"/>
        </w:rPr>
        <w:t xml:space="preserve"> +37529 325 37 00</w:t>
      </w:r>
      <w:r>
        <w:rPr>
          <w:rFonts w:ascii="Times New Roman" w:hAnsi="Times New Roman"/>
          <w:b/>
          <w:sz w:val="30"/>
          <w:szCs w:val="30"/>
        </w:rPr>
        <w:t>,</w:t>
      </w:r>
    </w:p>
    <w:p w14:paraId="1151E2ED" w14:textId="77777777" w:rsidR="00F259F4" w:rsidRDefault="00F259F4" w:rsidP="00F259F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>
        <w:rPr>
          <w:rStyle w:val="a4"/>
          <w:rFonts w:ascii="Times New Roman" w:hAnsi="Times New Roman"/>
          <w:sz w:val="30"/>
          <w:szCs w:val="30"/>
        </w:rPr>
        <w:t>старшей мастер участка по благоустройству населенных пунктов Буйницкая Татьяна Юрьевна</w:t>
      </w:r>
      <w:r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Style w:val="a4"/>
          <w:rFonts w:ascii="Times New Roman" w:hAnsi="Times New Roman"/>
          <w:sz w:val="30"/>
          <w:szCs w:val="30"/>
        </w:rPr>
        <w:t>+ 37544 505 11 49</w:t>
      </w:r>
    </w:p>
    <w:p w14:paraId="0D7B64C2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bookmarkEnd w:id="4"/>
    <w:p w14:paraId="51D524F7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>
        <w:rPr>
          <w:rFonts w:ascii="Times New Roman" w:hAnsi="Times New Roman"/>
          <w:b/>
          <w:sz w:val="30"/>
          <w:szCs w:val="30"/>
        </w:rPr>
        <w:t>отдела  Кляшторная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14:paraId="78F8044C" w14:textId="77777777" w:rsidR="00F259F4" w:rsidRDefault="00F259F4" w:rsidP="00F259F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bookmarkStart w:id="5" w:name="_Hlk132183577"/>
      <w:r>
        <w:rPr>
          <w:rFonts w:ascii="Times New Roman" w:hAnsi="Times New Roman"/>
          <w:b/>
          <w:sz w:val="30"/>
          <w:szCs w:val="30"/>
        </w:rPr>
        <w:t xml:space="preserve">- основной исполнитель – заместитель начальника отдела  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Николаевич, тел. 6-76-95,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14:paraId="5DC9DF61" w14:textId="77777777" w:rsidR="00F259F4" w:rsidRDefault="00F259F4" w:rsidP="00F259F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инспектор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Пшенко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Вадим Владимирович, тел. 6-70-04,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№106</w:t>
      </w:r>
    </w:p>
    <w:bookmarkEnd w:id="5"/>
    <w:p w14:paraId="248B6B2D" w14:textId="77777777" w:rsidR="00F259F4" w:rsidRDefault="00F259F4" w:rsidP="00F259F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139B5625" w14:textId="77777777" w:rsidR="00F259F4" w:rsidRDefault="00F259F4" w:rsidP="00F259F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49449724" w14:textId="77777777" w:rsidR="00F259F4" w:rsidRDefault="00F259F4" w:rsidP="00F259F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676727C7" w14:textId="77777777" w:rsidR="00F259F4" w:rsidRDefault="00F259F4" w:rsidP="00F259F4">
      <w:pPr>
        <w:pStyle w:val="table10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паспорт или иной документ, удостоверяющий личность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документ, подтверждающий право на земельный участок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письменное согласие всех собственников земельного участка, находящегося в общей собственности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разрешительная документация на возведение (реконструкцию)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согласованная проектная документация на строительство объекта</w:t>
      </w:r>
    </w:p>
    <w:p w14:paraId="7B6DE61D" w14:textId="77777777" w:rsidR="00F259F4" w:rsidRDefault="00F259F4" w:rsidP="00F259F4">
      <w:pPr>
        <w:pStyle w:val="table100"/>
        <w:jc w:val="both"/>
        <w:rPr>
          <w:sz w:val="30"/>
          <w:szCs w:val="30"/>
        </w:rPr>
      </w:pPr>
    </w:p>
    <w:p w14:paraId="4221EB29" w14:textId="77777777" w:rsidR="00F259F4" w:rsidRDefault="00F259F4" w:rsidP="00F259F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2A474ADA" w14:textId="77777777" w:rsidR="00F259F4" w:rsidRDefault="00F259F4" w:rsidP="00F259F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</w:t>
      </w:r>
    </w:p>
    <w:p w14:paraId="0C0F6790" w14:textId="77777777" w:rsidR="00F259F4" w:rsidRDefault="00F259F4" w:rsidP="00F259F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4604B509" w14:textId="77777777" w:rsidR="00F259F4" w:rsidRDefault="00F259F4" w:rsidP="00F259F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DA1FD2D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Наименование уполномоченного</w:t>
      </w:r>
    </w:p>
    <w:p w14:paraId="0A7A7833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органа _________________________</w:t>
      </w:r>
    </w:p>
    <w:p w14:paraId="1761EFA2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____________________________</w:t>
      </w:r>
    </w:p>
    <w:p w14:paraId="2332C8AF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6E49A934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 _________________</w:t>
      </w:r>
    </w:p>
    <w:p w14:paraId="1AED229C" w14:textId="77777777" w:rsidR="00F259F4" w:rsidRDefault="00F259F4" w:rsidP="00F25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165571BF" w14:textId="77777777" w:rsidR="00F259F4" w:rsidRDefault="00F259F4" w:rsidP="00F259F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14:paraId="66F97344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 </w:t>
      </w:r>
    </w:p>
    <w:p w14:paraId="0AC7F177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33871C14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614CE76E" w14:textId="77777777" w:rsidR="00F259F4" w:rsidRDefault="00F259F4" w:rsidP="00F259F4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5E5761B1" w14:textId="77777777" w:rsidR="00F259F4" w:rsidRDefault="00F259F4" w:rsidP="00F259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594BB15F" w14:textId="77777777" w:rsidR="00F259F4" w:rsidRDefault="00F259F4" w:rsidP="00F259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7E05CD5" w14:textId="77777777" w:rsidR="00F259F4" w:rsidRDefault="00F259F4" w:rsidP="00F259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556309F" w14:textId="7852BEC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Прошу </w:t>
      </w:r>
      <w:proofErr w:type="gramStart"/>
      <w:r>
        <w:rPr>
          <w:rFonts w:ascii="Times New Roman" w:hAnsi="Times New Roman"/>
          <w:sz w:val="32"/>
          <w:szCs w:val="32"/>
        </w:rPr>
        <w:t>выдать  ордер</w:t>
      </w:r>
      <w:proofErr w:type="gramEnd"/>
      <w:r>
        <w:rPr>
          <w:rFonts w:ascii="Times New Roman" w:hAnsi="Times New Roman"/>
          <w:sz w:val="32"/>
          <w:szCs w:val="32"/>
        </w:rPr>
        <w:t xml:space="preserve"> на земляные работы согласно проектной документации по объекту:_</w:t>
      </w:r>
      <w:r w:rsidR="00CF661F">
        <w:rPr>
          <w:rFonts w:ascii="Times New Roman" w:hAnsi="Times New Roman"/>
          <w:sz w:val="32"/>
          <w:szCs w:val="32"/>
        </w:rPr>
        <w:t>________________</w:t>
      </w:r>
      <w:r>
        <w:rPr>
          <w:rFonts w:ascii="Times New Roman" w:hAnsi="Times New Roman"/>
          <w:sz w:val="32"/>
          <w:szCs w:val="32"/>
        </w:rPr>
        <w:t>__________________________________</w:t>
      </w:r>
    </w:p>
    <w:p w14:paraId="5694040D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(указать адрес, материал стен, перечислять все строения с размерами)</w:t>
      </w:r>
    </w:p>
    <w:p w14:paraId="076C3AB9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5E157012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14:paraId="77794A76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Прилагаю: ________________________________________________</w:t>
      </w:r>
    </w:p>
    <w:p w14:paraId="032A8E9A" w14:textId="18D0894A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12AD55A2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                                                       ______________</w:t>
      </w:r>
    </w:p>
    <w:p w14:paraId="1EBAD75C" w14:textId="77777777" w:rsidR="00F259F4" w:rsidRDefault="00F259F4" w:rsidP="00F259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</w:t>
      </w:r>
      <w:proofErr w:type="gramStart"/>
      <w:r>
        <w:rPr>
          <w:rFonts w:ascii="Times New Roman" w:hAnsi="Times New Roman"/>
        </w:rPr>
        <w:t xml:space="preserve">дата)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(подпись)</w:t>
      </w:r>
    </w:p>
    <w:p w14:paraId="6FB8F3A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47D9"/>
    <w:multiLevelType w:val="hybridMultilevel"/>
    <w:tmpl w:val="7066976E"/>
    <w:lvl w:ilvl="0" w:tplc="00A4F2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8083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A9"/>
    <w:rsid w:val="006956A9"/>
    <w:rsid w:val="006C0B77"/>
    <w:rsid w:val="008242FF"/>
    <w:rsid w:val="00870751"/>
    <w:rsid w:val="00922C48"/>
    <w:rsid w:val="00B915B7"/>
    <w:rsid w:val="00CF661F"/>
    <w:rsid w:val="00EA59DF"/>
    <w:rsid w:val="00EE4070"/>
    <w:rsid w:val="00F12C7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60D6"/>
  <w15:chartTrackingRefBased/>
  <w15:docId w15:val="{3423B2AA-AB1B-47EE-A62F-D53B0324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F4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9F4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F259F4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F259F4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  <w:style w:type="paragraph" w:customStyle="1" w:styleId="articleintext">
    <w:name w:val="articleintext"/>
    <w:basedOn w:val="a"/>
    <w:uiPriority w:val="99"/>
    <w:semiHidden/>
    <w:rsid w:val="00F259F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noski">
    <w:name w:val="snoski"/>
    <w:basedOn w:val="a"/>
    <w:uiPriority w:val="99"/>
    <w:semiHidden/>
    <w:rsid w:val="00F259F4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22"/>
    <w:qFormat/>
    <w:rsid w:val="00F25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6101</Words>
  <Characters>34781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2023-07-04T07:48:00Z</dcterms:created>
  <dcterms:modified xsi:type="dcterms:W3CDTF">2023-07-04T08:10:00Z</dcterms:modified>
</cp:coreProperties>
</file>