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C8D27" w14:textId="77777777" w:rsidR="0074135A" w:rsidRPr="002E5853" w:rsidRDefault="0074135A" w:rsidP="0074135A">
      <w:pPr>
        <w:pStyle w:val="table10"/>
        <w:spacing w:before="120"/>
        <w:jc w:val="center"/>
        <w:rPr>
          <w:b/>
          <w:sz w:val="36"/>
          <w:szCs w:val="36"/>
        </w:rPr>
      </w:pPr>
      <w:bookmarkStart w:id="0" w:name="_GoBack"/>
      <w:bookmarkEnd w:id="0"/>
      <w:r w:rsidRPr="008913AD">
        <w:rPr>
          <w:b/>
          <w:sz w:val="36"/>
          <w:szCs w:val="36"/>
        </w:rPr>
        <w:t>ГЛАВА 11</w:t>
      </w:r>
      <w:r w:rsidRPr="008913AD">
        <w:rPr>
          <w:b/>
          <w:sz w:val="36"/>
          <w:szCs w:val="36"/>
        </w:rPr>
        <w:br/>
        <w:t>ФИЗИЧЕСКАЯ КУЛЬТУРА И СПОРТ, ТУРИЗМ, КУЛЬТУРА</w:t>
      </w:r>
    </w:p>
    <w:p w14:paraId="35AFE936" w14:textId="77777777" w:rsidR="0074135A" w:rsidRDefault="0074135A" w:rsidP="0074135A">
      <w:pPr>
        <w:pStyle w:val="table10"/>
        <w:spacing w:before="120"/>
        <w:rPr>
          <w:b/>
          <w:sz w:val="30"/>
          <w:szCs w:val="30"/>
        </w:rPr>
      </w:pPr>
    </w:p>
    <w:p w14:paraId="38928081" w14:textId="77777777" w:rsidR="0074135A" w:rsidRPr="00E52234" w:rsidRDefault="0074135A" w:rsidP="0074135A">
      <w:pPr>
        <w:pStyle w:val="table10"/>
        <w:spacing w:before="120"/>
        <w:jc w:val="center"/>
        <w:rPr>
          <w:b/>
          <w:sz w:val="36"/>
          <w:szCs w:val="36"/>
        </w:rPr>
      </w:pPr>
      <w:r w:rsidRPr="00E52234">
        <w:rPr>
          <w:b/>
          <w:bCs/>
          <w:sz w:val="36"/>
          <w:szCs w:val="36"/>
        </w:rPr>
        <w:t>11.12. Согласование работы кинозалов</w:t>
      </w:r>
    </w:p>
    <w:p w14:paraId="67589E11" w14:textId="77777777" w:rsidR="0074135A" w:rsidRPr="00E52234" w:rsidRDefault="0074135A" w:rsidP="0074135A">
      <w:pPr>
        <w:pStyle w:val="table10"/>
        <w:spacing w:before="120"/>
        <w:jc w:val="center"/>
        <w:rPr>
          <w:b/>
          <w:sz w:val="36"/>
          <w:szCs w:val="36"/>
        </w:rPr>
      </w:pPr>
      <w:r w:rsidRPr="00E52234">
        <w:rPr>
          <w:b/>
          <w:sz w:val="36"/>
          <w:szCs w:val="36"/>
        </w:rPr>
        <w:t>11.12.1. Получение разрешения на эксплуатацию кинозала, иного специально оборудованного помещения (места), оснащенного кинооборудованием, и такого оборудования</w:t>
      </w:r>
    </w:p>
    <w:p w14:paraId="4DB4DDC6" w14:textId="77777777" w:rsidR="0074135A" w:rsidRDefault="0074135A" w:rsidP="0074135A">
      <w:pPr>
        <w:pStyle w:val="table10"/>
        <w:spacing w:before="120"/>
        <w:rPr>
          <w:b/>
          <w:sz w:val="30"/>
          <w:szCs w:val="30"/>
        </w:rPr>
      </w:pPr>
    </w:p>
    <w:p w14:paraId="2EACC87A" w14:textId="77777777" w:rsidR="0074135A" w:rsidRPr="00844C95" w:rsidRDefault="0074135A" w:rsidP="0074135A">
      <w:pPr>
        <w:pStyle w:val="table10"/>
        <w:spacing w:before="120"/>
        <w:rPr>
          <w:b/>
          <w:color w:val="FF0000"/>
          <w:sz w:val="30"/>
          <w:szCs w:val="30"/>
          <w:u w:val="single"/>
        </w:rPr>
      </w:pPr>
      <w:r w:rsidRPr="007F3585">
        <w:rPr>
          <w:b/>
          <w:color w:val="FF0000"/>
          <w:sz w:val="30"/>
          <w:szCs w:val="30"/>
        </w:rPr>
        <w:t>Бесплатно,</w:t>
      </w:r>
      <w:r w:rsidRPr="007F3585">
        <w:rPr>
          <w:b/>
          <w:sz w:val="30"/>
          <w:szCs w:val="30"/>
        </w:rPr>
        <w:t xml:space="preserve">  срок осуществления административной процедуры - </w:t>
      </w:r>
      <w:r>
        <w:rPr>
          <w:b/>
          <w:color w:val="FF0000"/>
          <w:sz w:val="30"/>
          <w:szCs w:val="30"/>
        </w:rPr>
        <w:t xml:space="preserve">15 дней, </w:t>
      </w:r>
      <w:r w:rsidRPr="007F3585">
        <w:rPr>
          <w:b/>
          <w:sz w:val="30"/>
          <w:szCs w:val="30"/>
        </w:rPr>
        <w:t xml:space="preserve"> срок действия –</w:t>
      </w:r>
      <w:r w:rsidRPr="00A74048">
        <w:rPr>
          <w:b/>
          <w:color w:val="FF0000"/>
          <w:sz w:val="30"/>
          <w:szCs w:val="30"/>
        </w:rPr>
        <w:t>5 лет</w:t>
      </w:r>
    </w:p>
    <w:p w14:paraId="3593B81A" w14:textId="77777777" w:rsidR="0074135A" w:rsidRPr="00A24C2F" w:rsidRDefault="0074135A" w:rsidP="0074135A">
      <w:pPr>
        <w:pStyle w:val="table10"/>
        <w:spacing w:before="120"/>
        <w:rPr>
          <w:b/>
          <w:color w:val="FF0000"/>
          <w:sz w:val="30"/>
          <w:szCs w:val="30"/>
        </w:rPr>
      </w:pPr>
    </w:p>
    <w:p w14:paraId="7F0A97BB" w14:textId="77777777" w:rsidR="0074135A" w:rsidRDefault="0074135A" w:rsidP="0074135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 w:rsidRPr="007F3585">
        <w:rPr>
          <w:rFonts w:ascii="Times New Roman" w:hAnsi="Times New Roman" w:cs="Times New Roman"/>
          <w:b/>
          <w:sz w:val="30"/>
          <w:szCs w:val="30"/>
        </w:rPr>
        <w:t>райисполкома</w:t>
      </w: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каб. 208)</w:t>
      </w:r>
    </w:p>
    <w:p w14:paraId="546BDC6A" w14:textId="77777777" w:rsidR="0074135A" w:rsidRPr="007F3585" w:rsidRDefault="0074135A" w:rsidP="0074135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</w:p>
    <w:p w14:paraId="48F3B589" w14:textId="0A4E9C04" w:rsidR="0074135A" w:rsidRPr="007F3585" w:rsidRDefault="0074135A" w:rsidP="0074135A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</w:t>
      </w:r>
      <w:r>
        <w:rPr>
          <w:rFonts w:ascii="Times New Roman" w:hAnsi="Times New Roman" w:cs="Times New Roman"/>
          <w:b/>
          <w:sz w:val="30"/>
          <w:szCs w:val="30"/>
        </w:rPr>
        <w:t>Стельмах Наталья Владимировна</w:t>
      </w:r>
      <w:r>
        <w:rPr>
          <w:rFonts w:ascii="Times New Roman" w:hAnsi="Times New Roman" w:cs="Times New Roman"/>
          <w:b/>
          <w:sz w:val="30"/>
          <w:szCs w:val="30"/>
        </w:rPr>
        <w:t>, тел. 6-77-20, 3</w:t>
      </w:r>
      <w:r w:rsidRPr="007F3585">
        <w:rPr>
          <w:rFonts w:ascii="Times New Roman" w:hAnsi="Times New Roman" w:cs="Times New Roman"/>
          <w:b/>
          <w:sz w:val="30"/>
          <w:szCs w:val="30"/>
        </w:rPr>
        <w:t>-4</w:t>
      </w:r>
      <w:r>
        <w:rPr>
          <w:rFonts w:ascii="Times New Roman" w:hAnsi="Times New Roman" w:cs="Times New Roman"/>
          <w:b/>
          <w:sz w:val="30"/>
          <w:szCs w:val="30"/>
        </w:rPr>
        <w:t>9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-54, 142,  каб. №110 </w:t>
      </w: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4888193E" w14:textId="77777777" w:rsidR="0074135A" w:rsidRPr="007F3585" w:rsidRDefault="0074135A" w:rsidP="0074135A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Направляет запросы и готовит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 административные решения отдел идеологической работы, культуры и по делам молодежи райисполкома  (начальник отдела Б</w:t>
      </w:r>
      <w:r>
        <w:rPr>
          <w:rFonts w:ascii="Times New Roman" w:hAnsi="Times New Roman" w:cs="Times New Roman"/>
          <w:b/>
          <w:sz w:val="30"/>
          <w:szCs w:val="30"/>
        </w:rPr>
        <w:t>ородейко Елена Ивановна,  тел. 6-70-58</w:t>
      </w:r>
      <w:r w:rsidRPr="007F3585">
        <w:rPr>
          <w:rFonts w:ascii="Times New Roman" w:hAnsi="Times New Roman" w:cs="Times New Roman"/>
          <w:b/>
          <w:sz w:val="30"/>
          <w:szCs w:val="30"/>
        </w:rPr>
        <w:t>, каб. №210)</w:t>
      </w:r>
    </w:p>
    <w:p w14:paraId="283D3C83" w14:textId="77777777" w:rsidR="0074135A" w:rsidRPr="007F3585" w:rsidRDefault="0074135A" w:rsidP="0074135A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 xml:space="preserve">-  основной исполнитель –  главный специалист отдела Медведева Маргарита Васильевна, тел. </w:t>
      </w:r>
      <w:r>
        <w:rPr>
          <w:rFonts w:ascii="Times New Roman" w:hAnsi="Times New Roman" w:cs="Times New Roman"/>
          <w:b/>
          <w:sz w:val="30"/>
          <w:szCs w:val="30"/>
        </w:rPr>
        <w:t>3-49-11</w:t>
      </w:r>
      <w:r w:rsidRPr="007F3585">
        <w:rPr>
          <w:rFonts w:ascii="Times New Roman" w:hAnsi="Times New Roman" w:cs="Times New Roman"/>
          <w:b/>
          <w:sz w:val="30"/>
          <w:szCs w:val="30"/>
        </w:rPr>
        <w:t>, каб. №211,</w:t>
      </w:r>
    </w:p>
    <w:p w14:paraId="50473106" w14:textId="77777777" w:rsidR="0074135A" w:rsidRDefault="0074135A" w:rsidP="0074135A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>- исполнитель при отсутствии основного исполнителя – главный специалист отдела Грук Елена Вячеславовна, тел.</w:t>
      </w:r>
      <w:r>
        <w:rPr>
          <w:rFonts w:ascii="Times New Roman" w:hAnsi="Times New Roman" w:cs="Times New Roman"/>
          <w:b/>
          <w:sz w:val="30"/>
          <w:szCs w:val="30"/>
        </w:rPr>
        <w:t xml:space="preserve"> 3-49-11</w:t>
      </w:r>
      <w:r w:rsidRPr="007F3585">
        <w:rPr>
          <w:rFonts w:ascii="Times New Roman" w:hAnsi="Times New Roman" w:cs="Times New Roman"/>
          <w:b/>
          <w:sz w:val="30"/>
          <w:szCs w:val="30"/>
        </w:rPr>
        <w:t>, каб. № 211</w:t>
      </w:r>
    </w:p>
    <w:p w14:paraId="56309F4D" w14:textId="77777777" w:rsidR="0074135A" w:rsidRPr="007F3585" w:rsidRDefault="0074135A" w:rsidP="0074135A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225C2AEF" w14:textId="77777777" w:rsidR="0074135A" w:rsidRPr="00AE0F12" w:rsidRDefault="0074135A" w:rsidP="0074135A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</w:t>
      </w:r>
      <w:r>
        <w:rPr>
          <w:rFonts w:ascii="Times New Roman" w:hAnsi="Times New Roman"/>
          <w:b/>
          <w:sz w:val="30"/>
          <w:szCs w:val="30"/>
        </w:rPr>
        <w:t xml:space="preserve"> и (или) сведений, пред</w:t>
      </w:r>
      <w:r w:rsidRPr="00DA5AED">
        <w:rPr>
          <w:rFonts w:ascii="Times New Roman" w:hAnsi="Times New Roman"/>
          <w:b/>
          <w:sz w:val="30"/>
          <w:szCs w:val="30"/>
        </w:rPr>
        <w:t>ставляемых заявителем</w:t>
      </w:r>
    </w:p>
    <w:p w14:paraId="44E7E41F" w14:textId="77777777" w:rsidR="0074135A" w:rsidRPr="007F3585" w:rsidRDefault="0074135A" w:rsidP="0074135A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0F27562D" w14:textId="77777777" w:rsidR="0074135A" w:rsidRPr="00844C95" w:rsidRDefault="0074135A" w:rsidP="007413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844C95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заявление </w:t>
      </w:r>
    </w:p>
    <w:p w14:paraId="7321B8D0" w14:textId="77777777" w:rsidR="0074135A" w:rsidRPr="00844C95" w:rsidRDefault="0074135A" w:rsidP="007413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844C95">
        <w:rPr>
          <w:rFonts w:ascii="Times New Roman" w:eastAsia="Times New Roman" w:hAnsi="Times New Roman" w:cs="Times New Roman"/>
          <w:sz w:val="30"/>
          <w:szCs w:val="30"/>
        </w:rPr>
        <w:t xml:space="preserve">сведения о кинозале, ином специально оборудованном помещении (месте), оснащенном кинооборудованием, и таком оборудовании </w:t>
      </w:r>
    </w:p>
    <w:p w14:paraId="6FBBF3CD" w14:textId="77777777" w:rsidR="0074135A" w:rsidRDefault="0074135A" w:rsidP="0074135A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18850393" w14:textId="77777777" w:rsidR="0074135A" w:rsidRPr="006D073F" w:rsidRDefault="0074135A" w:rsidP="0074135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D073F">
        <w:rPr>
          <w:rFonts w:ascii="Times New Roman" w:hAnsi="Times New Roman" w:cs="Times New Roman"/>
          <w:color w:val="000000"/>
          <w:sz w:val="28"/>
          <w:szCs w:val="28"/>
        </w:rPr>
        <w:t>Лепельский  районный исполнительный комитет</w:t>
      </w:r>
    </w:p>
    <w:p w14:paraId="41E6DADF" w14:textId="77777777" w:rsidR="0074135A" w:rsidRPr="006D073F" w:rsidRDefault="0074135A" w:rsidP="0074135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D073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506766E4" w14:textId="77777777" w:rsidR="0074135A" w:rsidRPr="006D073F" w:rsidRDefault="0074135A" w:rsidP="0074135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D073F">
        <w:rPr>
          <w:rFonts w:ascii="Times New Roman" w:hAnsi="Times New Roman" w:cs="Times New Roman"/>
          <w:color w:val="000000"/>
          <w:sz w:val="28"/>
          <w:szCs w:val="28"/>
        </w:rPr>
        <w:t xml:space="preserve">(наименование юридического лица, фамилия, имя, </w:t>
      </w:r>
    </w:p>
    <w:p w14:paraId="29E3166A" w14:textId="77777777" w:rsidR="0074135A" w:rsidRPr="006D073F" w:rsidRDefault="0074135A" w:rsidP="0074135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D073F">
        <w:rPr>
          <w:rFonts w:ascii="Times New Roman" w:hAnsi="Times New Roman" w:cs="Times New Roman"/>
          <w:color w:val="000000"/>
          <w:sz w:val="28"/>
          <w:szCs w:val="28"/>
        </w:rPr>
        <w:t>отчество (если таковое имеется) индивидуального предпринимателя)</w:t>
      </w:r>
    </w:p>
    <w:p w14:paraId="07DFB555" w14:textId="77777777" w:rsidR="0074135A" w:rsidRPr="006D073F" w:rsidRDefault="0074135A" w:rsidP="0074135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D073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2C3C22AC" w14:textId="77777777" w:rsidR="0074135A" w:rsidRPr="006D073F" w:rsidRDefault="0074135A" w:rsidP="0074135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D073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1A0ADB15" w14:textId="77777777" w:rsidR="0074135A" w:rsidRPr="006D073F" w:rsidRDefault="0074135A" w:rsidP="0074135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D073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2D8369C1" w14:textId="77777777" w:rsidR="0074135A" w:rsidRPr="006D073F" w:rsidRDefault="0074135A" w:rsidP="0074135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D073F">
        <w:rPr>
          <w:rFonts w:ascii="Times New Roman" w:hAnsi="Times New Roman" w:cs="Times New Roman"/>
          <w:color w:val="000000"/>
          <w:sz w:val="28"/>
          <w:szCs w:val="28"/>
        </w:rPr>
        <w:t xml:space="preserve">(место нахождения юридического лица, место жительства </w:t>
      </w:r>
    </w:p>
    <w:p w14:paraId="257CE2A3" w14:textId="77777777" w:rsidR="0074135A" w:rsidRPr="006D073F" w:rsidRDefault="0074135A" w:rsidP="0074135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D073F">
        <w:rPr>
          <w:rFonts w:ascii="Times New Roman" w:hAnsi="Times New Roman" w:cs="Times New Roman"/>
          <w:color w:val="000000"/>
          <w:sz w:val="28"/>
          <w:szCs w:val="28"/>
        </w:rPr>
        <w:t>индивидуального предпринимателя)</w:t>
      </w:r>
    </w:p>
    <w:p w14:paraId="430F52AB" w14:textId="77777777" w:rsidR="0074135A" w:rsidRPr="006D073F" w:rsidRDefault="0074135A" w:rsidP="0074135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D073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3DE34097" w14:textId="77777777" w:rsidR="0074135A" w:rsidRPr="006D073F" w:rsidRDefault="0074135A" w:rsidP="0074135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D073F">
        <w:rPr>
          <w:rFonts w:ascii="Times New Roman" w:hAnsi="Times New Roman" w:cs="Times New Roman"/>
          <w:color w:val="000000"/>
          <w:sz w:val="28"/>
          <w:szCs w:val="28"/>
        </w:rPr>
        <w:t>(регистрационный номер в Едином государственном регистре)</w:t>
      </w:r>
    </w:p>
    <w:p w14:paraId="5231ABDC" w14:textId="77777777" w:rsidR="0074135A" w:rsidRPr="006D073F" w:rsidRDefault="0074135A" w:rsidP="0074135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D073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569AE9F1" w14:textId="77777777" w:rsidR="0074135A" w:rsidRPr="006D073F" w:rsidRDefault="0074135A" w:rsidP="0074135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D073F">
        <w:rPr>
          <w:rFonts w:ascii="Times New Roman" w:hAnsi="Times New Roman" w:cs="Times New Roman"/>
          <w:color w:val="000000"/>
          <w:sz w:val="28"/>
          <w:szCs w:val="28"/>
        </w:rPr>
        <w:t>(наименование государственного органа, иной государственной</w:t>
      </w:r>
    </w:p>
    <w:p w14:paraId="100DA649" w14:textId="77777777" w:rsidR="0074135A" w:rsidRPr="006D073F" w:rsidRDefault="0074135A" w:rsidP="0074135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D073F">
        <w:rPr>
          <w:rFonts w:ascii="Times New Roman" w:hAnsi="Times New Roman" w:cs="Times New Roman"/>
          <w:color w:val="000000"/>
          <w:sz w:val="28"/>
          <w:szCs w:val="28"/>
        </w:rPr>
        <w:t>организации, осуществивших государственную регистрацию)</w:t>
      </w:r>
    </w:p>
    <w:p w14:paraId="76B0E8ED" w14:textId="77777777" w:rsidR="0074135A" w:rsidRPr="006D073F" w:rsidRDefault="0074135A" w:rsidP="0074135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D073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7BE4C4F4" w14:textId="77777777" w:rsidR="0074135A" w:rsidRPr="006D073F" w:rsidRDefault="0074135A" w:rsidP="0074135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D073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1DB4AC69" w14:textId="77777777" w:rsidR="0074135A" w:rsidRDefault="0074135A" w:rsidP="007413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8EC2BDD" w14:textId="77777777" w:rsidR="0074135A" w:rsidRDefault="0074135A" w:rsidP="007413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ECF24FE" w14:textId="3746F9DC" w:rsidR="0074135A" w:rsidRPr="006D073F" w:rsidRDefault="0074135A" w:rsidP="007413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073F">
        <w:rPr>
          <w:rFonts w:ascii="Times New Roman" w:hAnsi="Times New Roman" w:cs="Times New Roman"/>
          <w:b/>
          <w:color w:val="000000"/>
          <w:sz w:val="28"/>
          <w:szCs w:val="28"/>
        </w:rPr>
        <w:t>заявление.</w:t>
      </w:r>
    </w:p>
    <w:p w14:paraId="2BCAF6FF" w14:textId="77777777" w:rsidR="0074135A" w:rsidRPr="006D073F" w:rsidRDefault="0074135A" w:rsidP="007413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073F">
        <w:rPr>
          <w:rFonts w:ascii="Times New Roman" w:hAnsi="Times New Roman" w:cs="Times New Roman"/>
          <w:color w:val="000000"/>
          <w:sz w:val="28"/>
          <w:szCs w:val="28"/>
        </w:rPr>
        <w:t xml:space="preserve">             Прошу выдать разрешение на эксплуатацию кинозала, иного специально оборудованного помещения (места), оснащенного кинооборудованием, и такого оборудования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(нужное подчеркнуть)</w:t>
      </w:r>
      <w:r w:rsidRPr="006D073F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14:paraId="24725C7F" w14:textId="77777777" w:rsidR="0074135A" w:rsidRPr="006D073F" w:rsidRDefault="0074135A" w:rsidP="00741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073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532F08" w14:textId="77777777" w:rsidR="0074135A" w:rsidRPr="006D073F" w:rsidRDefault="0074135A" w:rsidP="00741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C4016E7" w14:textId="77777777" w:rsidR="0074135A" w:rsidRPr="006D073F" w:rsidRDefault="0074135A" w:rsidP="00741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073F">
        <w:rPr>
          <w:rFonts w:ascii="Times New Roman" w:hAnsi="Times New Roman" w:cs="Times New Roman"/>
          <w:color w:val="000000"/>
          <w:sz w:val="28"/>
          <w:szCs w:val="28"/>
        </w:rPr>
        <w:t>Приложение: _________________________________________________________</w:t>
      </w:r>
    </w:p>
    <w:p w14:paraId="21BB8352" w14:textId="77777777" w:rsidR="0074135A" w:rsidRPr="006D073F" w:rsidRDefault="0074135A" w:rsidP="00741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07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_________________________________________________________</w:t>
      </w:r>
    </w:p>
    <w:p w14:paraId="31A9ADBE" w14:textId="77777777" w:rsidR="0074135A" w:rsidRPr="006D073F" w:rsidRDefault="0074135A" w:rsidP="00741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57B1A67" w14:textId="77777777" w:rsidR="0074135A" w:rsidRPr="006D073F" w:rsidRDefault="0074135A" w:rsidP="00741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EB0CD16" w14:textId="77777777" w:rsidR="0074135A" w:rsidRPr="006D073F" w:rsidRDefault="0074135A" w:rsidP="00741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FB8C5DF" w14:textId="77777777" w:rsidR="0074135A" w:rsidRPr="006D073F" w:rsidRDefault="0074135A" w:rsidP="00741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E8BBFAC" w14:textId="77777777" w:rsidR="0074135A" w:rsidRPr="006D073F" w:rsidRDefault="0074135A" w:rsidP="00741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073F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Дата ___________________20____ г.          Подпись 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14:paraId="12450427" w14:textId="77777777" w:rsidR="0074135A" w:rsidRPr="006D073F" w:rsidRDefault="0074135A" w:rsidP="0074135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D073F">
        <w:rPr>
          <w:rFonts w:ascii="Times New Roman" w:hAnsi="Times New Roman" w:cs="Times New Roman"/>
          <w:color w:val="000000"/>
          <w:sz w:val="28"/>
          <w:szCs w:val="28"/>
        </w:rPr>
        <w:t>(руководителя юридического лица или лица,</w:t>
      </w:r>
    </w:p>
    <w:p w14:paraId="7CBCF766" w14:textId="77777777" w:rsidR="0074135A" w:rsidRPr="006D073F" w:rsidRDefault="0074135A" w:rsidP="0074135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D073F">
        <w:rPr>
          <w:rFonts w:ascii="Times New Roman" w:hAnsi="Times New Roman" w:cs="Times New Roman"/>
          <w:color w:val="000000"/>
          <w:sz w:val="28"/>
          <w:szCs w:val="28"/>
        </w:rPr>
        <w:t>уполномоченного в установленном порядке</w:t>
      </w:r>
    </w:p>
    <w:p w14:paraId="786BFCD6" w14:textId="77777777" w:rsidR="0074135A" w:rsidRPr="006D073F" w:rsidRDefault="0074135A" w:rsidP="0074135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D073F">
        <w:rPr>
          <w:rFonts w:ascii="Times New Roman" w:hAnsi="Times New Roman" w:cs="Times New Roman"/>
          <w:color w:val="000000"/>
          <w:sz w:val="28"/>
          <w:szCs w:val="28"/>
        </w:rPr>
        <w:t>подписывать заявление, либо подпись</w:t>
      </w:r>
    </w:p>
    <w:p w14:paraId="61CF9673" w14:textId="77777777" w:rsidR="0074135A" w:rsidRPr="006D073F" w:rsidRDefault="0074135A" w:rsidP="0074135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D073F">
        <w:rPr>
          <w:rFonts w:ascii="Times New Roman" w:hAnsi="Times New Roman" w:cs="Times New Roman"/>
          <w:color w:val="000000"/>
          <w:sz w:val="28"/>
          <w:szCs w:val="28"/>
        </w:rPr>
        <w:t>представителя заинтересованного лица)</w:t>
      </w:r>
    </w:p>
    <w:p w14:paraId="73CBAB97" w14:textId="77777777" w:rsidR="0074135A" w:rsidRDefault="0074135A" w:rsidP="0074135A">
      <w:pPr>
        <w:pStyle w:val="table10"/>
        <w:spacing w:before="120"/>
        <w:jc w:val="center"/>
        <w:rPr>
          <w:b/>
          <w:sz w:val="30"/>
          <w:szCs w:val="30"/>
        </w:rPr>
      </w:pPr>
    </w:p>
    <w:p w14:paraId="6782BCAF" w14:textId="77777777" w:rsidR="0074135A" w:rsidRPr="00A16799" w:rsidRDefault="0074135A" w:rsidP="0074135A">
      <w:pPr>
        <w:pStyle w:val="table10"/>
        <w:jc w:val="center"/>
        <w:rPr>
          <w:rStyle w:val="a3"/>
          <w:b/>
          <w:sz w:val="30"/>
          <w:szCs w:val="30"/>
        </w:rPr>
      </w:pPr>
      <w:r>
        <w:rPr>
          <w:b/>
          <w:sz w:val="30"/>
          <w:szCs w:val="30"/>
        </w:rPr>
        <w:fldChar w:fldCharType="begin"/>
      </w:r>
      <w:r>
        <w:rPr>
          <w:b/>
          <w:sz w:val="30"/>
          <w:szCs w:val="30"/>
        </w:rPr>
        <w:instrText xml:space="preserve"> HYPERLINK "https://pravo.by/document/?guid=12551&amp;p0=W22238088&amp;p1=1" </w:instrText>
      </w:r>
      <w:r>
        <w:rPr>
          <w:b/>
          <w:sz w:val="30"/>
          <w:szCs w:val="30"/>
        </w:rPr>
      </w:r>
      <w:r>
        <w:rPr>
          <w:b/>
          <w:sz w:val="30"/>
          <w:szCs w:val="30"/>
        </w:rPr>
        <w:fldChar w:fldCharType="separate"/>
      </w:r>
      <w:r w:rsidRPr="00A16799">
        <w:rPr>
          <w:rStyle w:val="a3"/>
          <w:b/>
          <w:sz w:val="30"/>
          <w:szCs w:val="30"/>
        </w:rPr>
        <w:t xml:space="preserve">МИНИСТЕРСТВА КУЛЬТУРЫ РЕСПУБЛИКИ БЕЛАРУСЬ </w:t>
      </w:r>
    </w:p>
    <w:p w14:paraId="1D8D7718" w14:textId="77777777" w:rsidR="0074135A" w:rsidRPr="006A252D" w:rsidRDefault="0074135A" w:rsidP="0074135A">
      <w:pPr>
        <w:pStyle w:val="table10"/>
        <w:jc w:val="center"/>
        <w:rPr>
          <w:b/>
          <w:sz w:val="30"/>
          <w:szCs w:val="30"/>
        </w:rPr>
      </w:pPr>
      <w:r w:rsidRPr="00A16799">
        <w:rPr>
          <w:rStyle w:val="a3"/>
          <w:b/>
          <w:sz w:val="30"/>
          <w:szCs w:val="30"/>
        </w:rPr>
        <w:t>от 4 января 2022 г. № 3</w:t>
      </w:r>
      <w:r>
        <w:rPr>
          <w:b/>
          <w:sz w:val="30"/>
          <w:szCs w:val="30"/>
        </w:rPr>
        <w:fldChar w:fldCharType="end"/>
      </w:r>
      <w:r w:rsidRPr="006A252D">
        <w:rPr>
          <w:b/>
          <w:sz w:val="30"/>
          <w:szCs w:val="30"/>
        </w:rPr>
        <w:t xml:space="preserve"> </w:t>
      </w:r>
    </w:p>
    <w:p w14:paraId="571E8E50" w14:textId="77777777" w:rsidR="0074135A" w:rsidRDefault="0074135A" w:rsidP="0074135A">
      <w:pPr>
        <w:pStyle w:val="table10"/>
        <w:spacing w:before="120"/>
        <w:rPr>
          <w:b/>
          <w:sz w:val="30"/>
          <w:szCs w:val="30"/>
        </w:rPr>
      </w:pPr>
    </w:p>
    <w:p w14:paraId="4A466E8D" w14:textId="77777777" w:rsidR="0074135A" w:rsidRDefault="0074135A" w:rsidP="0074135A">
      <w:pPr>
        <w:pStyle w:val="table10"/>
        <w:spacing w:before="120"/>
        <w:jc w:val="center"/>
      </w:pPr>
      <w:r w:rsidRPr="00E52234">
        <w:rPr>
          <w:b/>
          <w:bCs/>
          <w:sz w:val="36"/>
          <w:szCs w:val="36"/>
        </w:rPr>
        <w:t>11.12</w:t>
      </w:r>
      <w:r>
        <w:rPr>
          <w:b/>
          <w:bCs/>
          <w:sz w:val="36"/>
          <w:szCs w:val="36"/>
          <w:vertAlign w:val="superscript"/>
        </w:rPr>
        <w:t>2</w:t>
      </w:r>
      <w:r w:rsidRPr="00E52234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 xml:space="preserve"> ДЕЯТЕЛЬНОСТЬ ПО ОКАЗАНИЮ УСЛУГ В СФЕРЕ АГРОЭКОТУРИЗМА</w:t>
      </w:r>
    </w:p>
    <w:p w14:paraId="0B0BE8C0" w14:textId="77777777" w:rsidR="0074135A" w:rsidRDefault="0074135A" w:rsidP="0074135A">
      <w:pPr>
        <w:pStyle w:val="table10"/>
        <w:spacing w:before="120"/>
        <w:jc w:val="center"/>
        <w:rPr>
          <w:b/>
          <w:bCs/>
          <w:sz w:val="36"/>
          <w:szCs w:val="36"/>
        </w:rPr>
      </w:pPr>
      <w:r w:rsidRPr="00E52234">
        <w:rPr>
          <w:b/>
          <w:bCs/>
          <w:sz w:val="36"/>
          <w:szCs w:val="36"/>
        </w:rPr>
        <w:t xml:space="preserve"> </w:t>
      </w:r>
    </w:p>
    <w:p w14:paraId="62ECB2D6" w14:textId="77777777" w:rsidR="0074135A" w:rsidRPr="00FC6EB2" w:rsidRDefault="0074135A" w:rsidP="0074135A">
      <w:pPr>
        <w:pStyle w:val="table10"/>
        <w:spacing w:before="120"/>
        <w:jc w:val="center"/>
        <w:rPr>
          <w:b/>
          <w:sz w:val="36"/>
          <w:szCs w:val="36"/>
        </w:rPr>
      </w:pPr>
      <w:r w:rsidRPr="00FC6EB2">
        <w:rPr>
          <w:b/>
          <w:sz w:val="36"/>
          <w:szCs w:val="36"/>
        </w:rPr>
        <w:t>11.12</w:t>
      </w:r>
      <w:r w:rsidRPr="00FC6EB2">
        <w:rPr>
          <w:b/>
          <w:sz w:val="36"/>
          <w:szCs w:val="36"/>
          <w:vertAlign w:val="superscript"/>
        </w:rPr>
        <w:t>2</w:t>
      </w:r>
      <w:r w:rsidRPr="00FC6EB2">
        <w:rPr>
          <w:b/>
          <w:sz w:val="36"/>
          <w:szCs w:val="36"/>
        </w:rPr>
        <w:t>.1. Принятие решения об осуществлении деятельности по оказанию услуг в сфере агроэкотуризма</w:t>
      </w:r>
    </w:p>
    <w:p w14:paraId="2D95B893" w14:textId="77777777" w:rsidR="0074135A" w:rsidRDefault="0074135A" w:rsidP="0074135A">
      <w:pPr>
        <w:pStyle w:val="table10"/>
        <w:spacing w:before="120"/>
        <w:jc w:val="center"/>
        <w:rPr>
          <w:b/>
          <w:bCs/>
          <w:sz w:val="36"/>
          <w:szCs w:val="36"/>
        </w:rPr>
      </w:pPr>
    </w:p>
    <w:p w14:paraId="63D6AA67" w14:textId="77777777" w:rsidR="0074135A" w:rsidRPr="00A74048" w:rsidRDefault="0074135A" w:rsidP="0074135A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  <w:r w:rsidRPr="007F3585">
        <w:rPr>
          <w:b/>
          <w:color w:val="FF0000"/>
          <w:sz w:val="30"/>
          <w:szCs w:val="30"/>
        </w:rPr>
        <w:t>Бесплатно,</w:t>
      </w:r>
      <w:r w:rsidRPr="007F3585">
        <w:rPr>
          <w:b/>
          <w:sz w:val="30"/>
          <w:szCs w:val="30"/>
        </w:rPr>
        <w:t xml:space="preserve">  срок осуществления административной процедуры - </w:t>
      </w:r>
      <w:r>
        <w:rPr>
          <w:b/>
          <w:color w:val="FF0000"/>
          <w:sz w:val="30"/>
          <w:szCs w:val="30"/>
        </w:rPr>
        <w:t xml:space="preserve">30 календарных  дней, </w:t>
      </w:r>
      <w:r w:rsidRPr="007F3585">
        <w:rPr>
          <w:b/>
          <w:sz w:val="30"/>
          <w:szCs w:val="30"/>
        </w:rPr>
        <w:t xml:space="preserve"> срок действия –</w:t>
      </w:r>
      <w:r w:rsidRPr="00A74048">
        <w:rPr>
          <w:b/>
          <w:color w:val="FF0000"/>
          <w:sz w:val="30"/>
          <w:szCs w:val="30"/>
        </w:rPr>
        <w:t>бессрочно</w:t>
      </w:r>
    </w:p>
    <w:p w14:paraId="3D542ACD" w14:textId="77777777" w:rsidR="0074135A" w:rsidRPr="00A24C2F" w:rsidRDefault="0074135A" w:rsidP="0074135A">
      <w:pPr>
        <w:pStyle w:val="table10"/>
        <w:spacing w:before="120"/>
        <w:rPr>
          <w:b/>
          <w:color w:val="FF0000"/>
          <w:sz w:val="30"/>
          <w:szCs w:val="30"/>
        </w:rPr>
      </w:pPr>
    </w:p>
    <w:p w14:paraId="60FADE33" w14:textId="77777777" w:rsidR="0074135A" w:rsidRDefault="0074135A" w:rsidP="0074135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 w:rsidRPr="007F3585">
        <w:rPr>
          <w:rFonts w:ascii="Times New Roman" w:hAnsi="Times New Roman" w:cs="Times New Roman"/>
          <w:b/>
          <w:sz w:val="30"/>
          <w:szCs w:val="30"/>
        </w:rPr>
        <w:t>райисполкома</w:t>
      </w: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каб. 208)</w:t>
      </w:r>
    </w:p>
    <w:p w14:paraId="132B41AB" w14:textId="77777777" w:rsidR="0074135A" w:rsidRPr="007F3585" w:rsidRDefault="0074135A" w:rsidP="0074135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</w:p>
    <w:p w14:paraId="7D82E940" w14:textId="3CCDF4E7" w:rsidR="0074135A" w:rsidRPr="007F3585" w:rsidRDefault="0074135A" w:rsidP="0074135A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</w:t>
      </w:r>
      <w:r>
        <w:rPr>
          <w:rFonts w:ascii="Times New Roman" w:hAnsi="Times New Roman" w:cs="Times New Roman"/>
          <w:b/>
          <w:sz w:val="30"/>
          <w:szCs w:val="30"/>
        </w:rPr>
        <w:t>Стельмах Наталья Владимировна</w:t>
      </w:r>
      <w:r>
        <w:rPr>
          <w:rFonts w:ascii="Times New Roman" w:hAnsi="Times New Roman" w:cs="Times New Roman"/>
          <w:b/>
          <w:sz w:val="30"/>
          <w:szCs w:val="30"/>
        </w:rPr>
        <w:t>, тел. 6-77-20, 3</w:t>
      </w:r>
      <w:r w:rsidRPr="007F3585">
        <w:rPr>
          <w:rFonts w:ascii="Times New Roman" w:hAnsi="Times New Roman" w:cs="Times New Roman"/>
          <w:b/>
          <w:sz w:val="30"/>
          <w:szCs w:val="30"/>
        </w:rPr>
        <w:t>-4</w:t>
      </w:r>
      <w:r>
        <w:rPr>
          <w:rFonts w:ascii="Times New Roman" w:hAnsi="Times New Roman" w:cs="Times New Roman"/>
          <w:b/>
          <w:sz w:val="30"/>
          <w:szCs w:val="30"/>
        </w:rPr>
        <w:t>9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-54, 142,  каб. №110 </w:t>
      </w: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223B3BEE" w14:textId="77777777" w:rsidR="0074135A" w:rsidRPr="007C0CAC" w:rsidRDefault="0074135A" w:rsidP="0074135A">
      <w:pPr>
        <w:pStyle w:val="table10"/>
        <w:spacing w:before="120"/>
        <w:jc w:val="both"/>
        <w:rPr>
          <w:b/>
          <w:sz w:val="30"/>
          <w:szCs w:val="30"/>
        </w:rPr>
      </w:pPr>
      <w:r w:rsidRPr="007C0CAC">
        <w:rPr>
          <w:b/>
          <w:sz w:val="30"/>
          <w:szCs w:val="30"/>
        </w:rPr>
        <w:t xml:space="preserve">Готовит административные решения </w:t>
      </w:r>
      <w:r>
        <w:rPr>
          <w:b/>
          <w:sz w:val="30"/>
          <w:szCs w:val="30"/>
        </w:rPr>
        <w:t>сектор спорта и туризма</w:t>
      </w:r>
      <w:r w:rsidRPr="007C0CAC">
        <w:rPr>
          <w:b/>
          <w:sz w:val="30"/>
          <w:szCs w:val="30"/>
        </w:rPr>
        <w:t xml:space="preserve"> райисполкома  (</w:t>
      </w:r>
      <w:r>
        <w:rPr>
          <w:b/>
          <w:sz w:val="30"/>
          <w:szCs w:val="30"/>
        </w:rPr>
        <w:t>заведующий сектором Скорбо Елена Фёдоровна,  тел. 6-15-13</w:t>
      </w:r>
      <w:r w:rsidRPr="007C0CAC">
        <w:rPr>
          <w:b/>
          <w:sz w:val="30"/>
          <w:szCs w:val="30"/>
        </w:rPr>
        <w:t xml:space="preserve">, </w:t>
      </w:r>
      <w:r>
        <w:rPr>
          <w:b/>
          <w:sz w:val="30"/>
          <w:szCs w:val="30"/>
        </w:rPr>
        <w:t>Витебская область, г. Лепель, ул. Лобанка, 52А</w:t>
      </w:r>
      <w:r w:rsidRPr="007C0CAC">
        <w:rPr>
          <w:b/>
          <w:sz w:val="30"/>
          <w:szCs w:val="30"/>
        </w:rPr>
        <w:t>)</w:t>
      </w:r>
    </w:p>
    <w:p w14:paraId="5576E0B7" w14:textId="77777777" w:rsidR="0074135A" w:rsidRPr="00811027" w:rsidRDefault="0074135A" w:rsidP="0074135A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>-  основной исполнитель –</w:t>
      </w:r>
      <w:r>
        <w:rPr>
          <w:b/>
          <w:sz w:val="30"/>
          <w:szCs w:val="30"/>
        </w:rPr>
        <w:t xml:space="preserve"> </w:t>
      </w:r>
      <w:r w:rsidRPr="00811027">
        <w:rPr>
          <w:rFonts w:ascii="Times New Roman" w:hAnsi="Times New Roman" w:cs="Times New Roman"/>
          <w:b/>
          <w:sz w:val="30"/>
          <w:szCs w:val="30"/>
        </w:rPr>
        <w:t xml:space="preserve">заведующий сектором Скорбо Елена Фёдоровна,  тел. 6-15-13, Витебская область, г. Лепель, ул. Лобанка, 52А,  </w:t>
      </w:r>
    </w:p>
    <w:p w14:paraId="4C97C2B8" w14:textId="77777777" w:rsidR="0074135A" w:rsidRPr="007C0CAC" w:rsidRDefault="0074135A" w:rsidP="0074135A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>- исполнитель при отсутствии основного исполнителя –</w:t>
      </w:r>
      <w:r>
        <w:rPr>
          <w:rFonts w:ascii="Times New Roman" w:hAnsi="Times New Roman"/>
          <w:b/>
          <w:sz w:val="30"/>
          <w:szCs w:val="30"/>
        </w:rPr>
        <w:t xml:space="preserve"> главный специалист сектора Галай Татьяна Александровна, </w:t>
      </w:r>
      <w:r w:rsidRPr="00811027">
        <w:rPr>
          <w:rFonts w:ascii="Times New Roman" w:hAnsi="Times New Roman" w:cs="Times New Roman"/>
          <w:b/>
          <w:sz w:val="30"/>
          <w:szCs w:val="30"/>
        </w:rPr>
        <w:t>тел. 6-15-13, Витебская область, г. Лепель, ул. Лобанка, 52А</w:t>
      </w:r>
    </w:p>
    <w:p w14:paraId="7515D872" w14:textId="77777777" w:rsidR="0074135A" w:rsidRDefault="0074135A" w:rsidP="0074135A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lastRenderedPageBreak/>
        <w:t>Перечень документов</w:t>
      </w:r>
      <w:r>
        <w:rPr>
          <w:rFonts w:ascii="Times New Roman" w:hAnsi="Times New Roman"/>
          <w:b/>
          <w:sz w:val="30"/>
          <w:szCs w:val="30"/>
        </w:rPr>
        <w:t xml:space="preserve"> и (или) сведений, пред</w:t>
      </w:r>
      <w:r w:rsidRPr="00DA5AED">
        <w:rPr>
          <w:rFonts w:ascii="Times New Roman" w:hAnsi="Times New Roman"/>
          <w:b/>
          <w:sz w:val="30"/>
          <w:szCs w:val="30"/>
        </w:rPr>
        <w:t>ставляемых заявителем</w:t>
      </w:r>
    </w:p>
    <w:p w14:paraId="621D71D1" w14:textId="77777777" w:rsidR="0074135A" w:rsidRPr="00811027" w:rsidRDefault="0074135A" w:rsidP="007413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1027">
        <w:rPr>
          <w:rFonts w:ascii="Times New Roman" w:eastAsia="Times New Roman" w:hAnsi="Times New Roman" w:cs="Times New Roman"/>
          <w:sz w:val="28"/>
          <w:szCs w:val="28"/>
        </w:rPr>
        <w:t xml:space="preserve">заявление об осуществлении </w:t>
      </w:r>
      <w:r w:rsidRPr="00811027">
        <w:rPr>
          <w:rFonts w:ascii="Times New Roman" w:hAnsi="Times New Roman" w:cs="Times New Roman"/>
          <w:sz w:val="28"/>
          <w:szCs w:val="28"/>
        </w:rPr>
        <w:t>деятельности по оказанию услуг в сфере агроэкотуризма</w:t>
      </w:r>
    </w:p>
    <w:p w14:paraId="1EA4480D" w14:textId="77777777" w:rsidR="0074135A" w:rsidRPr="00811027" w:rsidRDefault="0074135A" w:rsidP="007413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1027">
        <w:rPr>
          <w:rFonts w:ascii="Times New Roman" w:hAnsi="Times New Roman" w:cs="Times New Roman"/>
          <w:sz w:val="28"/>
          <w:szCs w:val="28"/>
        </w:rPr>
        <w:t>согласие собственника (собственников) жилого дома на использование жилого дома для осуществления деятельности по оказанию услуг в сфере агроэкотуризма</w:t>
      </w:r>
    </w:p>
    <w:p w14:paraId="1F6CEE7F" w14:textId="77777777" w:rsidR="0074135A" w:rsidRDefault="0074135A" w:rsidP="0074135A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</w:t>
      </w:r>
      <w:r>
        <w:rPr>
          <w:rFonts w:ascii="Times New Roman" w:hAnsi="Times New Roman"/>
          <w:b/>
          <w:sz w:val="30"/>
          <w:szCs w:val="30"/>
        </w:rPr>
        <w:t xml:space="preserve"> и (или) сведений</w:t>
      </w:r>
      <w:r w:rsidRPr="00DA5AED">
        <w:rPr>
          <w:rFonts w:ascii="Times New Roman" w:hAnsi="Times New Roman"/>
          <w:b/>
          <w:sz w:val="30"/>
          <w:szCs w:val="30"/>
        </w:rPr>
        <w:t xml:space="preserve">, </w:t>
      </w:r>
      <w:r>
        <w:rPr>
          <w:rFonts w:ascii="Times New Roman" w:hAnsi="Times New Roman"/>
          <w:b/>
          <w:sz w:val="30"/>
          <w:szCs w:val="30"/>
        </w:rPr>
        <w:t>самостоятельно  запрашиваемых исполкомом</w:t>
      </w:r>
    </w:p>
    <w:p w14:paraId="31063476" w14:textId="77777777" w:rsidR="0074135A" w:rsidRPr="00281937" w:rsidRDefault="0074135A" w:rsidP="007413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1937">
        <w:rPr>
          <w:rFonts w:ascii="Times New Roman" w:eastAsia="Times New Roman" w:hAnsi="Times New Roman" w:cs="Times New Roman"/>
          <w:sz w:val="28"/>
          <w:szCs w:val="28"/>
        </w:rPr>
        <w:t xml:space="preserve">справки о </w:t>
      </w:r>
      <w:r w:rsidRPr="00281937">
        <w:rPr>
          <w:rFonts w:ascii="Times New Roman" w:hAnsi="Times New Roman" w:cs="Times New Roman"/>
          <w:sz w:val="28"/>
          <w:szCs w:val="28"/>
        </w:rPr>
        <w:t>находящихся в собственности жилых домах в населенном пункте по месту нахождения этих жилых домов</w:t>
      </w:r>
    </w:p>
    <w:p w14:paraId="561760CB" w14:textId="77777777" w:rsidR="0074135A" w:rsidRPr="00281937" w:rsidRDefault="0074135A" w:rsidP="007413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1937">
        <w:rPr>
          <w:rFonts w:ascii="Times New Roman" w:hAnsi="Times New Roman" w:cs="Times New Roman"/>
          <w:sz w:val="28"/>
          <w:szCs w:val="28"/>
        </w:rPr>
        <w:t xml:space="preserve"> выписки из регистрационной книги о правах, ограничениях (обременениях)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937">
        <w:rPr>
          <w:rFonts w:ascii="Times New Roman" w:hAnsi="Times New Roman" w:cs="Times New Roman"/>
          <w:sz w:val="28"/>
          <w:szCs w:val="28"/>
        </w:rPr>
        <w:t>прав на земельный участок</w:t>
      </w:r>
    </w:p>
    <w:p w14:paraId="59E921FD" w14:textId="77777777" w:rsidR="0074135A" w:rsidRPr="00281937" w:rsidRDefault="0074135A" w:rsidP="0074135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5FC9C35F" w14:textId="77777777" w:rsidR="0074135A" w:rsidRDefault="0074135A" w:rsidP="0074135A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5A58F2E5" w14:textId="77777777" w:rsidR="0074135A" w:rsidRPr="007263D6" w:rsidRDefault="0074135A" w:rsidP="007413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63D6">
        <w:rPr>
          <w:rFonts w:ascii="Times New Roman" w:eastAsia="Times New Roman" w:hAnsi="Times New Roman" w:cs="Times New Roman"/>
          <w:sz w:val="24"/>
          <w:szCs w:val="24"/>
          <w:u w:val="single"/>
        </w:rPr>
        <w:t>Лепельский районный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6B1DCD" w14:textId="77777777" w:rsidR="0074135A" w:rsidRPr="007263D6" w:rsidRDefault="0074135A" w:rsidP="0074135A">
      <w:pPr>
        <w:spacing w:after="0" w:line="240" w:lineRule="auto"/>
        <w:ind w:right="29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63D6">
        <w:rPr>
          <w:rFonts w:ascii="Times New Roman" w:eastAsia="Times New Roman" w:hAnsi="Times New Roman" w:cs="Times New Roman"/>
          <w:sz w:val="20"/>
          <w:szCs w:val="20"/>
        </w:rPr>
        <w:t>(наименование районного</w:t>
      </w:r>
    </w:p>
    <w:p w14:paraId="2562F673" w14:textId="77777777" w:rsidR="0074135A" w:rsidRPr="007263D6" w:rsidRDefault="0074135A" w:rsidP="007413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63D6">
        <w:rPr>
          <w:rFonts w:ascii="Times New Roman" w:eastAsia="Times New Roman" w:hAnsi="Times New Roman" w:cs="Times New Roman"/>
          <w:sz w:val="24"/>
          <w:szCs w:val="24"/>
          <w:u w:val="single"/>
        </w:rPr>
        <w:t>исполнительный комитет</w:t>
      </w:r>
    </w:p>
    <w:p w14:paraId="60955D5C" w14:textId="77777777" w:rsidR="0074135A" w:rsidRPr="007263D6" w:rsidRDefault="0074135A" w:rsidP="0074135A">
      <w:pPr>
        <w:spacing w:after="0" w:line="240" w:lineRule="auto"/>
        <w:ind w:right="15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63D6">
        <w:rPr>
          <w:rFonts w:ascii="Times New Roman" w:eastAsia="Times New Roman" w:hAnsi="Times New Roman" w:cs="Times New Roman"/>
          <w:sz w:val="20"/>
          <w:szCs w:val="20"/>
        </w:rPr>
        <w:t>исполнительного комитета)</w:t>
      </w:r>
    </w:p>
    <w:p w14:paraId="5D2B8C7B" w14:textId="77777777" w:rsidR="0074135A" w:rsidRPr="007263D6" w:rsidRDefault="0074135A" w:rsidP="0074135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3D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7263D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 осуществлении деятельности по оказанию услуг в сфере агроэкотуризма</w:t>
      </w:r>
    </w:p>
    <w:p w14:paraId="6AB92066" w14:textId="77777777" w:rsidR="0074135A" w:rsidRPr="007263D6" w:rsidRDefault="0074135A" w:rsidP="0074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3D6">
        <w:rPr>
          <w:rFonts w:ascii="Times New Roman" w:eastAsia="Times New Roman" w:hAnsi="Times New Roman" w:cs="Times New Roman"/>
          <w:sz w:val="24"/>
          <w:szCs w:val="24"/>
        </w:rPr>
        <w:t>Прошу ______________________________________________________________________</w:t>
      </w:r>
    </w:p>
    <w:p w14:paraId="5B1CE177" w14:textId="77777777" w:rsidR="0074135A" w:rsidRPr="007263D6" w:rsidRDefault="0074135A" w:rsidP="0074135A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3D6">
        <w:rPr>
          <w:rFonts w:ascii="Times New Roman" w:eastAsia="Times New Roman" w:hAnsi="Times New Roman" w:cs="Times New Roman"/>
          <w:sz w:val="20"/>
          <w:szCs w:val="20"/>
        </w:rPr>
        <w:t>(наименование районного исполнительного комитета)</w:t>
      </w:r>
    </w:p>
    <w:p w14:paraId="7E026818" w14:textId="77777777" w:rsidR="0074135A" w:rsidRPr="007263D6" w:rsidRDefault="0074135A" w:rsidP="0074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3D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D606711" w14:textId="77777777" w:rsidR="0074135A" w:rsidRPr="007263D6" w:rsidRDefault="0074135A" w:rsidP="0074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3D6">
        <w:rPr>
          <w:rFonts w:ascii="Times New Roman" w:eastAsia="Times New Roman" w:hAnsi="Times New Roman" w:cs="Times New Roman"/>
          <w:sz w:val="24"/>
          <w:szCs w:val="24"/>
        </w:rPr>
        <w:t>выдать решение об осуществлении деятельности по оказанию услуг в сфере агроэкотуризма.</w:t>
      </w:r>
    </w:p>
    <w:p w14:paraId="365EC4E1" w14:textId="77777777" w:rsidR="0074135A" w:rsidRPr="007263D6" w:rsidRDefault="0074135A" w:rsidP="0074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3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CB3AD13" w14:textId="77777777" w:rsidR="0074135A" w:rsidRPr="007263D6" w:rsidRDefault="0074135A" w:rsidP="0074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3D6">
        <w:rPr>
          <w:rFonts w:ascii="Times New Roman" w:eastAsia="Times New Roman" w:hAnsi="Times New Roman" w:cs="Times New Roman"/>
          <w:sz w:val="24"/>
          <w:szCs w:val="24"/>
        </w:rPr>
        <w:t>Сведения о заявителе: __________________________________________________________</w:t>
      </w:r>
    </w:p>
    <w:p w14:paraId="44039ABA" w14:textId="77777777" w:rsidR="0074135A" w:rsidRPr="007263D6" w:rsidRDefault="0074135A" w:rsidP="0074135A">
      <w:pPr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3D6">
        <w:rPr>
          <w:rFonts w:ascii="Times New Roman" w:eastAsia="Times New Roman" w:hAnsi="Times New Roman" w:cs="Times New Roman"/>
          <w:sz w:val="20"/>
          <w:szCs w:val="20"/>
        </w:rPr>
        <w:t>(наименование (фирменное наименование)</w:t>
      </w:r>
    </w:p>
    <w:p w14:paraId="5953AFE7" w14:textId="77777777" w:rsidR="0074135A" w:rsidRPr="007263D6" w:rsidRDefault="0074135A" w:rsidP="0074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3D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A90250E" w14:textId="77777777" w:rsidR="0074135A" w:rsidRPr="007263D6" w:rsidRDefault="0074135A" w:rsidP="00741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263D6">
        <w:rPr>
          <w:rFonts w:ascii="Times New Roman" w:eastAsia="Times New Roman" w:hAnsi="Times New Roman" w:cs="Times New Roman"/>
          <w:sz w:val="20"/>
          <w:szCs w:val="20"/>
        </w:rPr>
        <w:t>сельскохозяйственной организации, учетный номер плательщика</w:t>
      </w:r>
    </w:p>
    <w:p w14:paraId="06EA78C2" w14:textId="77777777" w:rsidR="0074135A" w:rsidRPr="007263D6" w:rsidRDefault="0074135A" w:rsidP="0074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3D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C2768E4" w14:textId="77777777" w:rsidR="0074135A" w:rsidRPr="007263D6" w:rsidRDefault="0074135A" w:rsidP="00741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263D6">
        <w:rPr>
          <w:rFonts w:ascii="Times New Roman" w:eastAsia="Times New Roman" w:hAnsi="Times New Roman" w:cs="Times New Roman"/>
          <w:sz w:val="20"/>
          <w:szCs w:val="20"/>
        </w:rPr>
        <w:t>сельскохозяйственной организации)</w:t>
      </w:r>
    </w:p>
    <w:p w14:paraId="3EEFD86E" w14:textId="77777777" w:rsidR="0074135A" w:rsidRPr="007263D6" w:rsidRDefault="0074135A" w:rsidP="0074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3D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24ED97E" w14:textId="77777777" w:rsidR="0074135A" w:rsidRPr="007263D6" w:rsidRDefault="0074135A" w:rsidP="00741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263D6">
        <w:rPr>
          <w:rFonts w:ascii="Times New Roman" w:eastAsia="Times New Roman" w:hAnsi="Times New Roman" w:cs="Times New Roman"/>
          <w:sz w:val="20"/>
          <w:szCs w:val="20"/>
        </w:rPr>
        <w:t>(наименование государственного органа, иной государственной организации,</w:t>
      </w:r>
    </w:p>
    <w:p w14:paraId="75FA6EF7" w14:textId="77777777" w:rsidR="0074135A" w:rsidRPr="007263D6" w:rsidRDefault="0074135A" w:rsidP="0074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3D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38002C7" w14:textId="77777777" w:rsidR="0074135A" w:rsidRPr="007263D6" w:rsidRDefault="0074135A" w:rsidP="00741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263D6">
        <w:rPr>
          <w:rFonts w:ascii="Times New Roman" w:eastAsia="Times New Roman" w:hAnsi="Times New Roman" w:cs="Times New Roman"/>
          <w:sz w:val="20"/>
          <w:szCs w:val="20"/>
        </w:rPr>
        <w:t>осуществивших государственную регистрацию сельскохозяйственной организации)</w:t>
      </w:r>
    </w:p>
    <w:p w14:paraId="00F74851" w14:textId="77777777" w:rsidR="0074135A" w:rsidRPr="007263D6" w:rsidRDefault="0074135A" w:rsidP="0074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3D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99DEB7F" w14:textId="77777777" w:rsidR="0074135A" w:rsidRPr="007263D6" w:rsidRDefault="0074135A" w:rsidP="00741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263D6">
        <w:rPr>
          <w:rFonts w:ascii="Times New Roman" w:eastAsia="Times New Roman" w:hAnsi="Times New Roman" w:cs="Times New Roman"/>
          <w:sz w:val="20"/>
          <w:szCs w:val="20"/>
        </w:rPr>
        <w:t>(место нахождения сельскохозяйственной организации,</w:t>
      </w:r>
    </w:p>
    <w:p w14:paraId="2A603717" w14:textId="77777777" w:rsidR="0074135A" w:rsidRPr="007263D6" w:rsidRDefault="0074135A" w:rsidP="0074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3D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82E2511" w14:textId="77777777" w:rsidR="0074135A" w:rsidRPr="007263D6" w:rsidRDefault="0074135A" w:rsidP="00741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263D6">
        <w:rPr>
          <w:rFonts w:ascii="Times New Roman" w:eastAsia="Times New Roman" w:hAnsi="Times New Roman" w:cs="Times New Roman"/>
          <w:sz w:val="20"/>
          <w:szCs w:val="20"/>
        </w:rPr>
        <w:t>контактные данные (номер телефона, в том числе мобильный)</w:t>
      </w:r>
    </w:p>
    <w:p w14:paraId="2D50C5BF" w14:textId="77777777" w:rsidR="0074135A" w:rsidRPr="007263D6" w:rsidRDefault="0074135A" w:rsidP="0074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3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EBEF3FA" w14:textId="77777777" w:rsidR="0074135A" w:rsidRPr="007263D6" w:rsidRDefault="0074135A" w:rsidP="0074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3D6">
        <w:rPr>
          <w:rFonts w:ascii="Times New Roman" w:eastAsia="Times New Roman" w:hAnsi="Times New Roman" w:cs="Times New Roman"/>
          <w:sz w:val="24"/>
          <w:szCs w:val="24"/>
        </w:rPr>
        <w:lastRenderedPageBreak/>
        <w:t>К заявлению прилагается согласие собственника (собственников) жилого дома на использование жилого дома для осуществления деятельности по оказанию услуг в сфере агроэкотуризма.</w:t>
      </w:r>
    </w:p>
    <w:p w14:paraId="4EA26B27" w14:textId="77777777" w:rsidR="0074135A" w:rsidRPr="007263D6" w:rsidRDefault="0074135A" w:rsidP="007413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3D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1805"/>
        <w:gridCol w:w="5249"/>
      </w:tblGrid>
      <w:tr w:rsidR="0074135A" w:rsidRPr="007263D6" w14:paraId="7E83657C" w14:textId="77777777" w:rsidTr="003269B0">
        <w:trPr>
          <w:trHeight w:val="240"/>
        </w:trPr>
        <w:tc>
          <w:tcPr>
            <w:tcW w:w="1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58CE3" w14:textId="77777777" w:rsidR="0074135A" w:rsidRPr="007263D6" w:rsidRDefault="0074135A" w:rsidP="0032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 </w:t>
            </w:r>
          </w:p>
        </w:tc>
        <w:tc>
          <w:tcPr>
            <w:tcW w:w="9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AB283" w14:textId="77777777" w:rsidR="0074135A" w:rsidRPr="007263D6" w:rsidRDefault="0074135A" w:rsidP="0032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3D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0F2176" w14:textId="77777777" w:rsidR="0074135A" w:rsidRPr="007263D6" w:rsidRDefault="0074135A" w:rsidP="0032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3D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74135A" w:rsidRPr="007263D6" w14:paraId="597C6481" w14:textId="77777777" w:rsidTr="003269B0">
        <w:trPr>
          <w:trHeight w:val="240"/>
        </w:trPr>
        <w:tc>
          <w:tcPr>
            <w:tcW w:w="1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93A0A" w14:textId="77777777" w:rsidR="0074135A" w:rsidRPr="007263D6" w:rsidRDefault="0074135A" w:rsidP="003269B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3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(дата) </w:t>
            </w:r>
          </w:p>
        </w:tc>
        <w:tc>
          <w:tcPr>
            <w:tcW w:w="9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944C00" w14:textId="77777777" w:rsidR="0074135A" w:rsidRPr="007263D6" w:rsidRDefault="0074135A" w:rsidP="0032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3D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3488F2" w14:textId="77777777" w:rsidR="0074135A" w:rsidRPr="007263D6" w:rsidRDefault="0074135A" w:rsidP="0032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3D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инициалы, должность руководителя</w:t>
            </w:r>
          </w:p>
          <w:p w14:paraId="3B7689CD" w14:textId="77777777" w:rsidR="0074135A" w:rsidRPr="007263D6" w:rsidRDefault="0074135A" w:rsidP="003269B0">
            <w:pPr>
              <w:spacing w:after="0" w:line="240" w:lineRule="auto"/>
              <w:ind w:right="4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3D6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сельскохозяйственной организации</w:t>
            </w:r>
          </w:p>
          <w:p w14:paraId="4D9147CD" w14:textId="77777777" w:rsidR="0074135A" w:rsidRPr="007263D6" w:rsidRDefault="0074135A" w:rsidP="003269B0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3D6">
              <w:rPr>
                <w:rFonts w:ascii="Times New Roman" w:eastAsia="Times New Roman" w:hAnsi="Times New Roman" w:cs="Times New Roman"/>
                <w:sz w:val="20"/>
                <w:szCs w:val="20"/>
              </w:rPr>
              <w:t>или уполномоченного им лица)</w:t>
            </w:r>
          </w:p>
        </w:tc>
      </w:tr>
    </w:tbl>
    <w:p w14:paraId="14288B52" w14:textId="77777777" w:rsidR="0074135A" w:rsidRPr="007263D6" w:rsidRDefault="0074135A" w:rsidP="007413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3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2759630" w14:textId="77777777" w:rsidR="0074135A" w:rsidRPr="007263D6" w:rsidRDefault="0074135A" w:rsidP="007413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3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40FA1A1" w14:textId="77777777" w:rsidR="0074135A" w:rsidRDefault="0074135A" w:rsidP="0074135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6B87070" w14:textId="77777777" w:rsidR="0074135A" w:rsidRDefault="0074135A" w:rsidP="0074135A">
      <w:pPr>
        <w:pStyle w:val="table10"/>
        <w:spacing w:before="120"/>
        <w:jc w:val="center"/>
      </w:pPr>
      <w:hyperlink r:id="rId5" w:history="1">
        <w:r>
          <w:rPr>
            <w:rStyle w:val="a3"/>
            <w:rFonts w:ascii="Tahoma" w:hAnsi="Tahoma" w:cs="Tahoma"/>
            <w:color w:val="1D78BC"/>
            <w:sz w:val="21"/>
            <w:szCs w:val="21"/>
            <w:shd w:val="clear" w:color="auto" w:fill="FFFFFF"/>
          </w:rPr>
          <w:t>ПОСТАНОВЛЕНИЕ МИНИСТЕРСТВА СПОРТА И ТУРИЗМА РЕСПУБЛИКИ БЕЛАРУСЬ 12 декабря 2022 г. № 55 "Об утверждении регламента административной процедуры"</w:t>
        </w:r>
      </w:hyperlink>
    </w:p>
    <w:p w14:paraId="6CBE2F15" w14:textId="77777777" w:rsidR="0074135A" w:rsidRDefault="0074135A" w:rsidP="0074135A">
      <w:pPr>
        <w:pStyle w:val="table10"/>
        <w:spacing w:before="120"/>
        <w:jc w:val="center"/>
        <w:rPr>
          <w:b/>
          <w:bCs/>
          <w:sz w:val="36"/>
          <w:szCs w:val="36"/>
        </w:rPr>
      </w:pPr>
    </w:p>
    <w:p w14:paraId="081D8106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97A93"/>
    <w:multiLevelType w:val="multilevel"/>
    <w:tmpl w:val="3FC6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1727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B75"/>
    <w:rsid w:val="006C0B77"/>
    <w:rsid w:val="0074135A"/>
    <w:rsid w:val="008242FF"/>
    <w:rsid w:val="00870751"/>
    <w:rsid w:val="00922C48"/>
    <w:rsid w:val="00B915B7"/>
    <w:rsid w:val="00EA59DF"/>
    <w:rsid w:val="00EA5B75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D7025"/>
  <w15:chartTrackingRefBased/>
  <w15:docId w15:val="{A452E7D2-5E2B-4952-801C-C966E7C4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35A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741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741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9253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1132</Words>
  <Characters>6455</Characters>
  <Application>Microsoft Office Word</Application>
  <DocSecurity>0</DocSecurity>
  <Lines>53</Lines>
  <Paragraphs>15</Paragraphs>
  <ScaleCrop>false</ScaleCrop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2023-07-05T05:54:00Z</dcterms:created>
  <dcterms:modified xsi:type="dcterms:W3CDTF">2023-07-05T05:56:00Z</dcterms:modified>
</cp:coreProperties>
</file>