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90C76" w14:textId="77777777" w:rsidR="00C71FE4" w:rsidRPr="00A625B6" w:rsidRDefault="00C71FE4" w:rsidP="00C71FE4">
      <w:pPr>
        <w:pStyle w:val="table10"/>
        <w:spacing w:before="120"/>
        <w:jc w:val="center"/>
        <w:rPr>
          <w:b/>
          <w:sz w:val="36"/>
          <w:szCs w:val="36"/>
        </w:rPr>
      </w:pPr>
      <w:r w:rsidRPr="00A625B6">
        <w:rPr>
          <w:b/>
          <w:sz w:val="36"/>
          <w:szCs w:val="36"/>
        </w:rPr>
        <w:t>ГЛАВА 16</w:t>
      </w:r>
      <w:r w:rsidRPr="00A625B6">
        <w:rPr>
          <w:b/>
          <w:sz w:val="36"/>
          <w:szCs w:val="36"/>
        </w:rPr>
        <w:br/>
        <w:t>ИМУЩЕСТВЕННЫЕ, ЖИЛИЩНЫЕ И ЗЕМЕЛЬНЫЕ ПРАВООТНОШЕНИЯ</w:t>
      </w:r>
    </w:p>
    <w:p w14:paraId="46CFE6A7" w14:textId="77777777" w:rsidR="00C71FE4" w:rsidRDefault="00C71FE4" w:rsidP="00C71FE4">
      <w:pPr>
        <w:pStyle w:val="table10"/>
        <w:spacing w:before="120"/>
        <w:rPr>
          <w:b/>
          <w:sz w:val="30"/>
          <w:szCs w:val="30"/>
        </w:rPr>
      </w:pPr>
    </w:p>
    <w:p w14:paraId="30D08211" w14:textId="77777777" w:rsidR="00C71FE4" w:rsidRPr="00A625B6" w:rsidRDefault="00C71FE4" w:rsidP="00C71FE4">
      <w:pPr>
        <w:pStyle w:val="table10"/>
        <w:spacing w:before="120"/>
        <w:jc w:val="center"/>
        <w:rPr>
          <w:b/>
          <w:sz w:val="36"/>
          <w:szCs w:val="36"/>
        </w:rPr>
      </w:pPr>
      <w:r w:rsidRPr="00A625B6">
        <w:rPr>
          <w:b/>
          <w:bCs/>
          <w:sz w:val="36"/>
          <w:szCs w:val="36"/>
        </w:rPr>
        <w:t>16.2. Подтверждение приобретательной давности на недвижимое имущество</w:t>
      </w:r>
    </w:p>
    <w:p w14:paraId="4A1A8125" w14:textId="77777777" w:rsidR="00C71FE4" w:rsidRPr="00A625B6" w:rsidRDefault="00C71FE4" w:rsidP="00C71FE4">
      <w:pPr>
        <w:pStyle w:val="table10"/>
        <w:spacing w:before="120"/>
        <w:jc w:val="center"/>
        <w:rPr>
          <w:b/>
          <w:sz w:val="36"/>
          <w:szCs w:val="36"/>
        </w:rPr>
      </w:pPr>
      <w:r w:rsidRPr="00A625B6">
        <w:rPr>
          <w:b/>
          <w:sz w:val="36"/>
          <w:szCs w:val="36"/>
        </w:rPr>
        <w:t>16.2.1. Принятие решения, подтверждающего приобретательную давность на недвижимое имущество</w:t>
      </w:r>
    </w:p>
    <w:p w14:paraId="75D94067" w14:textId="77777777" w:rsidR="00C71FE4" w:rsidRPr="00A625B6" w:rsidRDefault="00C71FE4" w:rsidP="00C71FE4">
      <w:pPr>
        <w:pStyle w:val="table10"/>
        <w:spacing w:before="120"/>
        <w:jc w:val="center"/>
        <w:rPr>
          <w:b/>
          <w:sz w:val="36"/>
          <w:szCs w:val="36"/>
        </w:rPr>
      </w:pPr>
    </w:p>
    <w:p w14:paraId="2A88B910" w14:textId="77777777" w:rsidR="00C71FE4" w:rsidRPr="00AE030C" w:rsidRDefault="00C71FE4" w:rsidP="00C71FE4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 w:rsidRPr="007F3585">
        <w:rPr>
          <w:b/>
          <w:color w:val="FF0000"/>
          <w:sz w:val="30"/>
          <w:szCs w:val="30"/>
        </w:rPr>
        <w:t>Бесплатно,</w:t>
      </w:r>
      <w:r w:rsidRPr="007F3585">
        <w:rPr>
          <w:b/>
          <w:sz w:val="30"/>
          <w:szCs w:val="30"/>
        </w:rPr>
        <w:t xml:space="preserve">  срок осуществления административной процедуры - </w:t>
      </w:r>
      <w:r w:rsidRPr="00A625B6">
        <w:rPr>
          <w:b/>
          <w:color w:val="FF0000"/>
          <w:sz w:val="30"/>
          <w:szCs w:val="30"/>
        </w:rPr>
        <w:t>15 дней, а в случае запроса документов и (или) сведений от других государственных органов, иных организаций – 1 месяц,</w:t>
      </w:r>
      <w:r w:rsidRPr="007F3585">
        <w:rPr>
          <w:b/>
          <w:sz w:val="30"/>
          <w:szCs w:val="30"/>
        </w:rPr>
        <w:t xml:space="preserve"> срок действия –</w:t>
      </w:r>
      <w:r w:rsidRPr="00AE030C">
        <w:rPr>
          <w:b/>
          <w:color w:val="FF0000"/>
          <w:sz w:val="30"/>
          <w:szCs w:val="30"/>
        </w:rPr>
        <w:t>бессрочно</w:t>
      </w:r>
    </w:p>
    <w:p w14:paraId="5A306836" w14:textId="77777777" w:rsidR="00C71FE4" w:rsidRPr="00A24C2F" w:rsidRDefault="00C71FE4" w:rsidP="00C71FE4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</w:p>
    <w:p w14:paraId="0E1AD1D0" w14:textId="77777777" w:rsidR="00C71FE4" w:rsidRDefault="00C71FE4" w:rsidP="00C71F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 w:rsidRPr="007F3585">
        <w:rPr>
          <w:rFonts w:ascii="Times New Roman" w:hAnsi="Times New Roman" w:cs="Times New Roman"/>
          <w:b/>
          <w:sz w:val="30"/>
          <w:szCs w:val="30"/>
        </w:rPr>
        <w:t>райисполкома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каб. 208)</w:t>
      </w:r>
    </w:p>
    <w:p w14:paraId="35EFC525" w14:textId="77777777" w:rsidR="00C71FE4" w:rsidRPr="007F3585" w:rsidRDefault="00C71FE4" w:rsidP="00C71F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4A6AF934" w14:textId="699C4762" w:rsidR="00C71FE4" w:rsidRPr="007F3585" w:rsidRDefault="00C71FE4" w:rsidP="00C71FE4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</w:t>
      </w:r>
      <w:r w:rsidR="00966D3A">
        <w:rPr>
          <w:rFonts w:ascii="Times New Roman" w:hAnsi="Times New Roman" w:cs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 w:cs="Times New Roman"/>
          <w:b/>
          <w:sz w:val="30"/>
          <w:szCs w:val="30"/>
        </w:rPr>
        <w:t>, тел. 6-77-20, 3</w:t>
      </w:r>
      <w:r w:rsidRPr="007F3585">
        <w:rPr>
          <w:rFonts w:ascii="Times New Roman" w:hAnsi="Times New Roman" w:cs="Times New Roman"/>
          <w:b/>
          <w:sz w:val="30"/>
          <w:szCs w:val="30"/>
        </w:rPr>
        <w:t>-4</w:t>
      </w:r>
      <w:r>
        <w:rPr>
          <w:rFonts w:ascii="Times New Roman" w:hAnsi="Times New Roman" w:cs="Times New Roman"/>
          <w:b/>
          <w:sz w:val="30"/>
          <w:szCs w:val="30"/>
        </w:rPr>
        <w:t>9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-54, 142,  каб. №110 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04E714CA" w14:textId="77777777" w:rsidR="00C71FE4" w:rsidRPr="007F3585" w:rsidRDefault="00C71FE4" w:rsidP="00C71FE4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юридический и по работе с обращениями граждан и юридических лиц (начальник отдела Герасимови</w:t>
      </w:r>
      <w:r>
        <w:rPr>
          <w:rFonts w:ascii="Times New Roman" w:hAnsi="Times New Roman" w:cs="Times New Roman"/>
          <w:b/>
          <w:sz w:val="30"/>
          <w:szCs w:val="30"/>
        </w:rPr>
        <w:t>ч Людмила Васильевна, тел. 6-78-86</w:t>
      </w:r>
      <w:r w:rsidRPr="007F3585">
        <w:rPr>
          <w:rFonts w:ascii="Times New Roman" w:hAnsi="Times New Roman" w:cs="Times New Roman"/>
          <w:b/>
          <w:sz w:val="30"/>
          <w:szCs w:val="30"/>
        </w:rPr>
        <w:t>, каб. №102)</w:t>
      </w:r>
    </w:p>
    <w:p w14:paraId="30153524" w14:textId="77777777" w:rsidR="00C71FE4" w:rsidRPr="007F3585" w:rsidRDefault="00C71FE4" w:rsidP="00C71FE4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>- основной исполнитель – заместитель начальника отдела Беля</w:t>
      </w:r>
      <w:r>
        <w:rPr>
          <w:rFonts w:ascii="Times New Roman" w:hAnsi="Times New Roman" w:cs="Times New Roman"/>
          <w:b/>
          <w:sz w:val="30"/>
          <w:szCs w:val="30"/>
        </w:rPr>
        <w:t>щенко Екатерина Олеговна, тел. 3-49</w:t>
      </w:r>
      <w:r w:rsidRPr="007F3585">
        <w:rPr>
          <w:rFonts w:ascii="Times New Roman" w:hAnsi="Times New Roman" w:cs="Times New Roman"/>
          <w:b/>
          <w:sz w:val="30"/>
          <w:szCs w:val="30"/>
        </w:rPr>
        <w:t>-12, каб. №102,</w:t>
      </w:r>
    </w:p>
    <w:p w14:paraId="38A482EA" w14:textId="77777777" w:rsidR="00C71FE4" w:rsidRPr="007F3585" w:rsidRDefault="00C71FE4" w:rsidP="00C71FE4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>- исполнитель при отсутствии основного исполнителя – начальник отдела Гераси</w:t>
      </w:r>
      <w:r>
        <w:rPr>
          <w:rFonts w:ascii="Times New Roman" w:hAnsi="Times New Roman" w:cs="Times New Roman"/>
          <w:b/>
          <w:sz w:val="30"/>
          <w:szCs w:val="30"/>
        </w:rPr>
        <w:t>мович Людмила Васильевна, тел. 6-78-86</w:t>
      </w:r>
      <w:r w:rsidRPr="007F3585">
        <w:rPr>
          <w:rFonts w:ascii="Times New Roman" w:hAnsi="Times New Roman" w:cs="Times New Roman"/>
          <w:b/>
          <w:sz w:val="30"/>
          <w:szCs w:val="30"/>
        </w:rPr>
        <w:t>, каб. №102</w:t>
      </w:r>
    </w:p>
    <w:p w14:paraId="1A3F26DF" w14:textId="77777777" w:rsidR="00C71FE4" w:rsidRPr="00AE0F12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сведений, пред</w:t>
      </w:r>
      <w:r w:rsidRPr="00DA5AED">
        <w:rPr>
          <w:rFonts w:ascii="Times New Roman" w:hAnsi="Times New Roman"/>
          <w:b/>
          <w:sz w:val="30"/>
          <w:szCs w:val="30"/>
        </w:rPr>
        <w:t>ставляемых заявителем</w:t>
      </w:r>
    </w:p>
    <w:p w14:paraId="03C30704" w14:textId="77777777" w:rsidR="00C71FE4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56D05">
        <w:rPr>
          <w:rFonts w:ascii="Times New Roman" w:eastAsia="Times New Roman" w:hAnsi="Times New Roman" w:cs="Times New Roman"/>
          <w:sz w:val="30"/>
          <w:szCs w:val="30"/>
        </w:rPr>
        <w:t xml:space="preserve">заявление </w:t>
      </w:r>
    </w:p>
    <w:p w14:paraId="6BF0DB4C" w14:textId="77777777" w:rsidR="00C71FE4" w:rsidRPr="00F153FD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3FD">
        <w:rPr>
          <w:rFonts w:ascii="Times New Roman" w:hAnsi="Times New Roman" w:cs="Times New Roman"/>
          <w:sz w:val="28"/>
          <w:szCs w:val="28"/>
        </w:rPr>
        <w:lastRenderedPageBreak/>
        <w:t>копии документов, подтверждающих факт добросовестного, открытого и непрерывного владения недвижимым имуществом в течение 15 лет (земельно-кадастровая документация, строительный паспорт, паспорт домовладения, документы об уплате земельного налога, иной документ)</w:t>
      </w:r>
    </w:p>
    <w:p w14:paraId="1219F151" w14:textId="77777777" w:rsidR="00C71FE4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</w:t>
      </w:r>
      <w:r w:rsidRPr="00DA5AED"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самостоятельно  запрашиваемых исполкомом</w:t>
      </w:r>
    </w:p>
    <w:p w14:paraId="084B69E6" w14:textId="77777777" w:rsidR="00C71FE4" w:rsidRPr="00F153FD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3FD">
        <w:rPr>
          <w:rFonts w:ascii="Times New Roman" w:hAnsi="Times New Roman" w:cs="Times New Roman"/>
          <w:sz w:val="28"/>
          <w:szCs w:val="28"/>
        </w:rPr>
        <w:t>решение, подтверждающее приобретательную давность на недвижимое имущество</w:t>
      </w:r>
    </w:p>
    <w:p w14:paraId="502A5C3E" w14:textId="77777777" w:rsidR="00C71FE4" w:rsidRPr="00956D05" w:rsidRDefault="00C71FE4" w:rsidP="00C71F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</w:p>
    <w:p w14:paraId="04219F80" w14:textId="77777777" w:rsidR="00C71FE4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18F0B756" w14:textId="77777777" w:rsidR="00C71FE4" w:rsidRPr="009F7B94" w:rsidRDefault="00C71FE4" w:rsidP="00C71FE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F7B94">
        <w:rPr>
          <w:rFonts w:ascii="Times New Roman" w:hAnsi="Times New Roman" w:cs="Times New Roman"/>
          <w:color w:val="000000"/>
          <w:sz w:val="28"/>
          <w:szCs w:val="28"/>
        </w:rPr>
        <w:t>Лепельский  районный исполнительный комитет</w:t>
      </w:r>
    </w:p>
    <w:p w14:paraId="65B61CCE" w14:textId="77777777" w:rsidR="00C71FE4" w:rsidRPr="009F7B94" w:rsidRDefault="00C71FE4" w:rsidP="00C71FE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F7B94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14:paraId="167BFE61" w14:textId="77777777" w:rsidR="00C71FE4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F7B94">
        <w:rPr>
          <w:rFonts w:ascii="Times New Roman" w:hAnsi="Times New Roman" w:cs="Times New Roman"/>
          <w:color w:val="000000"/>
          <w:sz w:val="24"/>
          <w:szCs w:val="24"/>
        </w:rPr>
        <w:t>(наименование юридического 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фамилия, имя, </w:t>
      </w:r>
    </w:p>
    <w:p w14:paraId="2DDA862A" w14:textId="77777777" w:rsidR="00C71FE4" w:rsidRPr="009F7B94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отчество (если таковое имеется) индивидуального предпринимателя</w:t>
      </w:r>
      <w:r w:rsidRPr="009F7B9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359B234" w14:textId="77777777" w:rsidR="00C71FE4" w:rsidRPr="009F7B94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F7B9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13165088" w14:textId="77777777" w:rsidR="00C71FE4" w:rsidRPr="009F7B94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F7B9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5A1C2A80" w14:textId="77777777" w:rsidR="00C71FE4" w:rsidRPr="009F7B94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F7B9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05975A14" w14:textId="77777777" w:rsidR="00C71FE4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F7B94">
        <w:rPr>
          <w:rFonts w:ascii="Times New Roman" w:hAnsi="Times New Roman" w:cs="Times New Roman"/>
          <w:color w:val="000000"/>
          <w:sz w:val="24"/>
          <w:szCs w:val="24"/>
        </w:rPr>
        <w:t>(место нахождения юридического 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место жительства </w:t>
      </w:r>
    </w:p>
    <w:p w14:paraId="1A67621F" w14:textId="77777777" w:rsidR="00C71FE4" w:rsidRPr="009F7B94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</w:t>
      </w:r>
      <w:r w:rsidRPr="009F7B9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B2C033A" w14:textId="77777777" w:rsidR="00C71FE4" w:rsidRPr="009F7B94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F7B9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328471E2" w14:textId="77777777" w:rsidR="00C71FE4" w:rsidRPr="009F7B94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F7B94">
        <w:rPr>
          <w:rFonts w:ascii="Times New Roman" w:hAnsi="Times New Roman" w:cs="Times New Roman"/>
          <w:color w:val="000000"/>
          <w:sz w:val="24"/>
          <w:szCs w:val="24"/>
        </w:rPr>
        <w:t>(регистрационный номер в Едином государственном регистре)</w:t>
      </w:r>
    </w:p>
    <w:p w14:paraId="1E11AC37" w14:textId="77777777" w:rsidR="00C71FE4" w:rsidRPr="009F7B94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F7B9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27088DE7" w14:textId="77777777" w:rsidR="00C71FE4" w:rsidRPr="009F7B94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F7B94">
        <w:rPr>
          <w:rFonts w:ascii="Times New Roman" w:hAnsi="Times New Roman" w:cs="Times New Roman"/>
          <w:color w:val="000000"/>
          <w:sz w:val="24"/>
          <w:szCs w:val="24"/>
        </w:rPr>
        <w:t>(наименование государственного органа, иной государственной</w:t>
      </w:r>
    </w:p>
    <w:p w14:paraId="0E389B2E" w14:textId="77777777" w:rsidR="00C71FE4" w:rsidRPr="009F7B94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F7B94"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осуществивших государственную регистрацию)</w:t>
      </w:r>
    </w:p>
    <w:p w14:paraId="2CA5F965" w14:textId="77777777" w:rsidR="00C71FE4" w:rsidRPr="009F7B94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F7B9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765D6EAE" w14:textId="77777777" w:rsidR="00C71FE4" w:rsidRPr="009F7B94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F7B9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796C04FD" w14:textId="0FCEFC71" w:rsidR="00C71FE4" w:rsidRPr="009F7B94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00860CF" w14:textId="77777777" w:rsidR="00C71FE4" w:rsidRPr="009F7B94" w:rsidRDefault="00C71FE4" w:rsidP="00C71F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7B94">
        <w:rPr>
          <w:rFonts w:ascii="Times New Roman" w:hAnsi="Times New Roman" w:cs="Times New Roman"/>
          <w:b/>
          <w:color w:val="000000"/>
          <w:sz w:val="28"/>
          <w:szCs w:val="28"/>
        </w:rPr>
        <w:t>заявление.</w:t>
      </w:r>
    </w:p>
    <w:p w14:paraId="1C76CBA1" w14:textId="65D0F070" w:rsidR="00C71FE4" w:rsidRPr="009F7B94" w:rsidRDefault="00C71FE4" w:rsidP="00C71F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 принять решение, подтверждающего приобретательную давность на недвижимое имущество</w:t>
      </w:r>
      <w:r w:rsidRPr="009F7B9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14:paraId="146E9E95" w14:textId="77777777" w:rsidR="00C71FE4" w:rsidRDefault="00C71FE4" w:rsidP="00C71F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2C66B5B" w14:textId="77777777" w:rsidR="00C71FE4" w:rsidRDefault="00C71FE4" w:rsidP="00C71F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7B9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14:paraId="411168DC" w14:textId="77777777" w:rsidR="00C71FE4" w:rsidRPr="009F7B94" w:rsidRDefault="00C71FE4" w:rsidP="00C71F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______________________________________________________</w:t>
      </w:r>
    </w:p>
    <w:p w14:paraId="53F0A1DA" w14:textId="77777777" w:rsidR="00C71FE4" w:rsidRPr="009F7B94" w:rsidRDefault="00C71FE4" w:rsidP="00C71FE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517E118B" w14:textId="77777777" w:rsidR="00C71FE4" w:rsidRPr="009F7B94" w:rsidRDefault="00C71FE4" w:rsidP="00C71F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7B9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Дата ___________________20____ г.          Подпись 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14:paraId="6C73EA2B" w14:textId="77777777" w:rsidR="00C71FE4" w:rsidRPr="009F7B94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F7B94">
        <w:rPr>
          <w:rFonts w:ascii="Times New Roman" w:hAnsi="Times New Roman" w:cs="Times New Roman"/>
          <w:color w:val="000000"/>
          <w:sz w:val="24"/>
          <w:szCs w:val="24"/>
        </w:rPr>
        <w:t>(руководителя юридического лица или лица,</w:t>
      </w:r>
    </w:p>
    <w:p w14:paraId="35EB6A4F" w14:textId="77777777" w:rsidR="00C71FE4" w:rsidRPr="009F7B94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F7B94">
        <w:rPr>
          <w:rFonts w:ascii="Times New Roman" w:hAnsi="Times New Roman" w:cs="Times New Roman"/>
          <w:color w:val="000000"/>
          <w:sz w:val="24"/>
          <w:szCs w:val="24"/>
        </w:rPr>
        <w:t>уполномоченного в установленном порядке</w:t>
      </w:r>
    </w:p>
    <w:p w14:paraId="235A27C0" w14:textId="77777777" w:rsidR="00C71FE4" w:rsidRPr="009F7B94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F7B94">
        <w:rPr>
          <w:rFonts w:ascii="Times New Roman" w:hAnsi="Times New Roman" w:cs="Times New Roman"/>
          <w:color w:val="000000"/>
          <w:sz w:val="24"/>
          <w:szCs w:val="24"/>
        </w:rPr>
        <w:t>подписывать заявление, либо подпись</w:t>
      </w:r>
    </w:p>
    <w:p w14:paraId="54B3BC6D" w14:textId="77777777" w:rsidR="00C71FE4" w:rsidRPr="009F7B94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F7B94">
        <w:rPr>
          <w:rFonts w:ascii="Times New Roman" w:hAnsi="Times New Roman" w:cs="Times New Roman"/>
          <w:color w:val="000000"/>
          <w:sz w:val="24"/>
          <w:szCs w:val="24"/>
        </w:rPr>
        <w:t>представителя заинтересованного лица)</w:t>
      </w:r>
    </w:p>
    <w:p w14:paraId="0E508CF9" w14:textId="77777777" w:rsidR="00C71FE4" w:rsidRDefault="00C71FE4" w:rsidP="00C71FE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33CEB19" w14:textId="77777777" w:rsidR="00C71FE4" w:rsidRDefault="008343E0" w:rsidP="00C71FE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hyperlink r:id="rId5" w:history="1">
        <w:r w:rsidR="00C71FE4" w:rsidRPr="00A16799">
          <w:rPr>
            <w:rStyle w:val="a6"/>
            <w:rFonts w:ascii="Times New Roman" w:hAnsi="Times New Roman" w:cs="Times New Roman"/>
            <w:b/>
            <w:sz w:val="30"/>
            <w:szCs w:val="30"/>
          </w:rPr>
          <w:t>ПОСТАНОВЛЕНИЕ ГОСУДАРСТВЕННОГО КОМИТЕТА ПО ИМУЩЕСТВУ РЕСПУБЛИКИ БЕЛАРУСЬ от 25 марта 2022 г. № 10</w:t>
        </w:r>
      </w:hyperlink>
      <w:r w:rsidR="00C71FE4" w:rsidRPr="000D6AF2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1313F23B" w14:textId="77777777" w:rsidR="00C71FE4" w:rsidRDefault="00C71FE4" w:rsidP="00C71FE4">
      <w:pPr>
        <w:pStyle w:val="table10"/>
        <w:spacing w:before="120"/>
        <w:rPr>
          <w:b/>
          <w:sz w:val="30"/>
          <w:szCs w:val="30"/>
        </w:rPr>
      </w:pPr>
    </w:p>
    <w:p w14:paraId="7F40743B" w14:textId="77777777" w:rsidR="00C71FE4" w:rsidRPr="00A625B6" w:rsidRDefault="00C71FE4" w:rsidP="00C71FE4">
      <w:pPr>
        <w:pStyle w:val="table10"/>
        <w:spacing w:before="120"/>
        <w:jc w:val="center"/>
        <w:rPr>
          <w:b/>
          <w:sz w:val="36"/>
          <w:szCs w:val="36"/>
        </w:rPr>
      </w:pPr>
      <w:r w:rsidRPr="00A625B6">
        <w:rPr>
          <w:b/>
          <w:bCs/>
          <w:sz w:val="36"/>
          <w:szCs w:val="36"/>
        </w:rPr>
        <w:t>16.3. Подтверждение несоответствия санитарным и техническим требованиям жилья, качества жилищно-коммунальных услуг</w:t>
      </w:r>
    </w:p>
    <w:p w14:paraId="66B8017A" w14:textId="77777777" w:rsidR="00C71FE4" w:rsidRPr="00A625B6" w:rsidRDefault="00C71FE4" w:rsidP="00C71FE4">
      <w:pPr>
        <w:pStyle w:val="table10"/>
        <w:spacing w:before="120"/>
        <w:jc w:val="center"/>
        <w:rPr>
          <w:b/>
          <w:sz w:val="36"/>
          <w:szCs w:val="36"/>
        </w:rPr>
      </w:pPr>
      <w:r w:rsidRPr="00A625B6">
        <w:rPr>
          <w:b/>
          <w:sz w:val="36"/>
          <w:szCs w:val="36"/>
        </w:rPr>
        <w:t>16.3.1. Получение решения о признании многоквартирного, блокированного или одноквартирного жилого дома, 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</w:r>
    </w:p>
    <w:p w14:paraId="3C1DA3E0" w14:textId="77777777" w:rsidR="00C71FE4" w:rsidRDefault="00C71FE4" w:rsidP="00C71FE4">
      <w:pPr>
        <w:pStyle w:val="table10"/>
        <w:spacing w:before="120"/>
        <w:rPr>
          <w:b/>
          <w:sz w:val="30"/>
          <w:szCs w:val="30"/>
        </w:rPr>
      </w:pPr>
    </w:p>
    <w:p w14:paraId="58249A32" w14:textId="77777777" w:rsidR="00C71FE4" w:rsidRPr="00AE030C" w:rsidRDefault="00C71FE4" w:rsidP="00C71FE4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 w:rsidRPr="007F3585">
        <w:rPr>
          <w:b/>
          <w:color w:val="FF0000"/>
          <w:sz w:val="30"/>
          <w:szCs w:val="30"/>
        </w:rPr>
        <w:t>Бесплатно,</w:t>
      </w:r>
      <w:r w:rsidRPr="007F3585">
        <w:rPr>
          <w:b/>
          <w:sz w:val="30"/>
          <w:szCs w:val="30"/>
        </w:rPr>
        <w:t xml:space="preserve">  срок осуществления административной процедуры </w:t>
      </w:r>
      <w:r w:rsidRPr="00A625B6">
        <w:rPr>
          <w:b/>
          <w:color w:val="FF0000"/>
          <w:sz w:val="30"/>
          <w:szCs w:val="30"/>
        </w:rPr>
        <w:t>- 15 дней, а в случае запроса документов и (или) сведений от других государственных органов, иных организаций – 2 месяца</w:t>
      </w:r>
      <w:r>
        <w:rPr>
          <w:b/>
          <w:color w:val="FF0000"/>
          <w:sz w:val="30"/>
          <w:szCs w:val="30"/>
        </w:rPr>
        <w:t xml:space="preserve">, </w:t>
      </w:r>
      <w:r w:rsidRPr="007F3585">
        <w:rPr>
          <w:b/>
          <w:sz w:val="30"/>
          <w:szCs w:val="30"/>
        </w:rPr>
        <w:t xml:space="preserve"> срок действия –</w:t>
      </w:r>
      <w:r w:rsidRPr="00AE030C">
        <w:rPr>
          <w:b/>
          <w:color w:val="FF0000"/>
          <w:sz w:val="30"/>
          <w:szCs w:val="30"/>
        </w:rPr>
        <w:t xml:space="preserve"> бессрочно</w:t>
      </w:r>
    </w:p>
    <w:p w14:paraId="0F3C577E" w14:textId="77777777" w:rsidR="00C71FE4" w:rsidRPr="00A24C2F" w:rsidRDefault="00C71FE4" w:rsidP="00C71FE4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18F542C2" w14:textId="77777777" w:rsidR="00C71FE4" w:rsidRDefault="00C71FE4" w:rsidP="00C71F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 w:rsidRPr="007F3585">
        <w:rPr>
          <w:rFonts w:ascii="Times New Roman" w:hAnsi="Times New Roman" w:cs="Times New Roman"/>
          <w:b/>
          <w:sz w:val="30"/>
          <w:szCs w:val="30"/>
        </w:rPr>
        <w:t>райисполкома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каб. 208)</w:t>
      </w:r>
    </w:p>
    <w:p w14:paraId="140ED8FB" w14:textId="77777777" w:rsidR="00C71FE4" w:rsidRPr="007F3585" w:rsidRDefault="00C71FE4" w:rsidP="00C71F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18A6DA1F" w14:textId="6876C588" w:rsidR="00C71FE4" w:rsidRPr="007F3585" w:rsidRDefault="00C71FE4" w:rsidP="00C71FE4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</w:t>
      </w:r>
      <w:r w:rsidR="00966D3A">
        <w:rPr>
          <w:rFonts w:ascii="Times New Roman" w:hAnsi="Times New Roman" w:cs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 w:cs="Times New Roman"/>
          <w:b/>
          <w:sz w:val="30"/>
          <w:szCs w:val="30"/>
        </w:rPr>
        <w:t>, тел. 6-77-20, 3</w:t>
      </w:r>
      <w:r w:rsidRPr="007F3585">
        <w:rPr>
          <w:rFonts w:ascii="Times New Roman" w:hAnsi="Times New Roman" w:cs="Times New Roman"/>
          <w:b/>
          <w:sz w:val="30"/>
          <w:szCs w:val="30"/>
        </w:rPr>
        <w:t>-4</w:t>
      </w:r>
      <w:r>
        <w:rPr>
          <w:rFonts w:ascii="Times New Roman" w:hAnsi="Times New Roman" w:cs="Times New Roman"/>
          <w:b/>
          <w:sz w:val="30"/>
          <w:szCs w:val="30"/>
        </w:rPr>
        <w:t>9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-54, 142,  каб. №110 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540A8EEF" w14:textId="77777777" w:rsidR="00C71FE4" w:rsidRPr="007F3585" w:rsidRDefault="00C71FE4" w:rsidP="00C71FE4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</w:t>
      </w:r>
      <w:r w:rsidRPr="007F3585">
        <w:rPr>
          <w:rFonts w:ascii="Times New Roman" w:hAnsi="Times New Roman" w:cs="Times New Roman"/>
          <w:b/>
          <w:sz w:val="30"/>
          <w:szCs w:val="30"/>
        </w:rPr>
        <w:lastRenderedPageBreak/>
        <w:t>райисполкома (начальник отдела  Кляшторная Наталья Леонидовна, тел. 6-70-05, каб. №107)</w:t>
      </w:r>
    </w:p>
    <w:p w14:paraId="341A3F17" w14:textId="77777777" w:rsidR="00C71FE4" w:rsidRPr="007F3585" w:rsidRDefault="00C71FE4" w:rsidP="00C71FE4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- основной исполнитель - </w:t>
      </w:r>
      <w:r>
        <w:rPr>
          <w:rFonts w:ascii="Times New Roman" w:hAnsi="Times New Roman" w:cs="Times New Roman"/>
          <w:b/>
          <w:sz w:val="30"/>
          <w:szCs w:val="30"/>
        </w:rPr>
        <w:t xml:space="preserve">заместитель </w:t>
      </w:r>
      <w:r w:rsidRPr="007F3585">
        <w:rPr>
          <w:rFonts w:ascii="Times New Roman" w:hAnsi="Times New Roman" w:cs="Times New Roman"/>
          <w:b/>
          <w:sz w:val="30"/>
          <w:szCs w:val="30"/>
        </w:rPr>
        <w:t>начальник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 отдела  </w:t>
      </w:r>
      <w:r>
        <w:rPr>
          <w:rFonts w:ascii="Times New Roman" w:hAnsi="Times New Roman" w:cs="Times New Roman"/>
          <w:b/>
          <w:sz w:val="30"/>
          <w:szCs w:val="30"/>
        </w:rPr>
        <w:t>Пшонка Николай Николаевич</w:t>
      </w:r>
      <w:r w:rsidRPr="007F3585">
        <w:rPr>
          <w:rFonts w:ascii="Times New Roman" w:hAnsi="Times New Roman" w:cs="Times New Roman"/>
          <w:b/>
          <w:sz w:val="30"/>
          <w:szCs w:val="30"/>
        </w:rPr>
        <w:t>, тел. 6-7</w:t>
      </w:r>
      <w:r>
        <w:rPr>
          <w:rFonts w:ascii="Times New Roman" w:hAnsi="Times New Roman" w:cs="Times New Roman"/>
          <w:b/>
          <w:sz w:val="30"/>
          <w:szCs w:val="30"/>
        </w:rPr>
        <w:t>6-9</w:t>
      </w:r>
      <w:r w:rsidRPr="007F3585">
        <w:rPr>
          <w:rFonts w:ascii="Times New Roman" w:hAnsi="Times New Roman" w:cs="Times New Roman"/>
          <w:b/>
          <w:sz w:val="30"/>
          <w:szCs w:val="30"/>
        </w:rPr>
        <w:t>5, каб. №10</w:t>
      </w:r>
      <w:r>
        <w:rPr>
          <w:rFonts w:ascii="Times New Roman" w:hAnsi="Times New Roman" w:cs="Times New Roman"/>
          <w:b/>
          <w:sz w:val="30"/>
          <w:szCs w:val="30"/>
        </w:rPr>
        <w:t>9</w:t>
      </w:r>
      <w:r w:rsidRPr="007F3585">
        <w:rPr>
          <w:rFonts w:ascii="Times New Roman" w:hAnsi="Times New Roman" w:cs="Times New Roman"/>
          <w:b/>
          <w:sz w:val="30"/>
          <w:szCs w:val="30"/>
        </w:rPr>
        <w:t>,</w:t>
      </w:r>
    </w:p>
    <w:p w14:paraId="6DF32E25" w14:textId="77777777" w:rsidR="00C71FE4" w:rsidRPr="007F3585" w:rsidRDefault="00C71FE4" w:rsidP="00C71FE4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>- исполнитель при отсутствии основного исполнителя – начальник отдела  Кляшторная Наталья Леонидовна, тел. 6-70-05, каб. №107</w:t>
      </w:r>
    </w:p>
    <w:p w14:paraId="253E24A6" w14:textId="77777777" w:rsidR="00C71FE4" w:rsidRDefault="00C71FE4" w:rsidP="00C71FE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C10BAA9" w14:textId="77777777" w:rsidR="00C71FE4" w:rsidRPr="00AE0F12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сведений, пред</w:t>
      </w:r>
      <w:r w:rsidRPr="00DA5AED">
        <w:rPr>
          <w:rFonts w:ascii="Times New Roman" w:hAnsi="Times New Roman"/>
          <w:b/>
          <w:sz w:val="30"/>
          <w:szCs w:val="30"/>
        </w:rPr>
        <w:t>ставляемых заявителем</w:t>
      </w:r>
    </w:p>
    <w:p w14:paraId="08D5D4BE" w14:textId="77777777" w:rsidR="00C71FE4" w:rsidRPr="000F66A9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56D05">
        <w:rPr>
          <w:rFonts w:ascii="Times New Roman" w:eastAsia="Times New Roman" w:hAnsi="Times New Roman" w:cs="Times New Roman"/>
          <w:sz w:val="30"/>
          <w:szCs w:val="30"/>
        </w:rPr>
        <w:t xml:space="preserve">заявление </w:t>
      </w:r>
    </w:p>
    <w:p w14:paraId="0E4F2D5B" w14:textId="77777777" w:rsidR="00C71FE4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</w:t>
      </w:r>
      <w:r w:rsidRPr="00DA5AED"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самостоятельно  запрашиваемых исполкомом</w:t>
      </w:r>
    </w:p>
    <w:p w14:paraId="0E8BB59B" w14:textId="77777777" w:rsidR="00C71FE4" w:rsidRPr="00757D02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D02">
        <w:rPr>
          <w:rFonts w:ascii="Times New Roman" w:hAnsi="Times New Roman" w:cs="Times New Roman"/>
          <w:sz w:val="28"/>
          <w:szCs w:val="28"/>
        </w:rPr>
        <w:t>информация о существующих в момент выдачи информации правах, ограничениях (обременениях) прав на объект недвижимого имущества</w:t>
      </w:r>
    </w:p>
    <w:p w14:paraId="20C2C1F8" w14:textId="77777777" w:rsidR="00C71FE4" w:rsidRPr="00757D02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D02">
        <w:rPr>
          <w:rFonts w:ascii="Times New Roman" w:hAnsi="Times New Roman" w:cs="Times New Roman"/>
          <w:sz w:val="28"/>
          <w:szCs w:val="28"/>
        </w:rPr>
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</w:t>
      </w:r>
    </w:p>
    <w:p w14:paraId="6A980595" w14:textId="77777777" w:rsidR="00C71FE4" w:rsidRPr="00757D02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D02">
        <w:rPr>
          <w:rFonts w:ascii="Times New Roman" w:hAnsi="Times New Roman" w:cs="Times New Roman"/>
          <w:sz w:val="28"/>
          <w:szCs w:val="28"/>
        </w:rPr>
        <w:t>заключения проектной или научно-исследовательской организации, органов и учреждений, осуществляющих государственный санитарный надзор, иные документы, необходимые для принятия решения уполномоченным органом (при необходимости)</w:t>
      </w:r>
    </w:p>
    <w:p w14:paraId="651B11B3" w14:textId="77777777" w:rsidR="00C71FE4" w:rsidRPr="00757D02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D02">
        <w:rPr>
          <w:rFonts w:ascii="Times New Roman" w:hAnsi="Times New Roman" w:cs="Times New Roman"/>
          <w:sz w:val="28"/>
          <w:szCs w:val="28"/>
        </w:rPr>
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</w:r>
    </w:p>
    <w:p w14:paraId="5A82E16F" w14:textId="77777777" w:rsidR="00C71FE4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</w:p>
    <w:p w14:paraId="6A0F3E42" w14:textId="77777777" w:rsidR="00C71FE4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65D44922" w14:textId="77777777" w:rsidR="00C71FE4" w:rsidRPr="00757D02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57D02">
        <w:rPr>
          <w:rFonts w:ascii="Times New Roman" w:hAnsi="Times New Roman" w:cs="Times New Roman"/>
          <w:color w:val="000000"/>
          <w:sz w:val="28"/>
          <w:szCs w:val="28"/>
        </w:rPr>
        <w:t>Лепельский  районный исполнительный комитет</w:t>
      </w:r>
    </w:p>
    <w:p w14:paraId="1C06916B" w14:textId="77777777" w:rsidR="00C71FE4" w:rsidRPr="00757D02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57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43057735" w14:textId="77777777" w:rsidR="00C71FE4" w:rsidRPr="00757D02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57D02">
        <w:rPr>
          <w:rFonts w:ascii="Times New Roman" w:hAnsi="Times New Roman" w:cs="Times New Roman"/>
          <w:color w:val="000000"/>
          <w:sz w:val="28"/>
          <w:szCs w:val="28"/>
        </w:rPr>
        <w:t xml:space="preserve">(наименование юридического лица, фамилия, имя, </w:t>
      </w:r>
    </w:p>
    <w:p w14:paraId="43BB1514" w14:textId="77777777" w:rsidR="00C71FE4" w:rsidRPr="00757D02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57D02">
        <w:rPr>
          <w:rFonts w:ascii="Times New Roman" w:hAnsi="Times New Roman" w:cs="Times New Roman"/>
          <w:color w:val="000000"/>
          <w:sz w:val="28"/>
          <w:szCs w:val="28"/>
        </w:rPr>
        <w:t>отчество (если таковое имеется) индивидуального предпринимателя)</w:t>
      </w:r>
    </w:p>
    <w:p w14:paraId="7B247E86" w14:textId="77777777" w:rsidR="00C71FE4" w:rsidRPr="00757D02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57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4216C7DA" w14:textId="77777777" w:rsidR="00C71FE4" w:rsidRPr="00757D02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57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7EFDC2B2" w14:textId="77777777" w:rsidR="00C71FE4" w:rsidRPr="00757D02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57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682311F6" w14:textId="77777777" w:rsidR="00C71FE4" w:rsidRPr="00757D02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57D02">
        <w:rPr>
          <w:rFonts w:ascii="Times New Roman" w:hAnsi="Times New Roman" w:cs="Times New Roman"/>
          <w:color w:val="000000"/>
          <w:sz w:val="28"/>
          <w:szCs w:val="28"/>
        </w:rPr>
        <w:t xml:space="preserve">(место нахождения юридического лица, место жительства </w:t>
      </w:r>
    </w:p>
    <w:p w14:paraId="2474E867" w14:textId="77777777" w:rsidR="00C71FE4" w:rsidRPr="00757D02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57D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индивидуального предпринимателя)</w:t>
      </w:r>
    </w:p>
    <w:p w14:paraId="34048FAF" w14:textId="77777777" w:rsidR="00C71FE4" w:rsidRPr="00757D02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57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2E09055E" w14:textId="77777777" w:rsidR="00C71FE4" w:rsidRPr="00757D02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57D02">
        <w:rPr>
          <w:rFonts w:ascii="Times New Roman" w:hAnsi="Times New Roman" w:cs="Times New Roman"/>
          <w:color w:val="000000"/>
          <w:sz w:val="28"/>
          <w:szCs w:val="28"/>
        </w:rPr>
        <w:t>(регистрационный номер в Едином государственном регистре)</w:t>
      </w:r>
    </w:p>
    <w:p w14:paraId="2B1FA3FE" w14:textId="77777777" w:rsidR="00C71FE4" w:rsidRPr="00757D02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57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77E30DA1" w14:textId="77777777" w:rsidR="00C71FE4" w:rsidRPr="00757D02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57D02">
        <w:rPr>
          <w:rFonts w:ascii="Times New Roman" w:hAnsi="Times New Roman" w:cs="Times New Roman"/>
          <w:color w:val="000000"/>
          <w:sz w:val="28"/>
          <w:szCs w:val="28"/>
        </w:rPr>
        <w:t>(наименование государственного органа, иной государственной</w:t>
      </w:r>
    </w:p>
    <w:p w14:paraId="5C8EC8D5" w14:textId="77777777" w:rsidR="00C71FE4" w:rsidRPr="00757D02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57D02">
        <w:rPr>
          <w:rFonts w:ascii="Times New Roman" w:hAnsi="Times New Roman" w:cs="Times New Roman"/>
          <w:color w:val="000000"/>
          <w:sz w:val="28"/>
          <w:szCs w:val="28"/>
        </w:rPr>
        <w:t>организации, осуществивших государственную регистрацию)</w:t>
      </w:r>
    </w:p>
    <w:p w14:paraId="6CBB6A38" w14:textId="77777777" w:rsidR="00C71FE4" w:rsidRPr="00757D02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57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6CE6D430" w14:textId="77777777" w:rsidR="00C71FE4" w:rsidRPr="00757D02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57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6E671A5D" w14:textId="2B5FC341" w:rsidR="00C71FE4" w:rsidRPr="00757D02" w:rsidRDefault="00C71FE4" w:rsidP="00966D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46B5567" w14:textId="77777777" w:rsidR="00C71FE4" w:rsidRPr="00757D02" w:rsidRDefault="00C71FE4" w:rsidP="00C71F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7D02">
        <w:rPr>
          <w:rFonts w:ascii="Times New Roman" w:hAnsi="Times New Roman" w:cs="Times New Roman"/>
          <w:b/>
          <w:color w:val="000000"/>
          <w:sz w:val="28"/>
          <w:szCs w:val="28"/>
        </w:rPr>
        <w:t>заявление.</w:t>
      </w:r>
    </w:p>
    <w:p w14:paraId="24B80E63" w14:textId="77777777" w:rsidR="00C71FE4" w:rsidRPr="00757D02" w:rsidRDefault="00C71FE4" w:rsidP="00C71F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40CA7C2" w14:textId="77777777" w:rsidR="00C71FE4" w:rsidRPr="00757D02" w:rsidRDefault="00C71FE4" w:rsidP="00C71F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D02">
        <w:rPr>
          <w:rFonts w:ascii="Times New Roman" w:hAnsi="Times New Roman" w:cs="Times New Roman"/>
          <w:color w:val="000000"/>
          <w:sz w:val="28"/>
          <w:szCs w:val="28"/>
        </w:rPr>
        <w:tab/>
        <w:t>Просим выдать решение о признании многоквартирного, блокированного или одноквартирного жилого дома, его придомовой территории, квартиры в многоквартирном или блокированном жилом доме, общежития не соответствующими установленным для проживания  санитарным и техническим требованиям (нужное подчеркнуть)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адресу:________________________</w:t>
      </w:r>
      <w:r w:rsidRPr="00757D02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14:paraId="348C955E" w14:textId="77777777" w:rsidR="00C71FE4" w:rsidRPr="00757D02" w:rsidRDefault="00C71FE4" w:rsidP="00C71F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D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14:paraId="104B1377" w14:textId="77777777" w:rsidR="00C71FE4" w:rsidRPr="00757D02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B366751" w14:textId="77777777" w:rsidR="00C71FE4" w:rsidRPr="00757D02" w:rsidRDefault="00C71FE4" w:rsidP="00C71F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D02"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</w:t>
      </w:r>
    </w:p>
    <w:p w14:paraId="612652E9" w14:textId="77777777" w:rsidR="00C71FE4" w:rsidRPr="00757D02" w:rsidRDefault="00C71FE4" w:rsidP="00C71F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D0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_________________________________________________________</w:t>
      </w:r>
    </w:p>
    <w:p w14:paraId="16478F3C" w14:textId="77777777" w:rsidR="00C71FE4" w:rsidRPr="00757D02" w:rsidRDefault="00C71FE4" w:rsidP="00C71F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24EBB6D" w14:textId="77777777" w:rsidR="00C71FE4" w:rsidRPr="00757D02" w:rsidRDefault="00C71FE4" w:rsidP="00C71F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1791B24" w14:textId="77777777" w:rsidR="00C71FE4" w:rsidRPr="00757D02" w:rsidRDefault="00C71FE4" w:rsidP="00C71F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D02">
        <w:rPr>
          <w:rFonts w:ascii="Times New Roman" w:hAnsi="Times New Roman" w:cs="Times New Roman"/>
          <w:color w:val="000000"/>
          <w:sz w:val="28"/>
          <w:szCs w:val="28"/>
        </w:rPr>
        <w:t>Дата ___________________20____ г.           Подпись_______________________</w:t>
      </w:r>
    </w:p>
    <w:p w14:paraId="0E13060E" w14:textId="77777777" w:rsidR="00C71FE4" w:rsidRPr="00757D02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57D02">
        <w:rPr>
          <w:rFonts w:ascii="Times New Roman" w:hAnsi="Times New Roman" w:cs="Times New Roman"/>
          <w:color w:val="000000"/>
          <w:sz w:val="28"/>
          <w:szCs w:val="28"/>
        </w:rPr>
        <w:t>(руководителя юридического лица или лица,</w:t>
      </w:r>
    </w:p>
    <w:p w14:paraId="0ADBEFA0" w14:textId="77777777" w:rsidR="00C71FE4" w:rsidRPr="00757D02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57D02">
        <w:rPr>
          <w:rFonts w:ascii="Times New Roman" w:hAnsi="Times New Roman" w:cs="Times New Roman"/>
          <w:color w:val="000000"/>
          <w:sz w:val="28"/>
          <w:szCs w:val="28"/>
        </w:rPr>
        <w:t>уполномоченного в установленном порядке</w:t>
      </w:r>
    </w:p>
    <w:p w14:paraId="32848ADE" w14:textId="77777777" w:rsidR="00C71FE4" w:rsidRPr="00757D02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57D02">
        <w:rPr>
          <w:rFonts w:ascii="Times New Roman" w:hAnsi="Times New Roman" w:cs="Times New Roman"/>
          <w:color w:val="000000"/>
          <w:sz w:val="28"/>
          <w:szCs w:val="28"/>
        </w:rPr>
        <w:t>подписывать заявление, либо подпись</w:t>
      </w:r>
    </w:p>
    <w:p w14:paraId="21D033E7" w14:textId="77777777" w:rsidR="00C71FE4" w:rsidRPr="00757D02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57D02">
        <w:rPr>
          <w:rFonts w:ascii="Times New Roman" w:hAnsi="Times New Roman" w:cs="Times New Roman"/>
          <w:color w:val="000000"/>
          <w:sz w:val="28"/>
          <w:szCs w:val="28"/>
        </w:rPr>
        <w:t>представителя заинтересованного лица)</w:t>
      </w:r>
    </w:p>
    <w:p w14:paraId="4B63E2CF" w14:textId="77777777" w:rsidR="00C71FE4" w:rsidRDefault="008343E0" w:rsidP="00C71FE4">
      <w:hyperlink r:id="rId6" w:history="1">
        <w:r w:rsidR="00C71FE4">
          <w:rPr>
            <w:rStyle w:val="a6"/>
          </w:rPr>
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</w:r>
      </w:hyperlink>
    </w:p>
    <w:p w14:paraId="5200FA63" w14:textId="77777777" w:rsidR="00C71FE4" w:rsidRDefault="00C71FE4" w:rsidP="00C71FE4"/>
    <w:p w14:paraId="0A9283FB" w14:textId="77777777" w:rsidR="00C71FE4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</w:p>
    <w:p w14:paraId="31DDE9C2" w14:textId="77777777" w:rsidR="00C71FE4" w:rsidRDefault="00C71FE4" w:rsidP="00C71FE4">
      <w:pPr>
        <w:pStyle w:val="table10"/>
        <w:spacing w:before="120"/>
        <w:rPr>
          <w:b/>
          <w:sz w:val="30"/>
          <w:szCs w:val="30"/>
        </w:rPr>
      </w:pPr>
    </w:p>
    <w:p w14:paraId="295D8C72" w14:textId="77777777" w:rsidR="00C71FE4" w:rsidRPr="005C7A00" w:rsidRDefault="00C71FE4" w:rsidP="00C71FE4">
      <w:pPr>
        <w:pStyle w:val="table10"/>
        <w:spacing w:before="120"/>
        <w:jc w:val="center"/>
        <w:rPr>
          <w:b/>
          <w:sz w:val="36"/>
          <w:szCs w:val="36"/>
        </w:rPr>
      </w:pPr>
      <w:r w:rsidRPr="005C7A00">
        <w:rPr>
          <w:b/>
          <w:bCs/>
          <w:sz w:val="36"/>
          <w:szCs w:val="36"/>
        </w:rPr>
        <w:lastRenderedPageBreak/>
        <w:t>16.4. Регистрация договоров найма жилья, договора финансовой аренды (лизинга) в отношении объектов частного жилищного фонда</w:t>
      </w:r>
    </w:p>
    <w:p w14:paraId="04E1CA82" w14:textId="77777777" w:rsidR="00C71FE4" w:rsidRPr="005C7A00" w:rsidRDefault="00C71FE4" w:rsidP="00C71FE4">
      <w:pPr>
        <w:pStyle w:val="table10"/>
        <w:spacing w:before="120"/>
        <w:jc w:val="center"/>
        <w:rPr>
          <w:b/>
          <w:sz w:val="36"/>
          <w:szCs w:val="36"/>
        </w:rPr>
      </w:pPr>
    </w:p>
    <w:p w14:paraId="65228F94" w14:textId="77777777" w:rsidR="00C71FE4" w:rsidRPr="005C7A00" w:rsidRDefault="00C71FE4" w:rsidP="00C71FE4">
      <w:pPr>
        <w:pStyle w:val="table10"/>
        <w:spacing w:before="120"/>
        <w:jc w:val="center"/>
        <w:rPr>
          <w:b/>
          <w:sz w:val="36"/>
          <w:szCs w:val="36"/>
        </w:rPr>
      </w:pPr>
      <w:r w:rsidRPr="005C7A00">
        <w:rPr>
          <w:b/>
          <w:sz w:val="36"/>
          <w:szCs w:val="36"/>
        </w:rPr>
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</w:r>
    </w:p>
    <w:p w14:paraId="79EAFD00" w14:textId="77777777" w:rsidR="00C71FE4" w:rsidRDefault="00C71FE4" w:rsidP="00C71FE4">
      <w:pPr>
        <w:pStyle w:val="table10"/>
        <w:spacing w:before="120"/>
        <w:rPr>
          <w:b/>
          <w:sz w:val="30"/>
          <w:szCs w:val="30"/>
        </w:rPr>
      </w:pPr>
    </w:p>
    <w:p w14:paraId="46F8D9D8" w14:textId="77777777" w:rsidR="00C71FE4" w:rsidRPr="00AE030C" w:rsidRDefault="00C71FE4" w:rsidP="00C71FE4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 w:rsidRPr="007F3585">
        <w:rPr>
          <w:b/>
          <w:color w:val="FF0000"/>
          <w:sz w:val="30"/>
          <w:szCs w:val="30"/>
        </w:rPr>
        <w:t>Бесплатно,</w:t>
      </w:r>
      <w:r w:rsidRPr="007F3585">
        <w:rPr>
          <w:b/>
          <w:sz w:val="30"/>
          <w:szCs w:val="30"/>
        </w:rPr>
        <w:t xml:space="preserve">  срок осуществления административной процедуры </w:t>
      </w:r>
      <w:r w:rsidRPr="00A625B6">
        <w:rPr>
          <w:b/>
          <w:color w:val="FF0000"/>
          <w:sz w:val="30"/>
          <w:szCs w:val="30"/>
        </w:rPr>
        <w:t xml:space="preserve">- </w:t>
      </w:r>
      <w:r w:rsidRPr="00891B79">
        <w:rPr>
          <w:b/>
          <w:color w:val="FF0000"/>
          <w:sz w:val="30"/>
          <w:szCs w:val="30"/>
        </w:rPr>
        <w:t>2 дня, а в случае запроса документов и (или) сведений от других государственных органов, иных организаций – 10 дней</w:t>
      </w:r>
      <w:r>
        <w:rPr>
          <w:b/>
          <w:color w:val="FF0000"/>
          <w:sz w:val="30"/>
          <w:szCs w:val="30"/>
        </w:rPr>
        <w:t xml:space="preserve">, </w:t>
      </w:r>
      <w:r w:rsidRPr="007F3585">
        <w:rPr>
          <w:b/>
          <w:sz w:val="30"/>
          <w:szCs w:val="30"/>
        </w:rPr>
        <w:t xml:space="preserve"> срок действия –</w:t>
      </w:r>
      <w:r w:rsidRPr="00AE030C">
        <w:rPr>
          <w:b/>
          <w:color w:val="FF0000"/>
          <w:sz w:val="30"/>
          <w:szCs w:val="30"/>
        </w:rPr>
        <w:t xml:space="preserve"> бессрочно</w:t>
      </w:r>
    </w:p>
    <w:p w14:paraId="53C9FC39" w14:textId="77777777" w:rsidR="00C71FE4" w:rsidRPr="00A24C2F" w:rsidRDefault="00C71FE4" w:rsidP="00C71FE4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06DDFEDC" w14:textId="77777777" w:rsidR="00C71FE4" w:rsidRDefault="00C71FE4" w:rsidP="00C71F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 w:rsidRPr="007F3585">
        <w:rPr>
          <w:rFonts w:ascii="Times New Roman" w:hAnsi="Times New Roman" w:cs="Times New Roman"/>
          <w:b/>
          <w:sz w:val="30"/>
          <w:szCs w:val="30"/>
        </w:rPr>
        <w:t>райисполкома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каб. 208)</w:t>
      </w:r>
    </w:p>
    <w:p w14:paraId="0D8703D5" w14:textId="77777777" w:rsidR="00C71FE4" w:rsidRPr="007F3585" w:rsidRDefault="00C71FE4" w:rsidP="00C71F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0FAAC7EA" w14:textId="5BF29F92" w:rsidR="00C71FE4" w:rsidRPr="007F3585" w:rsidRDefault="00C71FE4" w:rsidP="00C71FE4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</w:t>
      </w:r>
      <w:r w:rsidR="00966D3A">
        <w:rPr>
          <w:rFonts w:ascii="Times New Roman" w:hAnsi="Times New Roman" w:cs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 w:cs="Times New Roman"/>
          <w:b/>
          <w:sz w:val="30"/>
          <w:szCs w:val="30"/>
        </w:rPr>
        <w:t>, тел. 6-77-20, 3</w:t>
      </w:r>
      <w:r w:rsidRPr="007F3585">
        <w:rPr>
          <w:rFonts w:ascii="Times New Roman" w:hAnsi="Times New Roman" w:cs="Times New Roman"/>
          <w:b/>
          <w:sz w:val="30"/>
          <w:szCs w:val="30"/>
        </w:rPr>
        <w:t>-4</w:t>
      </w:r>
      <w:r>
        <w:rPr>
          <w:rFonts w:ascii="Times New Roman" w:hAnsi="Times New Roman" w:cs="Times New Roman"/>
          <w:b/>
          <w:sz w:val="30"/>
          <w:szCs w:val="30"/>
        </w:rPr>
        <w:t>9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-54, 142,  каб. №110 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25C42511" w14:textId="77777777" w:rsidR="00C71FE4" w:rsidRPr="007F3585" w:rsidRDefault="00C71FE4" w:rsidP="00C71FE4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каб. №107)</w:t>
      </w:r>
    </w:p>
    <w:p w14:paraId="70CEB478" w14:textId="77777777" w:rsidR="00C71FE4" w:rsidRPr="007F3585" w:rsidRDefault="00C71FE4" w:rsidP="00C71FE4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>- основной исполнитель -</w:t>
      </w:r>
      <w:r>
        <w:rPr>
          <w:rFonts w:ascii="Times New Roman" w:hAnsi="Times New Roman" w:cs="Times New Roman"/>
          <w:b/>
          <w:sz w:val="30"/>
          <w:szCs w:val="30"/>
        </w:rPr>
        <w:t>главный специалист отдела Сивец Полина Вячеславовна, тел. 6-70-04</w:t>
      </w:r>
      <w:r w:rsidRPr="007F3585">
        <w:rPr>
          <w:rFonts w:ascii="Times New Roman" w:hAnsi="Times New Roman" w:cs="Times New Roman"/>
          <w:b/>
          <w:sz w:val="30"/>
          <w:szCs w:val="30"/>
        </w:rPr>
        <w:t>,</w:t>
      </w:r>
      <w:r>
        <w:rPr>
          <w:rFonts w:ascii="Times New Roman" w:hAnsi="Times New Roman" w:cs="Times New Roman"/>
          <w:b/>
          <w:sz w:val="30"/>
          <w:szCs w:val="30"/>
        </w:rPr>
        <w:t>каб. № 106,</w:t>
      </w:r>
    </w:p>
    <w:p w14:paraId="44EE61BF" w14:textId="77777777" w:rsidR="00C71FE4" w:rsidRDefault="00C71FE4" w:rsidP="00C71FE4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 w:cs="Times New Roman"/>
          <w:b/>
          <w:sz w:val="30"/>
          <w:szCs w:val="30"/>
        </w:rPr>
        <w:t xml:space="preserve">заместитель </w:t>
      </w:r>
      <w:r w:rsidRPr="007F3585">
        <w:rPr>
          <w:rFonts w:ascii="Times New Roman" w:hAnsi="Times New Roman" w:cs="Times New Roman"/>
          <w:b/>
          <w:sz w:val="30"/>
          <w:szCs w:val="30"/>
        </w:rPr>
        <w:t>начальник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 отдела  </w:t>
      </w:r>
      <w:r>
        <w:rPr>
          <w:rFonts w:ascii="Times New Roman" w:hAnsi="Times New Roman" w:cs="Times New Roman"/>
          <w:b/>
          <w:sz w:val="30"/>
          <w:szCs w:val="30"/>
        </w:rPr>
        <w:t>Пшонка Николай Николаевич</w:t>
      </w:r>
      <w:r w:rsidRPr="007F3585">
        <w:rPr>
          <w:rFonts w:ascii="Times New Roman" w:hAnsi="Times New Roman" w:cs="Times New Roman"/>
          <w:b/>
          <w:sz w:val="30"/>
          <w:szCs w:val="30"/>
        </w:rPr>
        <w:t>, тел. 6-7</w:t>
      </w:r>
      <w:r>
        <w:rPr>
          <w:rFonts w:ascii="Times New Roman" w:hAnsi="Times New Roman" w:cs="Times New Roman"/>
          <w:b/>
          <w:sz w:val="30"/>
          <w:szCs w:val="30"/>
        </w:rPr>
        <w:t>6-9</w:t>
      </w:r>
      <w:r w:rsidRPr="007F3585">
        <w:rPr>
          <w:rFonts w:ascii="Times New Roman" w:hAnsi="Times New Roman" w:cs="Times New Roman"/>
          <w:b/>
          <w:sz w:val="30"/>
          <w:szCs w:val="30"/>
        </w:rPr>
        <w:t>5, каб. №10</w:t>
      </w:r>
      <w:r>
        <w:rPr>
          <w:rFonts w:ascii="Times New Roman" w:hAnsi="Times New Roman" w:cs="Times New Roman"/>
          <w:b/>
          <w:sz w:val="30"/>
          <w:szCs w:val="30"/>
        </w:rPr>
        <w:t xml:space="preserve">9  </w:t>
      </w:r>
    </w:p>
    <w:p w14:paraId="0828A37F" w14:textId="77777777" w:rsidR="00C71FE4" w:rsidRPr="00AE0F12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сведений, пред</w:t>
      </w:r>
      <w:r w:rsidRPr="00DA5AED">
        <w:rPr>
          <w:rFonts w:ascii="Times New Roman" w:hAnsi="Times New Roman"/>
          <w:b/>
          <w:sz w:val="30"/>
          <w:szCs w:val="30"/>
        </w:rPr>
        <w:t>ставляемых заявителем</w:t>
      </w:r>
    </w:p>
    <w:p w14:paraId="1A150114" w14:textId="77777777" w:rsidR="00C71FE4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56D05">
        <w:rPr>
          <w:rFonts w:ascii="Times New Roman" w:eastAsia="Times New Roman" w:hAnsi="Times New Roman" w:cs="Times New Roman"/>
          <w:sz w:val="30"/>
          <w:szCs w:val="30"/>
        </w:rPr>
        <w:t xml:space="preserve">заявление </w:t>
      </w:r>
    </w:p>
    <w:p w14:paraId="32D709C0" w14:textId="77777777" w:rsidR="00C71FE4" w:rsidRPr="000F66A9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F66A9">
        <w:rPr>
          <w:rFonts w:ascii="Times New Roman" w:hAnsi="Times New Roman" w:cs="Times New Roman"/>
          <w:sz w:val="30"/>
          <w:szCs w:val="30"/>
        </w:rPr>
        <w:lastRenderedPageBreak/>
        <w:t>три экземпляра договора найма жилого помещения</w:t>
      </w:r>
      <w:r w:rsidRPr="000F66A9">
        <w:rPr>
          <w:rFonts w:ascii="Times New Roman" w:hAnsi="Times New Roman" w:cs="Times New Roman"/>
          <w:sz w:val="30"/>
          <w:szCs w:val="30"/>
        </w:rPr>
        <w:br/>
        <w:t xml:space="preserve">или дополнительного соглашения к нему </w:t>
      </w:r>
    </w:p>
    <w:p w14:paraId="7E9DC80A" w14:textId="77777777" w:rsidR="00C71FE4" w:rsidRPr="000F66A9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F66A9">
        <w:rPr>
          <w:rFonts w:ascii="Times New Roman" w:hAnsi="Times New Roman" w:cs="Times New Roman"/>
          <w:sz w:val="30"/>
          <w:szCs w:val="30"/>
        </w:rPr>
        <w:t xml:space="preserve">технический паспорт </w:t>
      </w:r>
    </w:p>
    <w:p w14:paraId="061017CE" w14:textId="77777777" w:rsidR="00C71FE4" w:rsidRPr="000F66A9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F66A9">
        <w:rPr>
          <w:rFonts w:ascii="Times New Roman" w:hAnsi="Times New Roman" w:cs="Times New Roman"/>
          <w:sz w:val="30"/>
          <w:szCs w:val="30"/>
        </w:rPr>
        <w:t xml:space="preserve">справка о балансовой принадлежности и стоимости жилого помещения государственного жилищного фонда </w:t>
      </w:r>
    </w:p>
    <w:p w14:paraId="326DEA2A" w14:textId="77777777" w:rsidR="00C71FE4" w:rsidRPr="00724F7F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F66A9">
        <w:rPr>
          <w:rFonts w:ascii="Times New Roman" w:hAnsi="Times New Roman" w:cs="Times New Roman"/>
          <w:sz w:val="30"/>
          <w:szCs w:val="30"/>
        </w:rPr>
        <w:t>письменное согласие всех собственников жилого помещения, находящегося в общей собственности</w:t>
      </w:r>
    </w:p>
    <w:p w14:paraId="3DBD2D2B" w14:textId="77777777" w:rsidR="00C71FE4" w:rsidRPr="00724F7F" w:rsidRDefault="00C71FE4" w:rsidP="00C71F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</w:p>
    <w:p w14:paraId="1D7A9148" w14:textId="77777777" w:rsidR="00C71FE4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</w:t>
      </w:r>
      <w:r w:rsidRPr="00DA5AED"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самостоятельно  запрашиваемых исполкомом</w:t>
      </w:r>
    </w:p>
    <w:p w14:paraId="022435A7" w14:textId="77777777" w:rsidR="00C71FE4" w:rsidRPr="00724F7F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F7F">
        <w:rPr>
          <w:rFonts w:ascii="Times New Roman" w:hAnsi="Times New Roman" w:cs="Times New Roman"/>
          <w:sz w:val="28"/>
          <w:szCs w:val="28"/>
        </w:rPr>
        <w:t xml:space="preserve">договор найма жилого помещения частного или государственного жилищного фонда или дополнительное соглашение к такому договору с отметкой о его регистрации </w:t>
      </w:r>
    </w:p>
    <w:p w14:paraId="422AE783" w14:textId="77777777" w:rsidR="00C71FE4" w:rsidRPr="00F1773B" w:rsidRDefault="00C71FE4" w:rsidP="00C71F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</w:p>
    <w:p w14:paraId="03006E01" w14:textId="77777777" w:rsidR="00C71FE4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4288C593" w14:textId="77777777" w:rsidR="00C71FE4" w:rsidRPr="00862C3A" w:rsidRDefault="00C71FE4" w:rsidP="00C71FE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62C3A">
        <w:rPr>
          <w:rFonts w:ascii="Times New Roman" w:hAnsi="Times New Roman" w:cs="Times New Roman"/>
          <w:color w:val="000000"/>
          <w:sz w:val="28"/>
          <w:szCs w:val="28"/>
        </w:rPr>
        <w:t>Лепельский  районный исполнительный комитет</w:t>
      </w:r>
    </w:p>
    <w:p w14:paraId="14106E80" w14:textId="77777777" w:rsidR="00C71FE4" w:rsidRPr="00862C3A" w:rsidRDefault="00C71FE4" w:rsidP="00C71FE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62C3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556BE3AA" w14:textId="77777777" w:rsidR="00C71FE4" w:rsidRPr="001C6609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6609"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юридического лица, фамилия, имя, </w:t>
      </w:r>
    </w:p>
    <w:p w14:paraId="2709CF52" w14:textId="77777777" w:rsidR="00C71FE4" w:rsidRPr="001C6609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6609">
        <w:rPr>
          <w:rFonts w:ascii="Times New Roman" w:hAnsi="Times New Roman" w:cs="Times New Roman"/>
          <w:color w:val="000000"/>
          <w:sz w:val="24"/>
          <w:szCs w:val="24"/>
        </w:rPr>
        <w:t>отчество (если таковое имеется) индивидуального предпринимателя)</w:t>
      </w:r>
    </w:p>
    <w:p w14:paraId="3E63391B" w14:textId="77777777" w:rsidR="00C71FE4" w:rsidRPr="001C6609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660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7F92A31C" w14:textId="77777777" w:rsidR="00C71FE4" w:rsidRPr="001C6609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660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3788755D" w14:textId="77777777" w:rsidR="00C71FE4" w:rsidRPr="001C6609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660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090B44EF" w14:textId="77777777" w:rsidR="00C71FE4" w:rsidRPr="001C6609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6609">
        <w:rPr>
          <w:rFonts w:ascii="Times New Roman" w:hAnsi="Times New Roman" w:cs="Times New Roman"/>
          <w:color w:val="000000"/>
          <w:sz w:val="24"/>
          <w:szCs w:val="24"/>
        </w:rPr>
        <w:t xml:space="preserve">(место нахождения юридического лица, место жительство </w:t>
      </w:r>
    </w:p>
    <w:p w14:paraId="106037A1" w14:textId="77777777" w:rsidR="00C71FE4" w:rsidRPr="001C6609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6609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предпринимателя)</w:t>
      </w:r>
    </w:p>
    <w:p w14:paraId="5642D4CF" w14:textId="77777777" w:rsidR="00C71FE4" w:rsidRPr="001C6609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660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5CEAE150" w14:textId="77777777" w:rsidR="00C71FE4" w:rsidRPr="001C6609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6609">
        <w:rPr>
          <w:rFonts w:ascii="Times New Roman" w:hAnsi="Times New Roman" w:cs="Times New Roman"/>
          <w:color w:val="000000"/>
          <w:sz w:val="24"/>
          <w:szCs w:val="24"/>
        </w:rPr>
        <w:t>(регистрационный номер в Едином государственном регистре)</w:t>
      </w:r>
    </w:p>
    <w:p w14:paraId="39D2AB48" w14:textId="77777777" w:rsidR="00C71FE4" w:rsidRPr="001C6609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660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6201AE3D" w14:textId="77777777" w:rsidR="00C71FE4" w:rsidRPr="001C6609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6609">
        <w:rPr>
          <w:rFonts w:ascii="Times New Roman" w:hAnsi="Times New Roman" w:cs="Times New Roman"/>
          <w:color w:val="000000"/>
          <w:sz w:val="24"/>
          <w:szCs w:val="24"/>
        </w:rPr>
        <w:t>(наименование государственного органа, иной государственной</w:t>
      </w:r>
    </w:p>
    <w:p w14:paraId="75864621" w14:textId="77777777" w:rsidR="00C71FE4" w:rsidRPr="001C6609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6609"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осуществивших государственную регистрацию)</w:t>
      </w:r>
    </w:p>
    <w:p w14:paraId="3B3D5660" w14:textId="77777777" w:rsidR="00C71FE4" w:rsidRPr="001C6609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660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3B277A6A" w14:textId="77777777" w:rsidR="00C71FE4" w:rsidRPr="001C6609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660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749010AB" w14:textId="71A3D569" w:rsidR="00C71FE4" w:rsidRPr="001C6609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5DC59FE" w14:textId="77777777" w:rsidR="00C71FE4" w:rsidRPr="00862C3A" w:rsidRDefault="00C71FE4" w:rsidP="00C71FE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2C3A">
        <w:rPr>
          <w:rFonts w:ascii="Times New Roman" w:hAnsi="Times New Roman" w:cs="Times New Roman"/>
          <w:b/>
          <w:color w:val="000000"/>
          <w:sz w:val="28"/>
          <w:szCs w:val="28"/>
        </w:rPr>
        <w:t>заявление.</w:t>
      </w:r>
    </w:p>
    <w:p w14:paraId="01755871" w14:textId="77777777" w:rsidR="00C71FE4" w:rsidRPr="00862C3A" w:rsidRDefault="00C71FE4" w:rsidP="00C71FE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DCEA180" w14:textId="6E838CB2" w:rsidR="00C71FE4" w:rsidRDefault="00C71FE4" w:rsidP="00C71FE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62C3A">
        <w:rPr>
          <w:rFonts w:ascii="Times New Roman" w:hAnsi="Times New Roman" w:cs="Times New Roman"/>
          <w:color w:val="000000"/>
          <w:sz w:val="28"/>
          <w:szCs w:val="28"/>
        </w:rPr>
        <w:tab/>
        <w:t>Просим зарегистрировать договор найма жилого помещения</w:t>
      </w:r>
      <w:r w:rsidR="00966D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C3A">
        <w:rPr>
          <w:rFonts w:ascii="Times New Roman" w:hAnsi="Times New Roman" w:cs="Times New Roman"/>
          <w:color w:val="000000"/>
          <w:sz w:val="28"/>
          <w:szCs w:val="28"/>
        </w:rPr>
        <w:t>частного или государственного жилищного фонда или дополнительного</w:t>
      </w:r>
      <w:r w:rsidR="00966D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C3A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соглашения к </w:t>
      </w:r>
      <w:r w:rsidRPr="00862C3A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такому договору (нужное подчеркнуть) по адресу: 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966D3A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14:paraId="326F0F34" w14:textId="5B24F4F9" w:rsidR="00C71FE4" w:rsidRPr="00862C3A" w:rsidRDefault="00C71FE4" w:rsidP="00C71FE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14:paraId="69A71734" w14:textId="77777777" w:rsidR="00C71FE4" w:rsidRPr="006D073F" w:rsidRDefault="00C71FE4" w:rsidP="00C71F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</w:t>
      </w:r>
    </w:p>
    <w:p w14:paraId="4A321383" w14:textId="77777777" w:rsidR="00C71FE4" w:rsidRPr="006D073F" w:rsidRDefault="00C71FE4" w:rsidP="00C71F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_________________________________________________________</w:t>
      </w:r>
    </w:p>
    <w:p w14:paraId="7E235876" w14:textId="77777777" w:rsidR="00C71FE4" w:rsidRPr="00862C3A" w:rsidRDefault="00C71FE4" w:rsidP="00C71FE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2D0598D6" w14:textId="77777777" w:rsidR="00C71FE4" w:rsidRPr="00862C3A" w:rsidRDefault="00C71FE4" w:rsidP="00C71FE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62C3A">
        <w:rPr>
          <w:rFonts w:ascii="Times New Roman" w:hAnsi="Times New Roman" w:cs="Times New Roman"/>
          <w:color w:val="000000"/>
          <w:sz w:val="28"/>
          <w:szCs w:val="28"/>
        </w:rPr>
        <w:t>Дата ___________________20__г.               Подпись _______________________</w:t>
      </w:r>
    </w:p>
    <w:p w14:paraId="4AC507DB" w14:textId="77777777" w:rsidR="00C71FE4" w:rsidRPr="00862C3A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62C3A">
        <w:rPr>
          <w:rFonts w:ascii="Times New Roman" w:hAnsi="Times New Roman" w:cs="Times New Roman"/>
          <w:color w:val="000000"/>
          <w:sz w:val="28"/>
          <w:szCs w:val="28"/>
        </w:rPr>
        <w:t>(руководителя юридического лица или лица,</w:t>
      </w:r>
    </w:p>
    <w:p w14:paraId="03CB4CA8" w14:textId="77777777" w:rsidR="00C71FE4" w:rsidRPr="00862C3A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62C3A">
        <w:rPr>
          <w:rFonts w:ascii="Times New Roman" w:hAnsi="Times New Roman" w:cs="Times New Roman"/>
          <w:color w:val="000000"/>
          <w:sz w:val="28"/>
          <w:szCs w:val="28"/>
        </w:rPr>
        <w:t>уполномоченного в установленном порядке</w:t>
      </w:r>
    </w:p>
    <w:p w14:paraId="29487252" w14:textId="77777777" w:rsidR="00C71FE4" w:rsidRPr="00862C3A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62C3A">
        <w:rPr>
          <w:rFonts w:ascii="Times New Roman" w:hAnsi="Times New Roman" w:cs="Times New Roman"/>
          <w:color w:val="000000"/>
          <w:sz w:val="28"/>
          <w:szCs w:val="28"/>
        </w:rPr>
        <w:t>подписывать заявление, либо подпись</w:t>
      </w:r>
    </w:p>
    <w:p w14:paraId="5B566A7C" w14:textId="77777777" w:rsidR="00C71FE4" w:rsidRPr="00862C3A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62C3A">
        <w:rPr>
          <w:rFonts w:ascii="Times New Roman" w:hAnsi="Times New Roman" w:cs="Times New Roman"/>
          <w:color w:val="000000"/>
          <w:sz w:val="28"/>
          <w:szCs w:val="28"/>
        </w:rPr>
        <w:t>представителя заинтересованного лица)</w:t>
      </w:r>
    </w:p>
    <w:p w14:paraId="1D4007D1" w14:textId="77777777" w:rsidR="00C71FE4" w:rsidRPr="00B96194" w:rsidRDefault="008343E0" w:rsidP="00C71F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  <w:hyperlink r:id="rId7" w:history="1">
        <w:r w:rsidR="00C71FE4">
          <w:rPr>
            <w:rStyle w:val="a6"/>
          </w:rPr>
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</w:r>
      </w:hyperlink>
    </w:p>
    <w:p w14:paraId="3C789E90" w14:textId="77777777" w:rsidR="00C71FE4" w:rsidRDefault="00C71FE4" w:rsidP="00C71FE4">
      <w:pPr>
        <w:pStyle w:val="table10"/>
        <w:spacing w:before="120"/>
        <w:rPr>
          <w:b/>
          <w:sz w:val="30"/>
          <w:szCs w:val="30"/>
        </w:rPr>
      </w:pPr>
    </w:p>
    <w:p w14:paraId="7A67D8A5" w14:textId="77777777" w:rsidR="00C71FE4" w:rsidRPr="005C7A00" w:rsidRDefault="00C71FE4" w:rsidP="00C71FE4">
      <w:pPr>
        <w:pStyle w:val="table10"/>
        <w:spacing w:before="120"/>
        <w:jc w:val="center"/>
        <w:rPr>
          <w:b/>
          <w:sz w:val="36"/>
          <w:szCs w:val="36"/>
        </w:rPr>
      </w:pPr>
      <w:r w:rsidRPr="005C7A00">
        <w:rPr>
          <w:b/>
          <w:sz w:val="36"/>
          <w:szCs w:val="36"/>
        </w:rPr>
        <w:t>16.4.2. 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</w:r>
    </w:p>
    <w:p w14:paraId="7CEF2614" w14:textId="77777777" w:rsidR="00C71FE4" w:rsidRDefault="00C71FE4" w:rsidP="00C71FE4">
      <w:pPr>
        <w:pStyle w:val="table10"/>
        <w:spacing w:before="120"/>
        <w:rPr>
          <w:b/>
          <w:sz w:val="30"/>
          <w:szCs w:val="30"/>
        </w:rPr>
      </w:pPr>
    </w:p>
    <w:p w14:paraId="7D94BC15" w14:textId="77777777" w:rsidR="00C71FE4" w:rsidRPr="00AE030C" w:rsidRDefault="00C71FE4" w:rsidP="00C71FE4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 w:rsidRPr="007F3585">
        <w:rPr>
          <w:b/>
          <w:color w:val="FF0000"/>
          <w:sz w:val="30"/>
          <w:szCs w:val="30"/>
        </w:rPr>
        <w:t>Бесплатно,</w:t>
      </w:r>
      <w:r w:rsidRPr="007F3585">
        <w:rPr>
          <w:b/>
          <w:sz w:val="30"/>
          <w:szCs w:val="30"/>
        </w:rPr>
        <w:t xml:space="preserve">  срок осуществления административной процедуры </w:t>
      </w:r>
      <w:r w:rsidRPr="00A625B6">
        <w:rPr>
          <w:b/>
          <w:color w:val="FF0000"/>
          <w:sz w:val="30"/>
          <w:szCs w:val="30"/>
        </w:rPr>
        <w:t xml:space="preserve">- </w:t>
      </w:r>
      <w:r w:rsidRPr="00891B79">
        <w:rPr>
          <w:b/>
          <w:color w:val="FF0000"/>
          <w:sz w:val="30"/>
          <w:szCs w:val="30"/>
        </w:rPr>
        <w:t>2 дня, а в случае запроса документов и (или) сведений от других государственных органов, иных организаций – 10 дней</w:t>
      </w:r>
      <w:r>
        <w:rPr>
          <w:b/>
          <w:color w:val="FF0000"/>
          <w:sz w:val="30"/>
          <w:szCs w:val="30"/>
        </w:rPr>
        <w:t xml:space="preserve">, </w:t>
      </w:r>
      <w:r w:rsidRPr="007F3585">
        <w:rPr>
          <w:b/>
          <w:sz w:val="30"/>
          <w:szCs w:val="30"/>
        </w:rPr>
        <w:t xml:space="preserve"> срок действия –</w:t>
      </w:r>
      <w:r w:rsidRPr="00AE030C">
        <w:rPr>
          <w:b/>
          <w:color w:val="FF0000"/>
          <w:sz w:val="30"/>
          <w:szCs w:val="30"/>
        </w:rPr>
        <w:t>бессрочно</w:t>
      </w:r>
    </w:p>
    <w:p w14:paraId="4E006458" w14:textId="77777777" w:rsidR="00C71FE4" w:rsidRPr="00A24C2F" w:rsidRDefault="00C71FE4" w:rsidP="00C71FE4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00166169" w14:textId="77777777" w:rsidR="00C71FE4" w:rsidRDefault="00C71FE4" w:rsidP="00C71F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 w:rsidRPr="007F3585">
        <w:rPr>
          <w:rFonts w:ascii="Times New Roman" w:hAnsi="Times New Roman" w:cs="Times New Roman"/>
          <w:b/>
          <w:sz w:val="30"/>
          <w:szCs w:val="30"/>
        </w:rPr>
        <w:t>райисполкома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каб. 208)</w:t>
      </w:r>
    </w:p>
    <w:p w14:paraId="75A399A9" w14:textId="77777777" w:rsidR="00C71FE4" w:rsidRPr="007F3585" w:rsidRDefault="00C71FE4" w:rsidP="00C71F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204AE228" w14:textId="2BFA6C60" w:rsidR="00C71FE4" w:rsidRPr="007F3585" w:rsidRDefault="00C71FE4" w:rsidP="00C71FE4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</w:t>
      </w:r>
      <w:r w:rsidR="00966D3A">
        <w:rPr>
          <w:rFonts w:ascii="Times New Roman" w:hAnsi="Times New Roman" w:cs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 w:cs="Times New Roman"/>
          <w:b/>
          <w:sz w:val="30"/>
          <w:szCs w:val="30"/>
        </w:rPr>
        <w:t>, тел. 6-77-20, 3</w:t>
      </w:r>
      <w:r w:rsidRPr="007F3585">
        <w:rPr>
          <w:rFonts w:ascii="Times New Roman" w:hAnsi="Times New Roman" w:cs="Times New Roman"/>
          <w:b/>
          <w:sz w:val="30"/>
          <w:szCs w:val="30"/>
        </w:rPr>
        <w:t>-4</w:t>
      </w:r>
      <w:r>
        <w:rPr>
          <w:rFonts w:ascii="Times New Roman" w:hAnsi="Times New Roman" w:cs="Times New Roman"/>
          <w:b/>
          <w:sz w:val="30"/>
          <w:szCs w:val="30"/>
        </w:rPr>
        <w:t>9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-54, 142,  каб. №110 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73D2E016" w14:textId="77777777" w:rsidR="00C71FE4" w:rsidRPr="007F3585" w:rsidRDefault="00C71FE4" w:rsidP="00C71FE4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каб. №107)</w:t>
      </w:r>
    </w:p>
    <w:p w14:paraId="7BEB97BC" w14:textId="77777777" w:rsidR="00C71FE4" w:rsidRPr="007F3585" w:rsidRDefault="00C71FE4" w:rsidP="00C71FE4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>- основной исполнитель -</w:t>
      </w:r>
      <w:r>
        <w:rPr>
          <w:rFonts w:ascii="Times New Roman" w:hAnsi="Times New Roman" w:cs="Times New Roman"/>
          <w:b/>
          <w:sz w:val="30"/>
          <w:szCs w:val="30"/>
        </w:rPr>
        <w:t>главный специалист отдела Сивец Полина Вячеславовна, тел. 6-70-04</w:t>
      </w:r>
      <w:r w:rsidRPr="007F3585">
        <w:rPr>
          <w:rFonts w:ascii="Times New Roman" w:hAnsi="Times New Roman" w:cs="Times New Roman"/>
          <w:b/>
          <w:sz w:val="30"/>
          <w:szCs w:val="30"/>
        </w:rPr>
        <w:t>,</w:t>
      </w:r>
      <w:r>
        <w:rPr>
          <w:rFonts w:ascii="Times New Roman" w:hAnsi="Times New Roman" w:cs="Times New Roman"/>
          <w:b/>
          <w:sz w:val="30"/>
          <w:szCs w:val="30"/>
        </w:rPr>
        <w:t>каб. № 106,</w:t>
      </w:r>
    </w:p>
    <w:p w14:paraId="18290F4B" w14:textId="77777777" w:rsidR="00C71FE4" w:rsidRDefault="00C71FE4" w:rsidP="00C71FE4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 w:cs="Times New Roman"/>
          <w:b/>
          <w:sz w:val="30"/>
          <w:szCs w:val="30"/>
        </w:rPr>
        <w:t xml:space="preserve">заместитель </w:t>
      </w:r>
      <w:r w:rsidRPr="007F3585">
        <w:rPr>
          <w:rFonts w:ascii="Times New Roman" w:hAnsi="Times New Roman" w:cs="Times New Roman"/>
          <w:b/>
          <w:sz w:val="30"/>
          <w:szCs w:val="30"/>
        </w:rPr>
        <w:t>начальник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 отдела  </w:t>
      </w:r>
      <w:r>
        <w:rPr>
          <w:rFonts w:ascii="Times New Roman" w:hAnsi="Times New Roman" w:cs="Times New Roman"/>
          <w:b/>
          <w:sz w:val="30"/>
          <w:szCs w:val="30"/>
        </w:rPr>
        <w:t>Пшонка Николай Николаевич</w:t>
      </w:r>
      <w:r w:rsidRPr="007F3585">
        <w:rPr>
          <w:rFonts w:ascii="Times New Roman" w:hAnsi="Times New Roman" w:cs="Times New Roman"/>
          <w:b/>
          <w:sz w:val="30"/>
          <w:szCs w:val="30"/>
        </w:rPr>
        <w:t>, тел. 6-7</w:t>
      </w:r>
      <w:r>
        <w:rPr>
          <w:rFonts w:ascii="Times New Roman" w:hAnsi="Times New Roman" w:cs="Times New Roman"/>
          <w:b/>
          <w:sz w:val="30"/>
          <w:szCs w:val="30"/>
        </w:rPr>
        <w:t>6-9</w:t>
      </w:r>
      <w:r w:rsidRPr="007F3585">
        <w:rPr>
          <w:rFonts w:ascii="Times New Roman" w:hAnsi="Times New Roman" w:cs="Times New Roman"/>
          <w:b/>
          <w:sz w:val="30"/>
          <w:szCs w:val="30"/>
        </w:rPr>
        <w:t>5, каб. №10</w:t>
      </w:r>
      <w:r>
        <w:rPr>
          <w:rFonts w:ascii="Times New Roman" w:hAnsi="Times New Roman" w:cs="Times New Roman"/>
          <w:b/>
          <w:sz w:val="30"/>
          <w:szCs w:val="30"/>
        </w:rPr>
        <w:t xml:space="preserve">9  </w:t>
      </w:r>
    </w:p>
    <w:p w14:paraId="7A3C7DCB" w14:textId="77777777" w:rsidR="00C71FE4" w:rsidRPr="00AE0F12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сведений, пред</w:t>
      </w:r>
      <w:r w:rsidRPr="00DA5AED">
        <w:rPr>
          <w:rFonts w:ascii="Times New Roman" w:hAnsi="Times New Roman"/>
          <w:b/>
          <w:sz w:val="30"/>
          <w:szCs w:val="30"/>
        </w:rPr>
        <w:t>ставляемых заявителем</w:t>
      </w:r>
    </w:p>
    <w:p w14:paraId="7DB2D4DF" w14:textId="77777777" w:rsidR="00C71FE4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56D05">
        <w:rPr>
          <w:rFonts w:ascii="Times New Roman" w:eastAsia="Times New Roman" w:hAnsi="Times New Roman" w:cs="Times New Roman"/>
          <w:sz w:val="30"/>
          <w:szCs w:val="30"/>
        </w:rPr>
        <w:t xml:space="preserve">заявление </w:t>
      </w:r>
    </w:p>
    <w:p w14:paraId="509D603A" w14:textId="77777777" w:rsidR="00C71FE4" w:rsidRPr="000F66A9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F66A9">
        <w:rPr>
          <w:rFonts w:ascii="Times New Roman" w:hAnsi="Times New Roman" w:cs="Times New Roman"/>
          <w:sz w:val="30"/>
          <w:szCs w:val="30"/>
        </w:rPr>
        <w:t xml:space="preserve">три экземпляра договора финансовой аренды (лизинга) или дополнительного соглашения к нему </w:t>
      </w:r>
    </w:p>
    <w:p w14:paraId="40817C98" w14:textId="77777777" w:rsidR="00C71FE4" w:rsidRPr="000F66A9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F66A9">
        <w:rPr>
          <w:rFonts w:ascii="Times New Roman" w:hAnsi="Times New Roman" w:cs="Times New Roman"/>
          <w:sz w:val="30"/>
          <w:szCs w:val="30"/>
        </w:rPr>
        <w:t xml:space="preserve">технический паспорт </w:t>
      </w:r>
    </w:p>
    <w:p w14:paraId="42959FCC" w14:textId="77777777" w:rsidR="00C71FE4" w:rsidRPr="00DA337E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F66A9">
        <w:rPr>
          <w:rFonts w:ascii="Times New Roman" w:hAnsi="Times New Roman" w:cs="Times New Roman"/>
          <w:sz w:val="30"/>
          <w:szCs w:val="30"/>
        </w:rPr>
        <w:t>письменное согласие всех собственников жилого помещения, находящегося в общей собственности</w:t>
      </w:r>
    </w:p>
    <w:p w14:paraId="01202104" w14:textId="77777777" w:rsidR="00C71FE4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</w:t>
      </w:r>
      <w:r w:rsidRPr="00DA5AED"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самостоятельно  запрашиваемых исполкомом</w:t>
      </w:r>
    </w:p>
    <w:p w14:paraId="489F4A01" w14:textId="77777777" w:rsidR="00C71FE4" w:rsidRPr="00DA337E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337E">
        <w:rPr>
          <w:rFonts w:ascii="Times New Roman" w:hAnsi="Times New Roman" w:cs="Times New Roman"/>
          <w:sz w:val="28"/>
          <w:szCs w:val="28"/>
        </w:rPr>
        <w:t>информация о существующих в момент выдачи информации правах, ограничениях (обременениях) прав на объект недвижимого имущества</w:t>
      </w:r>
    </w:p>
    <w:p w14:paraId="21E6E102" w14:textId="77777777" w:rsidR="00C71FE4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3152C419" w14:textId="77777777" w:rsidR="00C71FE4" w:rsidRPr="00DA337E" w:rsidRDefault="00C71FE4" w:rsidP="00C71FE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A337E">
        <w:rPr>
          <w:rFonts w:ascii="Times New Roman" w:hAnsi="Times New Roman" w:cs="Times New Roman"/>
          <w:color w:val="000000"/>
          <w:sz w:val="28"/>
          <w:szCs w:val="28"/>
        </w:rPr>
        <w:t>Лепельский  районный исполнительный комитет</w:t>
      </w:r>
    </w:p>
    <w:p w14:paraId="4F39B9AA" w14:textId="77777777" w:rsidR="00C71FE4" w:rsidRPr="00DA337E" w:rsidRDefault="00C71FE4" w:rsidP="00C71FE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A337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74948CA4" w14:textId="77777777" w:rsidR="00C71FE4" w:rsidRPr="003573FD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73FD"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юридического лица, фамилия, имя, </w:t>
      </w:r>
    </w:p>
    <w:p w14:paraId="01E46046" w14:textId="77777777" w:rsidR="00C71FE4" w:rsidRPr="003573FD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73FD">
        <w:rPr>
          <w:rFonts w:ascii="Times New Roman" w:hAnsi="Times New Roman" w:cs="Times New Roman"/>
          <w:color w:val="000000"/>
          <w:sz w:val="24"/>
          <w:szCs w:val="24"/>
        </w:rPr>
        <w:t>отчество (если таковое имеется) индивидуального предпринимателя)</w:t>
      </w:r>
    </w:p>
    <w:p w14:paraId="314E181A" w14:textId="77777777" w:rsidR="00C71FE4" w:rsidRPr="003573FD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73F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1BFF598B" w14:textId="77777777" w:rsidR="00C71FE4" w:rsidRPr="003573FD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73F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2E1AE78A" w14:textId="77777777" w:rsidR="00C71FE4" w:rsidRPr="003573FD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73F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59315BE5" w14:textId="77777777" w:rsidR="00C71FE4" w:rsidRPr="003573FD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73FD">
        <w:rPr>
          <w:rFonts w:ascii="Times New Roman" w:hAnsi="Times New Roman" w:cs="Times New Roman"/>
          <w:color w:val="000000"/>
          <w:sz w:val="24"/>
          <w:szCs w:val="24"/>
        </w:rPr>
        <w:t xml:space="preserve">(место нахождения юридического лица, место жительства </w:t>
      </w:r>
    </w:p>
    <w:p w14:paraId="559F33F6" w14:textId="77777777" w:rsidR="00C71FE4" w:rsidRPr="003573FD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73FD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предпринимателя)</w:t>
      </w:r>
    </w:p>
    <w:p w14:paraId="5799410D" w14:textId="77777777" w:rsidR="00C71FE4" w:rsidRPr="003573FD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73FD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</w:t>
      </w:r>
    </w:p>
    <w:p w14:paraId="2D618403" w14:textId="77777777" w:rsidR="00C71FE4" w:rsidRPr="003573FD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73FD">
        <w:rPr>
          <w:rFonts w:ascii="Times New Roman" w:hAnsi="Times New Roman" w:cs="Times New Roman"/>
          <w:color w:val="000000"/>
          <w:sz w:val="24"/>
          <w:szCs w:val="24"/>
        </w:rPr>
        <w:t>(регистрационный номер в Едином государственном регистре)</w:t>
      </w:r>
    </w:p>
    <w:p w14:paraId="11123D56" w14:textId="77777777" w:rsidR="00C71FE4" w:rsidRPr="003573FD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73F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03C7C258" w14:textId="77777777" w:rsidR="00C71FE4" w:rsidRPr="003573FD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73FD">
        <w:rPr>
          <w:rFonts w:ascii="Times New Roman" w:hAnsi="Times New Roman" w:cs="Times New Roman"/>
          <w:color w:val="000000"/>
          <w:sz w:val="24"/>
          <w:szCs w:val="24"/>
        </w:rPr>
        <w:t>(наименование государственного органа, иной государственной</w:t>
      </w:r>
    </w:p>
    <w:p w14:paraId="217762FE" w14:textId="77777777" w:rsidR="00C71FE4" w:rsidRPr="003573FD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73FD"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осуществивших государственную регистрацию)</w:t>
      </w:r>
    </w:p>
    <w:p w14:paraId="7C1D6683" w14:textId="77777777" w:rsidR="00C71FE4" w:rsidRPr="003573FD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73F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0EF2B14B" w14:textId="77777777" w:rsidR="00C71FE4" w:rsidRPr="003573FD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73F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0F884DE9" w14:textId="33BF0052" w:rsidR="00C71FE4" w:rsidRPr="003573FD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B2197F1" w14:textId="77777777" w:rsidR="00C71FE4" w:rsidRPr="00DA337E" w:rsidRDefault="00C71FE4" w:rsidP="00C71FE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337E">
        <w:rPr>
          <w:rFonts w:ascii="Times New Roman" w:hAnsi="Times New Roman" w:cs="Times New Roman"/>
          <w:b/>
          <w:color w:val="000000"/>
          <w:sz w:val="28"/>
          <w:szCs w:val="28"/>
        </w:rPr>
        <w:t>заявление.</w:t>
      </w:r>
    </w:p>
    <w:p w14:paraId="52CEF083" w14:textId="77777777" w:rsidR="00C71FE4" w:rsidRPr="00DA337E" w:rsidRDefault="00C71FE4" w:rsidP="00C71FE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7EDA415" w14:textId="323D3884" w:rsidR="00C71FE4" w:rsidRDefault="00C71FE4" w:rsidP="00C71FE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37E">
        <w:rPr>
          <w:rFonts w:ascii="Times New Roman" w:hAnsi="Times New Roman" w:cs="Times New Roman"/>
          <w:color w:val="000000"/>
          <w:sz w:val="28"/>
          <w:szCs w:val="28"/>
        </w:rPr>
        <w:t>Просим зарегистрировать договор финансовой аренды (лизинга),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к такому договору (нужное подчеркнуть) по  адресу: 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="00966D3A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14:paraId="22BCB94F" w14:textId="169257F0" w:rsidR="00C71FE4" w:rsidRDefault="00C71FE4" w:rsidP="00C71FE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14:paraId="3D1DD2F5" w14:textId="331D40A7" w:rsidR="00C71FE4" w:rsidRDefault="00C71FE4" w:rsidP="00C71FE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14:paraId="3C32D0E1" w14:textId="77777777" w:rsidR="00C71FE4" w:rsidRPr="006D073F" w:rsidRDefault="00C71FE4" w:rsidP="00C71F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</w:t>
      </w:r>
    </w:p>
    <w:p w14:paraId="04841358" w14:textId="77777777" w:rsidR="00C71FE4" w:rsidRPr="006D073F" w:rsidRDefault="00C71FE4" w:rsidP="00C71F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_________________________________________________________</w:t>
      </w:r>
    </w:p>
    <w:p w14:paraId="59E6D502" w14:textId="77777777" w:rsidR="00C71FE4" w:rsidRPr="00DA337E" w:rsidRDefault="00C71FE4" w:rsidP="00C71FE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78696DB" w14:textId="77777777" w:rsidR="00C71FE4" w:rsidRPr="00DA337E" w:rsidRDefault="00C71FE4" w:rsidP="00C71FE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A337E">
        <w:rPr>
          <w:rFonts w:ascii="Times New Roman" w:hAnsi="Times New Roman" w:cs="Times New Roman"/>
          <w:color w:val="000000"/>
          <w:sz w:val="28"/>
          <w:szCs w:val="28"/>
        </w:rPr>
        <w:t>Дата ___________________20___ г.          Подпись _________________________</w:t>
      </w:r>
    </w:p>
    <w:p w14:paraId="5155FCF7" w14:textId="77777777" w:rsidR="00C71FE4" w:rsidRPr="00DA337E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A337E">
        <w:rPr>
          <w:rFonts w:ascii="Times New Roman" w:hAnsi="Times New Roman" w:cs="Times New Roman"/>
          <w:color w:val="000000"/>
          <w:sz w:val="28"/>
          <w:szCs w:val="28"/>
        </w:rPr>
        <w:t>(руководителя юридического лица или лица,</w:t>
      </w:r>
    </w:p>
    <w:p w14:paraId="6AD66C6A" w14:textId="77777777" w:rsidR="00C71FE4" w:rsidRPr="00DA337E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A337E">
        <w:rPr>
          <w:rFonts w:ascii="Times New Roman" w:hAnsi="Times New Roman" w:cs="Times New Roman"/>
          <w:color w:val="000000"/>
          <w:sz w:val="28"/>
          <w:szCs w:val="28"/>
        </w:rPr>
        <w:t>уполномоченного в установленном порядке</w:t>
      </w:r>
    </w:p>
    <w:p w14:paraId="3F0A12CC" w14:textId="77777777" w:rsidR="00C71FE4" w:rsidRPr="00DA337E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A337E">
        <w:rPr>
          <w:rFonts w:ascii="Times New Roman" w:hAnsi="Times New Roman" w:cs="Times New Roman"/>
          <w:color w:val="000000"/>
          <w:sz w:val="28"/>
          <w:szCs w:val="28"/>
        </w:rPr>
        <w:t>подписывать заявление, либо подпись</w:t>
      </w:r>
    </w:p>
    <w:p w14:paraId="007FF25B" w14:textId="77777777" w:rsidR="00C71FE4" w:rsidRPr="00DA337E" w:rsidRDefault="00C71FE4" w:rsidP="00C71F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37E">
        <w:rPr>
          <w:rFonts w:ascii="Times New Roman" w:hAnsi="Times New Roman" w:cs="Times New Roman"/>
          <w:color w:val="000000"/>
          <w:sz w:val="28"/>
          <w:szCs w:val="28"/>
        </w:rPr>
        <w:t>представителя заинтересованного лица)</w:t>
      </w:r>
    </w:p>
    <w:p w14:paraId="47814328" w14:textId="77777777" w:rsidR="00C71FE4" w:rsidRDefault="008343E0" w:rsidP="00C71FE4">
      <w:pPr>
        <w:jc w:val="center"/>
        <w:rPr>
          <w:rFonts w:ascii="Times New Roman" w:hAnsi="Times New Roman"/>
          <w:b/>
          <w:sz w:val="30"/>
          <w:szCs w:val="30"/>
        </w:rPr>
      </w:pPr>
      <w:hyperlink r:id="rId8" w:history="1">
        <w:r w:rsidR="00C71FE4">
          <w:rPr>
            <w:rStyle w:val="a6"/>
          </w:rPr>
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</w:r>
      </w:hyperlink>
    </w:p>
    <w:p w14:paraId="44FA34EB" w14:textId="77777777" w:rsidR="00C71FE4" w:rsidRDefault="00C71FE4" w:rsidP="00C71FE4">
      <w:pPr>
        <w:pStyle w:val="table10"/>
        <w:spacing w:before="120"/>
        <w:rPr>
          <w:b/>
          <w:sz w:val="30"/>
          <w:szCs w:val="30"/>
        </w:rPr>
      </w:pPr>
    </w:p>
    <w:p w14:paraId="4DCCE314" w14:textId="77777777" w:rsidR="00C71FE4" w:rsidRPr="005C7A00" w:rsidRDefault="00C71FE4" w:rsidP="00C71FE4">
      <w:pPr>
        <w:pStyle w:val="table10"/>
        <w:spacing w:before="120"/>
        <w:jc w:val="center"/>
        <w:rPr>
          <w:b/>
          <w:sz w:val="36"/>
          <w:szCs w:val="36"/>
        </w:rPr>
      </w:pPr>
      <w:r w:rsidRPr="005C7A00">
        <w:rPr>
          <w:b/>
          <w:bCs/>
          <w:sz w:val="36"/>
          <w:szCs w:val="36"/>
        </w:rPr>
        <w:t>16.6. Согласование изменения назначения использования объектов недвижимости</w:t>
      </w:r>
    </w:p>
    <w:p w14:paraId="48304996" w14:textId="77777777" w:rsidR="00C71FE4" w:rsidRPr="005C7A00" w:rsidRDefault="00C71FE4" w:rsidP="00C71FE4">
      <w:pPr>
        <w:pStyle w:val="table10"/>
        <w:spacing w:before="120"/>
        <w:jc w:val="center"/>
        <w:rPr>
          <w:b/>
          <w:sz w:val="36"/>
          <w:szCs w:val="36"/>
        </w:rPr>
      </w:pPr>
      <w:r w:rsidRPr="005C7A00">
        <w:rPr>
          <w:b/>
          <w:sz w:val="36"/>
          <w:szCs w:val="36"/>
        </w:rPr>
        <w:t>16.6.1. Получение решения о переводе жилого помещения в нежилое</w:t>
      </w:r>
    </w:p>
    <w:p w14:paraId="7F83D8BA" w14:textId="77777777" w:rsidR="00C71FE4" w:rsidRDefault="00C71FE4" w:rsidP="00C71FE4">
      <w:pPr>
        <w:pStyle w:val="table10"/>
        <w:spacing w:before="120"/>
        <w:rPr>
          <w:b/>
          <w:sz w:val="30"/>
          <w:szCs w:val="30"/>
        </w:rPr>
      </w:pPr>
    </w:p>
    <w:p w14:paraId="001E6497" w14:textId="77777777" w:rsidR="00C71FE4" w:rsidRPr="00AE030C" w:rsidRDefault="00C71FE4" w:rsidP="00C71FE4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 w:rsidRPr="007F3585">
        <w:rPr>
          <w:b/>
          <w:color w:val="FF0000"/>
          <w:sz w:val="30"/>
          <w:szCs w:val="30"/>
        </w:rPr>
        <w:lastRenderedPageBreak/>
        <w:t>Бесплатно,</w:t>
      </w:r>
      <w:r w:rsidRPr="007F3585">
        <w:rPr>
          <w:b/>
          <w:sz w:val="30"/>
          <w:szCs w:val="30"/>
        </w:rPr>
        <w:t xml:space="preserve">  срок осуществления административной процедуры </w:t>
      </w:r>
      <w:r w:rsidRPr="00A625B6">
        <w:rPr>
          <w:b/>
          <w:color w:val="FF0000"/>
          <w:sz w:val="30"/>
          <w:szCs w:val="30"/>
        </w:rPr>
        <w:t>- 15 дней, а в случае запроса докуме</w:t>
      </w:r>
      <w:r>
        <w:rPr>
          <w:b/>
          <w:color w:val="FF0000"/>
          <w:sz w:val="30"/>
          <w:szCs w:val="30"/>
        </w:rPr>
        <w:t xml:space="preserve">нтов и (или) сведений от других </w:t>
      </w:r>
      <w:r w:rsidRPr="00A625B6">
        <w:rPr>
          <w:b/>
          <w:color w:val="FF0000"/>
          <w:sz w:val="30"/>
          <w:szCs w:val="30"/>
        </w:rPr>
        <w:t>государственн</w:t>
      </w:r>
      <w:r>
        <w:rPr>
          <w:b/>
          <w:color w:val="FF0000"/>
          <w:sz w:val="30"/>
          <w:szCs w:val="30"/>
        </w:rPr>
        <w:t xml:space="preserve">ых органов, иных организаций – 1 месяц, </w:t>
      </w:r>
      <w:r w:rsidRPr="007F3585">
        <w:rPr>
          <w:b/>
          <w:sz w:val="30"/>
          <w:szCs w:val="30"/>
        </w:rPr>
        <w:t xml:space="preserve"> срок действия –</w:t>
      </w:r>
      <w:r w:rsidRPr="00AE030C">
        <w:rPr>
          <w:b/>
          <w:color w:val="FF0000"/>
          <w:sz w:val="30"/>
          <w:szCs w:val="30"/>
        </w:rPr>
        <w:t xml:space="preserve"> бессрочно</w:t>
      </w:r>
    </w:p>
    <w:p w14:paraId="2905A2A3" w14:textId="77777777" w:rsidR="00C71FE4" w:rsidRPr="00A24C2F" w:rsidRDefault="00C71FE4" w:rsidP="00C71FE4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</w:p>
    <w:p w14:paraId="583D2061" w14:textId="77777777" w:rsidR="00C71FE4" w:rsidRDefault="00C71FE4" w:rsidP="00C71F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 w:rsidRPr="007F3585">
        <w:rPr>
          <w:rFonts w:ascii="Times New Roman" w:hAnsi="Times New Roman" w:cs="Times New Roman"/>
          <w:b/>
          <w:sz w:val="30"/>
          <w:szCs w:val="30"/>
        </w:rPr>
        <w:t>райисполкома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каб. 208)</w:t>
      </w:r>
    </w:p>
    <w:p w14:paraId="3C10174F" w14:textId="77777777" w:rsidR="00C71FE4" w:rsidRPr="007F3585" w:rsidRDefault="00C71FE4" w:rsidP="00C71F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505B0505" w14:textId="7A5E9FB5" w:rsidR="00C71FE4" w:rsidRPr="007F3585" w:rsidRDefault="00C71FE4" w:rsidP="00C71FE4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</w:t>
      </w:r>
      <w:r w:rsidR="00966D3A">
        <w:rPr>
          <w:rFonts w:ascii="Times New Roman" w:hAnsi="Times New Roman" w:cs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 w:cs="Times New Roman"/>
          <w:b/>
          <w:sz w:val="30"/>
          <w:szCs w:val="30"/>
        </w:rPr>
        <w:t>, тел. 6-77-20, 3</w:t>
      </w:r>
      <w:r w:rsidRPr="007F3585">
        <w:rPr>
          <w:rFonts w:ascii="Times New Roman" w:hAnsi="Times New Roman" w:cs="Times New Roman"/>
          <w:b/>
          <w:sz w:val="30"/>
          <w:szCs w:val="30"/>
        </w:rPr>
        <w:t>-4</w:t>
      </w:r>
      <w:r>
        <w:rPr>
          <w:rFonts w:ascii="Times New Roman" w:hAnsi="Times New Roman" w:cs="Times New Roman"/>
          <w:b/>
          <w:sz w:val="30"/>
          <w:szCs w:val="30"/>
        </w:rPr>
        <w:t>9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-54, 142,  каб. №110 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4EDC6A0E" w14:textId="77777777" w:rsidR="00C71FE4" w:rsidRPr="007F3585" w:rsidRDefault="00C71FE4" w:rsidP="00C71FE4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каб. №107)</w:t>
      </w:r>
    </w:p>
    <w:p w14:paraId="78DD81BC" w14:textId="77777777" w:rsidR="00C71FE4" w:rsidRPr="007F3585" w:rsidRDefault="00C71FE4" w:rsidP="00C71FE4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- основной исполнитель - </w:t>
      </w:r>
      <w:r>
        <w:rPr>
          <w:rFonts w:ascii="Times New Roman" w:hAnsi="Times New Roman" w:cs="Times New Roman"/>
          <w:b/>
          <w:sz w:val="30"/>
          <w:szCs w:val="30"/>
        </w:rPr>
        <w:t xml:space="preserve">заместитель </w:t>
      </w:r>
      <w:r w:rsidRPr="007F3585">
        <w:rPr>
          <w:rFonts w:ascii="Times New Roman" w:hAnsi="Times New Roman" w:cs="Times New Roman"/>
          <w:b/>
          <w:sz w:val="30"/>
          <w:szCs w:val="30"/>
        </w:rPr>
        <w:t>начальник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 отдела  </w:t>
      </w:r>
      <w:r>
        <w:rPr>
          <w:rFonts w:ascii="Times New Roman" w:hAnsi="Times New Roman" w:cs="Times New Roman"/>
          <w:b/>
          <w:sz w:val="30"/>
          <w:szCs w:val="30"/>
        </w:rPr>
        <w:t>Пшонка Николай Николаевич</w:t>
      </w:r>
      <w:r w:rsidRPr="007F3585">
        <w:rPr>
          <w:rFonts w:ascii="Times New Roman" w:hAnsi="Times New Roman" w:cs="Times New Roman"/>
          <w:b/>
          <w:sz w:val="30"/>
          <w:szCs w:val="30"/>
        </w:rPr>
        <w:t>, тел. 6-7</w:t>
      </w:r>
      <w:r>
        <w:rPr>
          <w:rFonts w:ascii="Times New Roman" w:hAnsi="Times New Roman" w:cs="Times New Roman"/>
          <w:b/>
          <w:sz w:val="30"/>
          <w:szCs w:val="30"/>
        </w:rPr>
        <w:t>6-9</w:t>
      </w:r>
      <w:r w:rsidRPr="007F3585">
        <w:rPr>
          <w:rFonts w:ascii="Times New Roman" w:hAnsi="Times New Roman" w:cs="Times New Roman"/>
          <w:b/>
          <w:sz w:val="30"/>
          <w:szCs w:val="30"/>
        </w:rPr>
        <w:t>5, каб. №10</w:t>
      </w:r>
      <w:r>
        <w:rPr>
          <w:rFonts w:ascii="Times New Roman" w:hAnsi="Times New Roman" w:cs="Times New Roman"/>
          <w:b/>
          <w:sz w:val="30"/>
          <w:szCs w:val="30"/>
        </w:rPr>
        <w:t>9</w:t>
      </w:r>
      <w:r w:rsidRPr="007F3585">
        <w:rPr>
          <w:rFonts w:ascii="Times New Roman" w:hAnsi="Times New Roman" w:cs="Times New Roman"/>
          <w:b/>
          <w:sz w:val="30"/>
          <w:szCs w:val="30"/>
        </w:rPr>
        <w:t>,</w:t>
      </w:r>
    </w:p>
    <w:p w14:paraId="64C703A7" w14:textId="77777777" w:rsidR="00C71FE4" w:rsidRDefault="00C71FE4" w:rsidP="00C71FE4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>- исполнитель при отсутствии основного исполнителя – начальник отдела  Кляшторная Наталья Леонидовна, тел. 6-70-05, каб. №107</w:t>
      </w:r>
    </w:p>
    <w:p w14:paraId="41E40F56" w14:textId="77777777" w:rsidR="00C71FE4" w:rsidRDefault="00C71FE4" w:rsidP="00C71FE4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652D1EC5" w14:textId="77777777" w:rsidR="00C71FE4" w:rsidRPr="00AE0F12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сведений, пред</w:t>
      </w:r>
      <w:r w:rsidRPr="00DA5AED">
        <w:rPr>
          <w:rFonts w:ascii="Times New Roman" w:hAnsi="Times New Roman"/>
          <w:b/>
          <w:sz w:val="30"/>
          <w:szCs w:val="30"/>
        </w:rPr>
        <w:t>ставляемых заявителем</w:t>
      </w:r>
    </w:p>
    <w:p w14:paraId="0F02652E" w14:textId="77777777" w:rsidR="00C71FE4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56D05">
        <w:rPr>
          <w:rFonts w:ascii="Times New Roman" w:eastAsia="Times New Roman" w:hAnsi="Times New Roman" w:cs="Times New Roman"/>
          <w:sz w:val="30"/>
          <w:szCs w:val="30"/>
        </w:rPr>
        <w:t xml:space="preserve">заявление </w:t>
      </w:r>
    </w:p>
    <w:p w14:paraId="69F0419E" w14:textId="77777777" w:rsidR="00C71FE4" w:rsidRPr="005C4D3F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C4D3F">
        <w:rPr>
          <w:rFonts w:ascii="Times New Roman" w:hAnsi="Times New Roman" w:cs="Times New Roman"/>
          <w:sz w:val="30"/>
          <w:szCs w:val="30"/>
        </w:rPr>
        <w:t xml:space="preserve">технический паспорт </w:t>
      </w:r>
    </w:p>
    <w:p w14:paraId="4112352C" w14:textId="77777777" w:rsidR="00C71FE4" w:rsidRPr="005C4D3F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C4D3F">
        <w:rPr>
          <w:rFonts w:ascii="Times New Roman" w:hAnsi="Times New Roman" w:cs="Times New Roman"/>
          <w:sz w:val="30"/>
          <w:szCs w:val="30"/>
        </w:rPr>
        <w:t>письменное согласие всех собственников жилого помещения, находящегося в общей собственности</w:t>
      </w:r>
    </w:p>
    <w:p w14:paraId="728EAC9A" w14:textId="77777777" w:rsidR="00C71FE4" w:rsidRPr="005C4D3F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C4D3F">
        <w:rPr>
          <w:rFonts w:ascii="Times New Roman" w:hAnsi="Times New Roman" w:cs="Times New Roman"/>
          <w:sz w:val="30"/>
          <w:szCs w:val="30"/>
        </w:rPr>
        <w:t xml:space="preserve">письменное согласие третьих лиц (в случае, если право собственности на переводимое жилое помещение обременено правами третьих лиц) </w:t>
      </w:r>
    </w:p>
    <w:p w14:paraId="6680850E" w14:textId="77777777" w:rsidR="00C71FE4" w:rsidRPr="005C4D3F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C4D3F">
        <w:rPr>
          <w:rFonts w:ascii="Times New Roman" w:hAnsi="Times New Roman" w:cs="Times New Roman"/>
          <w:sz w:val="30"/>
          <w:szCs w:val="30"/>
        </w:rPr>
        <w:t xml:space="preserve">письменное согласие совершеннолетних граждан (в случае, если при переводе жилого помещения в нежилое в одноквартирном жилом доме или квартире сохраняются иные жилые помещения) </w:t>
      </w:r>
    </w:p>
    <w:p w14:paraId="6B7D66B0" w14:textId="77777777" w:rsidR="00C71FE4" w:rsidRPr="00604D24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C4D3F">
        <w:rPr>
          <w:rFonts w:ascii="Times New Roman" w:hAnsi="Times New Roman" w:cs="Times New Roman"/>
          <w:sz w:val="30"/>
          <w:szCs w:val="30"/>
        </w:rPr>
        <w:t xml:space="preserve">согласие органа опеки и попечительства (в случае, если в жилом помещении проживают или имеют право на проживание </w:t>
      </w:r>
      <w:r w:rsidRPr="005C4D3F">
        <w:rPr>
          <w:rFonts w:ascii="Times New Roman" w:hAnsi="Times New Roman" w:cs="Times New Roman"/>
          <w:sz w:val="30"/>
          <w:szCs w:val="30"/>
        </w:rPr>
        <w:lastRenderedPageBreak/>
        <w:t>несовершеннолетние, признанные находящимися в социально опасном положении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родителей)</w:t>
      </w:r>
    </w:p>
    <w:p w14:paraId="44D970C3" w14:textId="77777777" w:rsidR="00C71FE4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</w:t>
      </w:r>
      <w:r w:rsidRPr="00DA5AED"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самостоятельно  запрашиваемых исполкомом</w:t>
      </w:r>
    </w:p>
    <w:p w14:paraId="64C7C85F" w14:textId="77777777" w:rsidR="00C71FE4" w:rsidRPr="00604D24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D24">
        <w:rPr>
          <w:rFonts w:ascii="Times New Roman" w:hAnsi="Times New Roman" w:cs="Times New Roman"/>
          <w:sz w:val="28"/>
          <w:szCs w:val="28"/>
        </w:rPr>
        <w:t>информация о существующих в момент выдачи информации правах, ограничениях (обременениях) прав на объект недвижимого имущества</w:t>
      </w:r>
    </w:p>
    <w:p w14:paraId="5F5ED50D" w14:textId="77777777" w:rsidR="00C71FE4" w:rsidRPr="005C4D3F" w:rsidRDefault="00C71FE4" w:rsidP="00C71F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</w:p>
    <w:p w14:paraId="54204D2E" w14:textId="77777777" w:rsidR="00C71FE4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763DC868" w14:textId="77777777" w:rsidR="00C71FE4" w:rsidRDefault="00C71FE4" w:rsidP="00C71FE4">
      <w:pPr>
        <w:pStyle w:val="table10"/>
        <w:spacing w:before="120"/>
        <w:rPr>
          <w:b/>
          <w:sz w:val="30"/>
          <w:szCs w:val="30"/>
        </w:rPr>
      </w:pPr>
    </w:p>
    <w:p w14:paraId="3B3E30CC" w14:textId="77777777" w:rsidR="00C71FE4" w:rsidRPr="0002726B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Лепельский</w:t>
      </w:r>
      <w:r w:rsidRPr="0002726B">
        <w:rPr>
          <w:rFonts w:ascii="Times New Roman" w:eastAsia="Times New Roman" w:hAnsi="Times New Roman"/>
          <w:color w:val="000000"/>
          <w:sz w:val="28"/>
          <w:szCs w:val="28"/>
        </w:rPr>
        <w:t xml:space="preserve"> рай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онный исполнительный комитет</w:t>
      </w:r>
    </w:p>
    <w:p w14:paraId="5BE2D50E" w14:textId="77777777" w:rsidR="00C71FE4" w:rsidRPr="0002726B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02726B">
        <w:rPr>
          <w:rFonts w:ascii="Times New Roman" w:eastAsia="Times New Roman" w:hAnsi="Times New Roman"/>
          <w:color w:val="000000"/>
          <w:sz w:val="28"/>
          <w:szCs w:val="28"/>
        </w:rPr>
        <w:t>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___________________</w:t>
      </w:r>
    </w:p>
    <w:p w14:paraId="281456D9" w14:textId="77777777" w:rsidR="00C71FE4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B21548">
        <w:rPr>
          <w:rFonts w:ascii="Times New Roman" w:eastAsia="Times New Roman" w:hAnsi="Times New Roman"/>
          <w:color w:val="000000"/>
        </w:rPr>
        <w:t>(наименование юридического лица</w:t>
      </w:r>
      <w:r>
        <w:rPr>
          <w:rFonts w:ascii="Times New Roman" w:eastAsia="Times New Roman" w:hAnsi="Times New Roman"/>
          <w:color w:val="000000"/>
        </w:rPr>
        <w:t xml:space="preserve">, фамилия, имя отчество </w:t>
      </w:r>
    </w:p>
    <w:p w14:paraId="2F5497BA" w14:textId="77777777" w:rsidR="00C71FE4" w:rsidRPr="00B21548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(если таковое имеется) индивидуального предпринимателя</w:t>
      </w:r>
      <w:r w:rsidRPr="00B21548">
        <w:rPr>
          <w:rFonts w:ascii="Times New Roman" w:eastAsia="Times New Roman" w:hAnsi="Times New Roman"/>
          <w:color w:val="000000"/>
        </w:rPr>
        <w:t>)</w:t>
      </w:r>
    </w:p>
    <w:p w14:paraId="5B4D8CB1" w14:textId="77777777" w:rsidR="00C71FE4" w:rsidRPr="00B21548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B21548">
        <w:rPr>
          <w:rFonts w:ascii="Times New Roman" w:eastAsia="Times New Roman" w:hAnsi="Times New Roman"/>
          <w:color w:val="000000"/>
        </w:rPr>
        <w:t>___________________________________________________________</w:t>
      </w:r>
    </w:p>
    <w:p w14:paraId="491B3F23" w14:textId="77777777" w:rsidR="00C71FE4" w:rsidRPr="00B21548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B21548">
        <w:rPr>
          <w:rFonts w:ascii="Times New Roman" w:eastAsia="Times New Roman" w:hAnsi="Times New Roman"/>
          <w:color w:val="000000"/>
        </w:rPr>
        <w:t>___________________________________________________________</w:t>
      </w:r>
    </w:p>
    <w:p w14:paraId="3551FD94" w14:textId="77777777" w:rsidR="00C71FE4" w:rsidRPr="00B21548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B21548">
        <w:rPr>
          <w:rFonts w:ascii="Times New Roman" w:eastAsia="Times New Roman" w:hAnsi="Times New Roman"/>
          <w:color w:val="000000"/>
        </w:rPr>
        <w:t>___________________________________________________________</w:t>
      </w:r>
    </w:p>
    <w:p w14:paraId="2579E4C5" w14:textId="77777777" w:rsidR="00C71FE4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B21548">
        <w:rPr>
          <w:rFonts w:ascii="Times New Roman" w:eastAsia="Times New Roman" w:hAnsi="Times New Roman"/>
          <w:color w:val="000000"/>
        </w:rPr>
        <w:t>(место нахождения юридического лица</w:t>
      </w:r>
      <w:r>
        <w:rPr>
          <w:rFonts w:ascii="Times New Roman" w:eastAsia="Times New Roman" w:hAnsi="Times New Roman"/>
          <w:color w:val="000000"/>
        </w:rPr>
        <w:t xml:space="preserve">, место жительства </w:t>
      </w:r>
    </w:p>
    <w:p w14:paraId="504A106A" w14:textId="77777777" w:rsidR="00C71FE4" w:rsidRPr="00B21548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индивидуального предпринимателя</w:t>
      </w:r>
      <w:r w:rsidRPr="00B21548">
        <w:rPr>
          <w:rFonts w:ascii="Times New Roman" w:eastAsia="Times New Roman" w:hAnsi="Times New Roman"/>
          <w:color w:val="000000"/>
        </w:rPr>
        <w:t>)</w:t>
      </w:r>
    </w:p>
    <w:p w14:paraId="44648AD9" w14:textId="77777777" w:rsidR="00C71FE4" w:rsidRPr="00B21548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B21548">
        <w:rPr>
          <w:rFonts w:ascii="Times New Roman" w:eastAsia="Times New Roman" w:hAnsi="Times New Roman"/>
          <w:color w:val="000000"/>
        </w:rPr>
        <w:t>___________________________________________________________</w:t>
      </w:r>
    </w:p>
    <w:p w14:paraId="602F8697" w14:textId="77777777" w:rsidR="00C71FE4" w:rsidRPr="00B21548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B21548">
        <w:rPr>
          <w:rFonts w:ascii="Times New Roman" w:eastAsia="Times New Roman" w:hAnsi="Times New Roman"/>
          <w:color w:val="000000"/>
        </w:rPr>
        <w:t>(регистрационный номер в Едином государственном регистре)</w:t>
      </w:r>
    </w:p>
    <w:p w14:paraId="1A4B2DF1" w14:textId="77777777" w:rsidR="00C71FE4" w:rsidRPr="00B21548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B21548">
        <w:rPr>
          <w:rFonts w:ascii="Times New Roman" w:eastAsia="Times New Roman" w:hAnsi="Times New Roman"/>
          <w:color w:val="000000"/>
        </w:rPr>
        <w:t>___________________________________________________________</w:t>
      </w:r>
    </w:p>
    <w:p w14:paraId="512E3D48" w14:textId="77777777" w:rsidR="00C71FE4" w:rsidRPr="00B21548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B21548">
        <w:rPr>
          <w:rFonts w:ascii="Times New Roman" w:eastAsia="Times New Roman" w:hAnsi="Times New Roman"/>
          <w:color w:val="000000"/>
        </w:rPr>
        <w:t>(наименование государственного органа, иной государственной</w:t>
      </w:r>
    </w:p>
    <w:p w14:paraId="75F1DEFA" w14:textId="77777777" w:rsidR="00C71FE4" w:rsidRPr="00B21548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B21548">
        <w:rPr>
          <w:rFonts w:ascii="Times New Roman" w:eastAsia="Times New Roman" w:hAnsi="Times New Roman"/>
          <w:color w:val="000000"/>
        </w:rPr>
        <w:t>организации, осуществивших государственную регистрацию)</w:t>
      </w:r>
    </w:p>
    <w:p w14:paraId="5B040545" w14:textId="77777777" w:rsidR="00C71FE4" w:rsidRPr="00B21548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B21548">
        <w:rPr>
          <w:rFonts w:ascii="Times New Roman" w:eastAsia="Times New Roman" w:hAnsi="Times New Roman"/>
          <w:color w:val="000000"/>
        </w:rPr>
        <w:t>___________________________________________________________</w:t>
      </w:r>
    </w:p>
    <w:p w14:paraId="444B09FF" w14:textId="77777777" w:rsidR="00C71FE4" w:rsidRPr="00B21548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B21548">
        <w:rPr>
          <w:rFonts w:ascii="Times New Roman" w:eastAsia="Times New Roman" w:hAnsi="Times New Roman"/>
          <w:color w:val="000000"/>
        </w:rPr>
        <w:t>___________________________________________________________</w:t>
      </w:r>
    </w:p>
    <w:p w14:paraId="0DCB64FD" w14:textId="6AB7F3CC" w:rsidR="00C71FE4" w:rsidRPr="0002726B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EEE0039" w14:textId="77777777" w:rsidR="00C71FE4" w:rsidRDefault="00C71FE4" w:rsidP="00C71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1B8B5B08" w14:textId="77777777" w:rsidR="00C71FE4" w:rsidRDefault="00C71FE4" w:rsidP="00C71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4C3010F5" w14:textId="77777777" w:rsidR="00C71FE4" w:rsidRPr="0002726B" w:rsidRDefault="00C71FE4" w:rsidP="00C71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з</w:t>
      </w:r>
      <w:r w:rsidRPr="0002726B">
        <w:rPr>
          <w:rFonts w:ascii="Times New Roman" w:eastAsia="Times New Roman" w:hAnsi="Times New Roman"/>
          <w:b/>
          <w:color w:val="000000"/>
          <w:sz w:val="28"/>
          <w:szCs w:val="28"/>
        </w:rPr>
        <w:t>аявление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14:paraId="6B0752AE" w14:textId="34FE028A" w:rsidR="00C71FE4" w:rsidRPr="0002726B" w:rsidRDefault="00C71FE4" w:rsidP="00C71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2726B">
        <w:rPr>
          <w:rFonts w:ascii="Times New Roman" w:eastAsia="Times New Roman" w:hAnsi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02726B">
        <w:rPr>
          <w:rFonts w:ascii="Times New Roman" w:eastAsia="Times New Roman" w:hAnsi="Times New Roman"/>
          <w:color w:val="000000"/>
          <w:sz w:val="28"/>
          <w:szCs w:val="28"/>
        </w:rPr>
        <w:t>сим</w:t>
      </w:r>
      <w:r>
        <w:rPr>
          <w:rFonts w:ascii="Times New Roman" w:eastAsia="Times New Roman" w:hAnsi="Times New Roman"/>
          <w:color w:val="000000"/>
          <w:sz w:val="28"/>
          <w:szCs w:val="28"/>
        </w:rPr>
        <w:t>) (шу)</w:t>
      </w:r>
      <w:r w:rsidRPr="0002726B">
        <w:rPr>
          <w:rFonts w:ascii="Times New Roman" w:eastAsia="Times New Roman" w:hAnsi="Times New Roman"/>
          <w:color w:val="000000"/>
          <w:sz w:val="28"/>
          <w:szCs w:val="28"/>
        </w:rPr>
        <w:t xml:space="preserve"> получить решение о перев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оде жилого помещения в нежилое, </w:t>
      </w:r>
      <w:r w:rsidRPr="0002726B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асположенного по адресу:</w:t>
      </w:r>
      <w:r w:rsidRPr="0002726B">
        <w:rPr>
          <w:rFonts w:ascii="Times New Roman" w:eastAsia="Times New Roman" w:hAnsi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</w:t>
      </w:r>
      <w:r w:rsidR="00966D3A">
        <w:rPr>
          <w:rFonts w:ascii="Times New Roman" w:eastAsia="Times New Roman" w:hAnsi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</w:p>
    <w:p w14:paraId="12FBC896" w14:textId="207E2E10" w:rsidR="00C71FE4" w:rsidRPr="0002726B" w:rsidRDefault="00C71FE4" w:rsidP="00C71FE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2726B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</w:t>
      </w:r>
    </w:p>
    <w:p w14:paraId="604AE135" w14:textId="77777777" w:rsidR="00C71FE4" w:rsidRDefault="00C71FE4" w:rsidP="00C71FE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3AE895E" w14:textId="77777777" w:rsidR="00C71FE4" w:rsidRPr="006D073F" w:rsidRDefault="00C71FE4" w:rsidP="00C71F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</w:t>
      </w:r>
    </w:p>
    <w:p w14:paraId="49D8B031" w14:textId="77777777" w:rsidR="00C71FE4" w:rsidRPr="006D073F" w:rsidRDefault="00C71FE4" w:rsidP="00C71F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_________________________________________________________</w:t>
      </w:r>
    </w:p>
    <w:p w14:paraId="18EC27DD" w14:textId="77777777" w:rsidR="00C71FE4" w:rsidRDefault="00C71FE4" w:rsidP="00C71FE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6C1F784" w14:textId="77777777" w:rsidR="00C71FE4" w:rsidRDefault="00C71FE4" w:rsidP="00C71FE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A415F90" w14:textId="77777777" w:rsidR="00C71FE4" w:rsidRDefault="00C71FE4" w:rsidP="00C71FE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2726B">
        <w:rPr>
          <w:rFonts w:ascii="Times New Roman" w:eastAsia="Times New Roman" w:hAnsi="Times New Roman"/>
          <w:color w:val="000000"/>
          <w:sz w:val="28"/>
          <w:szCs w:val="28"/>
        </w:rPr>
        <w:t xml:space="preserve">Дата ___________________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20__</w:t>
      </w:r>
      <w:r w:rsidRPr="0002726B">
        <w:rPr>
          <w:rFonts w:ascii="Times New Roman" w:eastAsia="Times New Roman" w:hAnsi="Times New Roman"/>
          <w:color w:val="000000"/>
          <w:sz w:val="28"/>
          <w:szCs w:val="28"/>
        </w:rPr>
        <w:t xml:space="preserve"> г. Подпись _______________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</w:t>
      </w:r>
    </w:p>
    <w:p w14:paraId="48FC04A2" w14:textId="77777777" w:rsidR="00C71FE4" w:rsidRPr="00B21548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B21548">
        <w:rPr>
          <w:rFonts w:ascii="Times New Roman" w:eastAsia="Times New Roman" w:hAnsi="Times New Roman"/>
          <w:color w:val="000000"/>
        </w:rPr>
        <w:t>(руководител</w:t>
      </w:r>
      <w:r>
        <w:rPr>
          <w:rFonts w:ascii="Times New Roman" w:eastAsia="Times New Roman" w:hAnsi="Times New Roman"/>
          <w:color w:val="000000"/>
        </w:rPr>
        <w:t>я юридического лица или лица</w:t>
      </w:r>
      <w:r w:rsidRPr="00B21548">
        <w:rPr>
          <w:rFonts w:ascii="Times New Roman" w:eastAsia="Times New Roman" w:hAnsi="Times New Roman"/>
          <w:color w:val="000000"/>
        </w:rPr>
        <w:t>,</w:t>
      </w:r>
    </w:p>
    <w:p w14:paraId="074A9538" w14:textId="77777777" w:rsidR="00C71FE4" w:rsidRPr="00B21548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B21548">
        <w:rPr>
          <w:rFonts w:ascii="Times New Roman" w:eastAsia="Times New Roman" w:hAnsi="Times New Roman"/>
          <w:color w:val="000000"/>
        </w:rPr>
        <w:t>уполномоченно</w:t>
      </w:r>
      <w:r>
        <w:rPr>
          <w:rFonts w:ascii="Times New Roman" w:eastAsia="Times New Roman" w:hAnsi="Times New Roman"/>
          <w:color w:val="000000"/>
        </w:rPr>
        <w:t>го</w:t>
      </w:r>
      <w:r w:rsidRPr="00B21548">
        <w:rPr>
          <w:rFonts w:ascii="Times New Roman" w:eastAsia="Times New Roman" w:hAnsi="Times New Roman"/>
          <w:color w:val="000000"/>
        </w:rPr>
        <w:t xml:space="preserve"> в установленном порядке</w:t>
      </w:r>
    </w:p>
    <w:p w14:paraId="534B3B11" w14:textId="77777777" w:rsidR="00C71FE4" w:rsidRPr="00B21548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B21548">
        <w:rPr>
          <w:rFonts w:ascii="Times New Roman" w:eastAsia="Times New Roman" w:hAnsi="Times New Roman"/>
          <w:color w:val="000000"/>
        </w:rPr>
        <w:t>подписывать заявление, либо подпись</w:t>
      </w:r>
    </w:p>
    <w:p w14:paraId="0825DE16" w14:textId="77777777" w:rsidR="00C71FE4" w:rsidRPr="00B21548" w:rsidRDefault="00C71FE4" w:rsidP="00C71FE4">
      <w:pPr>
        <w:shd w:val="clear" w:color="auto" w:fill="FFFFFF"/>
        <w:spacing w:after="0" w:line="240" w:lineRule="auto"/>
        <w:jc w:val="right"/>
        <w:rPr>
          <w:rFonts w:ascii="YS Text" w:eastAsia="Times New Roman" w:hAnsi="YS Text"/>
          <w:color w:val="000000"/>
        </w:rPr>
      </w:pPr>
      <w:r w:rsidRPr="00B21548">
        <w:rPr>
          <w:rFonts w:ascii="Times New Roman" w:eastAsia="Times New Roman" w:hAnsi="Times New Roman"/>
          <w:color w:val="000000"/>
        </w:rPr>
        <w:t>представителя заинтересованного лица</w:t>
      </w:r>
      <w:r w:rsidRPr="00B21548">
        <w:rPr>
          <w:rFonts w:ascii="YS Text" w:eastAsia="Times New Roman" w:hAnsi="YS Text"/>
          <w:color w:val="000000"/>
        </w:rPr>
        <w:t>)</w:t>
      </w:r>
    </w:p>
    <w:p w14:paraId="2FC59C7A" w14:textId="77777777" w:rsidR="00C71FE4" w:rsidRDefault="008343E0" w:rsidP="00C71FE4">
      <w:pPr>
        <w:pStyle w:val="table10"/>
        <w:spacing w:before="120"/>
        <w:rPr>
          <w:b/>
          <w:sz w:val="30"/>
          <w:szCs w:val="30"/>
        </w:rPr>
      </w:pPr>
      <w:hyperlink r:id="rId9" w:history="1">
        <w:r w:rsidR="00C71FE4">
          <w:rPr>
            <w:rStyle w:val="a6"/>
          </w:rPr>
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</w:r>
      </w:hyperlink>
    </w:p>
    <w:p w14:paraId="4B10CDC9" w14:textId="77777777" w:rsidR="00C71FE4" w:rsidRPr="005C7A00" w:rsidRDefault="00C71FE4" w:rsidP="00C71FE4">
      <w:pPr>
        <w:pStyle w:val="table10"/>
        <w:spacing w:before="120"/>
        <w:jc w:val="center"/>
        <w:rPr>
          <w:b/>
          <w:sz w:val="36"/>
          <w:szCs w:val="36"/>
        </w:rPr>
      </w:pPr>
      <w:r w:rsidRPr="005C7A00">
        <w:rPr>
          <w:b/>
          <w:sz w:val="36"/>
          <w:szCs w:val="36"/>
        </w:rPr>
        <w:t>16.6.2. Получение решения о переводе нежилого помещения в жилое</w:t>
      </w:r>
    </w:p>
    <w:p w14:paraId="5EB36D36" w14:textId="77777777" w:rsidR="00C71FE4" w:rsidRDefault="00C71FE4" w:rsidP="00C71FE4">
      <w:pPr>
        <w:pStyle w:val="table10"/>
        <w:spacing w:before="120"/>
        <w:rPr>
          <w:b/>
          <w:sz w:val="30"/>
          <w:szCs w:val="30"/>
        </w:rPr>
      </w:pPr>
    </w:p>
    <w:p w14:paraId="24719E9D" w14:textId="77777777" w:rsidR="00C71FE4" w:rsidRPr="00AE030C" w:rsidRDefault="00C71FE4" w:rsidP="00C71FE4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 w:rsidRPr="007F3585">
        <w:rPr>
          <w:b/>
          <w:color w:val="FF0000"/>
          <w:sz w:val="30"/>
          <w:szCs w:val="30"/>
        </w:rPr>
        <w:t>Бесплатно,</w:t>
      </w:r>
      <w:r w:rsidRPr="007F3585">
        <w:rPr>
          <w:b/>
          <w:sz w:val="30"/>
          <w:szCs w:val="30"/>
        </w:rPr>
        <w:t xml:space="preserve">  срок осуществления административной процедуры </w:t>
      </w:r>
      <w:r w:rsidRPr="00A625B6">
        <w:rPr>
          <w:b/>
          <w:color w:val="FF0000"/>
          <w:sz w:val="30"/>
          <w:szCs w:val="30"/>
        </w:rPr>
        <w:t>- 15 дней, а в случае запроса докуме</w:t>
      </w:r>
      <w:r>
        <w:rPr>
          <w:b/>
          <w:color w:val="FF0000"/>
          <w:sz w:val="30"/>
          <w:szCs w:val="30"/>
        </w:rPr>
        <w:t xml:space="preserve">нтов и (или) сведений от других </w:t>
      </w:r>
      <w:r w:rsidRPr="00A625B6">
        <w:rPr>
          <w:b/>
          <w:color w:val="FF0000"/>
          <w:sz w:val="30"/>
          <w:szCs w:val="30"/>
        </w:rPr>
        <w:t>государственн</w:t>
      </w:r>
      <w:r>
        <w:rPr>
          <w:b/>
          <w:color w:val="FF0000"/>
          <w:sz w:val="30"/>
          <w:szCs w:val="30"/>
        </w:rPr>
        <w:t xml:space="preserve">ых органов, иных организаций – 1 месяц, </w:t>
      </w:r>
      <w:r w:rsidRPr="007F3585">
        <w:rPr>
          <w:b/>
          <w:sz w:val="30"/>
          <w:szCs w:val="30"/>
        </w:rPr>
        <w:t xml:space="preserve"> срок действия –</w:t>
      </w:r>
      <w:r w:rsidRPr="00AE030C">
        <w:rPr>
          <w:b/>
          <w:color w:val="FF0000"/>
          <w:sz w:val="30"/>
          <w:szCs w:val="30"/>
        </w:rPr>
        <w:t xml:space="preserve"> бессрочно</w:t>
      </w:r>
    </w:p>
    <w:p w14:paraId="35DEB963" w14:textId="77777777" w:rsidR="00C71FE4" w:rsidRPr="00A24C2F" w:rsidRDefault="00C71FE4" w:rsidP="00C71FE4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</w:p>
    <w:p w14:paraId="3C7AE853" w14:textId="77777777" w:rsidR="00C71FE4" w:rsidRDefault="00C71FE4" w:rsidP="00C71F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 w:rsidRPr="007F3585">
        <w:rPr>
          <w:rFonts w:ascii="Times New Roman" w:hAnsi="Times New Roman" w:cs="Times New Roman"/>
          <w:b/>
          <w:sz w:val="30"/>
          <w:szCs w:val="30"/>
        </w:rPr>
        <w:t>райисполкома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каб. 208)</w:t>
      </w:r>
    </w:p>
    <w:p w14:paraId="522F9E6E" w14:textId="77777777" w:rsidR="00C71FE4" w:rsidRPr="007F3585" w:rsidRDefault="00C71FE4" w:rsidP="00C71F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07DDB97B" w14:textId="07646976" w:rsidR="00C71FE4" w:rsidRPr="007F3585" w:rsidRDefault="00C71FE4" w:rsidP="00C71FE4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</w:t>
      </w:r>
      <w:r w:rsidR="00966D3A">
        <w:rPr>
          <w:rFonts w:ascii="Times New Roman" w:hAnsi="Times New Roman" w:cs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 w:cs="Times New Roman"/>
          <w:b/>
          <w:sz w:val="30"/>
          <w:szCs w:val="30"/>
        </w:rPr>
        <w:t>, тел. 6-77-20, 3</w:t>
      </w:r>
      <w:r w:rsidRPr="007F3585">
        <w:rPr>
          <w:rFonts w:ascii="Times New Roman" w:hAnsi="Times New Roman" w:cs="Times New Roman"/>
          <w:b/>
          <w:sz w:val="30"/>
          <w:szCs w:val="30"/>
        </w:rPr>
        <w:t>-4</w:t>
      </w:r>
      <w:r>
        <w:rPr>
          <w:rFonts w:ascii="Times New Roman" w:hAnsi="Times New Roman" w:cs="Times New Roman"/>
          <w:b/>
          <w:sz w:val="30"/>
          <w:szCs w:val="30"/>
        </w:rPr>
        <w:t>9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-54, 142,  каб. №110 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60215D27" w14:textId="77777777" w:rsidR="00C71FE4" w:rsidRPr="007F3585" w:rsidRDefault="00C71FE4" w:rsidP="00C71FE4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каб. №107)</w:t>
      </w:r>
    </w:p>
    <w:p w14:paraId="7AFF8738" w14:textId="77777777" w:rsidR="00C71FE4" w:rsidRPr="007F3585" w:rsidRDefault="00C71FE4" w:rsidP="00C71FE4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- основной исполнитель - </w:t>
      </w:r>
      <w:r>
        <w:rPr>
          <w:rFonts w:ascii="Times New Roman" w:hAnsi="Times New Roman" w:cs="Times New Roman"/>
          <w:b/>
          <w:sz w:val="30"/>
          <w:szCs w:val="30"/>
        </w:rPr>
        <w:t xml:space="preserve">заместитель </w:t>
      </w:r>
      <w:r w:rsidRPr="007F3585">
        <w:rPr>
          <w:rFonts w:ascii="Times New Roman" w:hAnsi="Times New Roman" w:cs="Times New Roman"/>
          <w:b/>
          <w:sz w:val="30"/>
          <w:szCs w:val="30"/>
        </w:rPr>
        <w:t>начальник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 отдела  </w:t>
      </w:r>
      <w:r>
        <w:rPr>
          <w:rFonts w:ascii="Times New Roman" w:hAnsi="Times New Roman" w:cs="Times New Roman"/>
          <w:b/>
          <w:sz w:val="30"/>
          <w:szCs w:val="30"/>
        </w:rPr>
        <w:t>Пшонка Николай Николаевич</w:t>
      </w:r>
      <w:r w:rsidRPr="007F3585">
        <w:rPr>
          <w:rFonts w:ascii="Times New Roman" w:hAnsi="Times New Roman" w:cs="Times New Roman"/>
          <w:b/>
          <w:sz w:val="30"/>
          <w:szCs w:val="30"/>
        </w:rPr>
        <w:t>, тел. 6-7</w:t>
      </w:r>
      <w:r>
        <w:rPr>
          <w:rFonts w:ascii="Times New Roman" w:hAnsi="Times New Roman" w:cs="Times New Roman"/>
          <w:b/>
          <w:sz w:val="30"/>
          <w:szCs w:val="30"/>
        </w:rPr>
        <w:t>6-9</w:t>
      </w:r>
      <w:r w:rsidRPr="007F3585">
        <w:rPr>
          <w:rFonts w:ascii="Times New Roman" w:hAnsi="Times New Roman" w:cs="Times New Roman"/>
          <w:b/>
          <w:sz w:val="30"/>
          <w:szCs w:val="30"/>
        </w:rPr>
        <w:t>5, каб. №10</w:t>
      </w:r>
      <w:r>
        <w:rPr>
          <w:rFonts w:ascii="Times New Roman" w:hAnsi="Times New Roman" w:cs="Times New Roman"/>
          <w:b/>
          <w:sz w:val="30"/>
          <w:szCs w:val="30"/>
        </w:rPr>
        <w:t>9</w:t>
      </w:r>
      <w:r w:rsidRPr="007F3585">
        <w:rPr>
          <w:rFonts w:ascii="Times New Roman" w:hAnsi="Times New Roman" w:cs="Times New Roman"/>
          <w:b/>
          <w:sz w:val="30"/>
          <w:szCs w:val="30"/>
        </w:rPr>
        <w:t>,</w:t>
      </w:r>
    </w:p>
    <w:p w14:paraId="37F35852" w14:textId="77777777" w:rsidR="00C71FE4" w:rsidRPr="007F3585" w:rsidRDefault="00C71FE4" w:rsidP="00C71FE4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>- исполнитель при отсутствии основного исполнителя – начальник отдела  Кляшторная Наталья Леонидовна, тел. 6-70-05, каб. №107</w:t>
      </w:r>
    </w:p>
    <w:p w14:paraId="0D9007B3" w14:textId="77777777" w:rsidR="00C71FE4" w:rsidRDefault="00C71FE4" w:rsidP="00C71FE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984238F" w14:textId="77777777" w:rsidR="00C71FE4" w:rsidRPr="00AE0F12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lastRenderedPageBreak/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сведений, пред</w:t>
      </w:r>
      <w:r w:rsidRPr="00DA5AED">
        <w:rPr>
          <w:rFonts w:ascii="Times New Roman" w:hAnsi="Times New Roman"/>
          <w:b/>
          <w:sz w:val="30"/>
          <w:szCs w:val="30"/>
        </w:rPr>
        <w:t>ставляемых заявителем</w:t>
      </w:r>
    </w:p>
    <w:p w14:paraId="0D55145F" w14:textId="77777777" w:rsidR="00C71FE4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56D05">
        <w:rPr>
          <w:rFonts w:ascii="Times New Roman" w:eastAsia="Times New Roman" w:hAnsi="Times New Roman" w:cs="Times New Roman"/>
          <w:sz w:val="30"/>
          <w:szCs w:val="30"/>
        </w:rPr>
        <w:t xml:space="preserve">заявление </w:t>
      </w:r>
    </w:p>
    <w:p w14:paraId="13FB37D0" w14:textId="77777777" w:rsidR="00C71FE4" w:rsidRPr="00BE4F66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C4D3F">
        <w:rPr>
          <w:rFonts w:ascii="Times New Roman" w:hAnsi="Times New Roman" w:cs="Times New Roman"/>
          <w:sz w:val="30"/>
          <w:szCs w:val="30"/>
        </w:rPr>
        <w:t xml:space="preserve">технический паспорт </w:t>
      </w:r>
    </w:p>
    <w:p w14:paraId="2798DBFD" w14:textId="77777777" w:rsidR="00C71FE4" w:rsidRPr="00BE4F66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E4F66">
        <w:rPr>
          <w:rFonts w:ascii="Times New Roman" w:hAnsi="Times New Roman" w:cs="Times New Roman"/>
          <w:sz w:val="30"/>
          <w:szCs w:val="30"/>
        </w:rPr>
        <w:t>письменное согласие всех собственников нежилого помещения, находящегося в общей собственности</w:t>
      </w:r>
    </w:p>
    <w:p w14:paraId="2E3C3FF2" w14:textId="77777777" w:rsidR="00C71FE4" w:rsidRPr="00BE4F66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E4F66">
        <w:rPr>
          <w:rFonts w:ascii="Times New Roman" w:hAnsi="Times New Roman" w:cs="Times New Roman"/>
          <w:sz w:val="30"/>
          <w:szCs w:val="30"/>
        </w:rPr>
        <w:t xml:space="preserve">письменное согласие третьих лиц (в случае, если право собственности на переводимое жилое помещение обременено правами третьих лиц) </w:t>
      </w:r>
    </w:p>
    <w:p w14:paraId="586DE1E2" w14:textId="77777777" w:rsidR="00C71FE4" w:rsidRPr="00BE4F66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E4F66">
        <w:rPr>
          <w:rFonts w:ascii="Times New Roman" w:hAnsi="Times New Roman" w:cs="Times New Roman"/>
          <w:sz w:val="30"/>
          <w:szCs w:val="30"/>
        </w:rPr>
        <w:t xml:space="preserve">письменное согласие совершеннолетних граждан (в случае, если при переводе жилого помещения в нежилое в одноквартирном жилом доме или квартире сохраняются иные жилые помещения) </w:t>
      </w:r>
    </w:p>
    <w:p w14:paraId="0A7F7312" w14:textId="77777777" w:rsidR="00C71FE4" w:rsidRPr="008E3193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E4F66">
        <w:rPr>
          <w:rFonts w:ascii="Times New Roman" w:hAnsi="Times New Roman" w:cs="Times New Roman"/>
          <w:sz w:val="30"/>
          <w:szCs w:val="30"/>
        </w:rPr>
        <w:t>согласие органа опеки и попечительства (в случае, если в жилом помещении проживают или имеют право на проживание несовершеннолетние, признанные находящимися в социально опасном положении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родителей)</w:t>
      </w:r>
    </w:p>
    <w:p w14:paraId="566E3674" w14:textId="77777777" w:rsidR="00C71FE4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</w:t>
      </w:r>
      <w:r w:rsidRPr="00DA5AED"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самостоятельно  запрашиваемых исполкомом</w:t>
      </w:r>
    </w:p>
    <w:p w14:paraId="5D2BF3D4" w14:textId="77777777" w:rsidR="00C71FE4" w:rsidRPr="008E3193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193">
        <w:rPr>
          <w:rFonts w:ascii="Times New Roman" w:hAnsi="Times New Roman" w:cs="Times New Roman"/>
          <w:sz w:val="28"/>
          <w:szCs w:val="28"/>
        </w:rPr>
        <w:t>информация о существующих в момент выдачи информации правах, ограничениях (обременениях) прав на объект недвижимого имущества</w:t>
      </w:r>
    </w:p>
    <w:p w14:paraId="7A35F73C" w14:textId="77777777" w:rsidR="00C71FE4" w:rsidRPr="00BE4F66" w:rsidRDefault="00C71FE4" w:rsidP="00C7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035AB63B" w14:textId="77777777" w:rsidR="00C71FE4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4A0DAB9B" w14:textId="77777777" w:rsidR="00C71FE4" w:rsidRPr="0002726B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Лепельский</w:t>
      </w:r>
      <w:r w:rsidRPr="0002726B">
        <w:rPr>
          <w:rFonts w:ascii="Times New Roman" w:eastAsia="Times New Roman" w:hAnsi="Times New Roman"/>
          <w:color w:val="000000"/>
          <w:sz w:val="28"/>
          <w:szCs w:val="28"/>
        </w:rPr>
        <w:t xml:space="preserve"> рай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онный исполнительный комитет</w:t>
      </w:r>
    </w:p>
    <w:p w14:paraId="097D3FAA" w14:textId="77777777" w:rsidR="00C71FE4" w:rsidRPr="0002726B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02726B">
        <w:rPr>
          <w:rFonts w:ascii="Times New Roman" w:eastAsia="Times New Roman" w:hAnsi="Times New Roman"/>
          <w:color w:val="000000"/>
          <w:sz w:val="28"/>
          <w:szCs w:val="28"/>
        </w:rPr>
        <w:t>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___________________</w:t>
      </w:r>
    </w:p>
    <w:p w14:paraId="250014E2" w14:textId="77777777" w:rsidR="00C71FE4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B21548">
        <w:rPr>
          <w:rFonts w:ascii="Times New Roman" w:eastAsia="Times New Roman" w:hAnsi="Times New Roman"/>
          <w:color w:val="000000"/>
        </w:rPr>
        <w:t>(наименование юридического лица</w:t>
      </w:r>
      <w:r>
        <w:rPr>
          <w:rFonts w:ascii="Times New Roman" w:eastAsia="Times New Roman" w:hAnsi="Times New Roman"/>
          <w:color w:val="000000"/>
        </w:rPr>
        <w:t xml:space="preserve">, фамилия, имя отчество </w:t>
      </w:r>
    </w:p>
    <w:p w14:paraId="0F2DD774" w14:textId="77777777" w:rsidR="00C71FE4" w:rsidRPr="00B21548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(если таковое имеется) индивидуального предпринимателя</w:t>
      </w:r>
      <w:r w:rsidRPr="00B21548">
        <w:rPr>
          <w:rFonts w:ascii="Times New Roman" w:eastAsia="Times New Roman" w:hAnsi="Times New Roman"/>
          <w:color w:val="000000"/>
        </w:rPr>
        <w:t>)</w:t>
      </w:r>
    </w:p>
    <w:p w14:paraId="6CAF3D34" w14:textId="77777777" w:rsidR="00C71FE4" w:rsidRPr="00B21548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B21548">
        <w:rPr>
          <w:rFonts w:ascii="Times New Roman" w:eastAsia="Times New Roman" w:hAnsi="Times New Roman"/>
          <w:color w:val="000000"/>
        </w:rPr>
        <w:t>___________________________________________________________</w:t>
      </w:r>
    </w:p>
    <w:p w14:paraId="19CBD959" w14:textId="77777777" w:rsidR="00C71FE4" w:rsidRPr="00B21548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B21548">
        <w:rPr>
          <w:rFonts w:ascii="Times New Roman" w:eastAsia="Times New Roman" w:hAnsi="Times New Roman"/>
          <w:color w:val="000000"/>
        </w:rPr>
        <w:t>___________________________________________________________</w:t>
      </w:r>
    </w:p>
    <w:p w14:paraId="3C5DDCB6" w14:textId="77777777" w:rsidR="00C71FE4" w:rsidRPr="00B21548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B21548">
        <w:rPr>
          <w:rFonts w:ascii="Times New Roman" w:eastAsia="Times New Roman" w:hAnsi="Times New Roman"/>
          <w:color w:val="000000"/>
        </w:rPr>
        <w:t>___________________________________________________________</w:t>
      </w:r>
    </w:p>
    <w:p w14:paraId="77E9007D" w14:textId="77777777" w:rsidR="00C71FE4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B21548">
        <w:rPr>
          <w:rFonts w:ascii="Times New Roman" w:eastAsia="Times New Roman" w:hAnsi="Times New Roman"/>
          <w:color w:val="000000"/>
        </w:rPr>
        <w:t>(место нахождения юридического лица</w:t>
      </w:r>
      <w:r>
        <w:rPr>
          <w:rFonts w:ascii="Times New Roman" w:eastAsia="Times New Roman" w:hAnsi="Times New Roman"/>
          <w:color w:val="000000"/>
        </w:rPr>
        <w:t xml:space="preserve">, место жительства </w:t>
      </w:r>
    </w:p>
    <w:p w14:paraId="40C4BB76" w14:textId="77777777" w:rsidR="00C71FE4" w:rsidRPr="00B21548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индивидуального предпринимателя</w:t>
      </w:r>
      <w:r w:rsidRPr="00B21548">
        <w:rPr>
          <w:rFonts w:ascii="Times New Roman" w:eastAsia="Times New Roman" w:hAnsi="Times New Roman"/>
          <w:color w:val="000000"/>
        </w:rPr>
        <w:t>)</w:t>
      </w:r>
    </w:p>
    <w:p w14:paraId="5658880A" w14:textId="77777777" w:rsidR="00C71FE4" w:rsidRPr="00B21548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B21548">
        <w:rPr>
          <w:rFonts w:ascii="Times New Roman" w:eastAsia="Times New Roman" w:hAnsi="Times New Roman"/>
          <w:color w:val="000000"/>
        </w:rPr>
        <w:t>___________________________________________________________</w:t>
      </w:r>
    </w:p>
    <w:p w14:paraId="1D67D03C" w14:textId="77777777" w:rsidR="00C71FE4" w:rsidRPr="00B21548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B21548">
        <w:rPr>
          <w:rFonts w:ascii="Times New Roman" w:eastAsia="Times New Roman" w:hAnsi="Times New Roman"/>
          <w:color w:val="000000"/>
        </w:rPr>
        <w:t>(регистрационный номер в Едином государственном регистре)</w:t>
      </w:r>
    </w:p>
    <w:p w14:paraId="32AC5727" w14:textId="77777777" w:rsidR="00C71FE4" w:rsidRPr="00B21548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B21548">
        <w:rPr>
          <w:rFonts w:ascii="Times New Roman" w:eastAsia="Times New Roman" w:hAnsi="Times New Roman"/>
          <w:color w:val="000000"/>
        </w:rPr>
        <w:t>___________________________________________________________</w:t>
      </w:r>
    </w:p>
    <w:p w14:paraId="18984657" w14:textId="77777777" w:rsidR="00C71FE4" w:rsidRPr="00B21548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B21548">
        <w:rPr>
          <w:rFonts w:ascii="Times New Roman" w:eastAsia="Times New Roman" w:hAnsi="Times New Roman"/>
          <w:color w:val="000000"/>
        </w:rPr>
        <w:t>(наименование государственного органа, иной государственной</w:t>
      </w:r>
    </w:p>
    <w:p w14:paraId="24CF42E9" w14:textId="77777777" w:rsidR="00C71FE4" w:rsidRPr="00B21548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B21548">
        <w:rPr>
          <w:rFonts w:ascii="Times New Roman" w:eastAsia="Times New Roman" w:hAnsi="Times New Roman"/>
          <w:color w:val="000000"/>
        </w:rPr>
        <w:lastRenderedPageBreak/>
        <w:t>организации, осуществивших государственную регистрацию)</w:t>
      </w:r>
    </w:p>
    <w:p w14:paraId="3E46AD2D" w14:textId="77777777" w:rsidR="00C71FE4" w:rsidRPr="00B21548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B21548">
        <w:rPr>
          <w:rFonts w:ascii="Times New Roman" w:eastAsia="Times New Roman" w:hAnsi="Times New Roman"/>
          <w:color w:val="000000"/>
        </w:rPr>
        <w:t>___________________________________________________________</w:t>
      </w:r>
    </w:p>
    <w:p w14:paraId="386E6A98" w14:textId="77777777" w:rsidR="00C71FE4" w:rsidRPr="00B21548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B21548">
        <w:rPr>
          <w:rFonts w:ascii="Times New Roman" w:eastAsia="Times New Roman" w:hAnsi="Times New Roman"/>
          <w:color w:val="000000"/>
        </w:rPr>
        <w:t>___________________________________________________________</w:t>
      </w:r>
    </w:p>
    <w:p w14:paraId="7EFC1B7D" w14:textId="7BCA562D" w:rsidR="00C71FE4" w:rsidRPr="0002726B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8B7752F" w14:textId="77777777" w:rsidR="00C71FE4" w:rsidRPr="000068C8" w:rsidRDefault="00C71FE4" w:rsidP="00C71FE4">
      <w:pPr>
        <w:shd w:val="clear" w:color="auto" w:fill="FFFFFF"/>
        <w:jc w:val="center"/>
        <w:rPr>
          <w:rFonts w:ascii="YS Text" w:hAnsi="YS Text"/>
          <w:b/>
          <w:color w:val="000000"/>
          <w:sz w:val="28"/>
          <w:szCs w:val="28"/>
        </w:rPr>
      </w:pPr>
      <w:r w:rsidRPr="000068C8">
        <w:rPr>
          <w:rFonts w:ascii="YS Text" w:hAnsi="YS Text"/>
          <w:b/>
          <w:color w:val="000000"/>
          <w:sz w:val="28"/>
          <w:szCs w:val="28"/>
        </w:rPr>
        <w:t>заявление.</w:t>
      </w:r>
    </w:p>
    <w:p w14:paraId="21175FC5" w14:textId="77777777" w:rsidR="00C71FE4" w:rsidRPr="000068C8" w:rsidRDefault="00C71FE4" w:rsidP="00C71FE4">
      <w:pPr>
        <w:shd w:val="clear" w:color="auto" w:fill="FFFFFF"/>
        <w:jc w:val="center"/>
        <w:rPr>
          <w:rFonts w:ascii="YS Text" w:hAnsi="YS Text"/>
          <w:b/>
          <w:color w:val="000000"/>
          <w:sz w:val="28"/>
          <w:szCs w:val="28"/>
        </w:rPr>
      </w:pPr>
    </w:p>
    <w:p w14:paraId="18C1DE49" w14:textId="05065202" w:rsidR="00C71FE4" w:rsidRDefault="00C71FE4" w:rsidP="00C71FE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0068C8">
        <w:rPr>
          <w:rFonts w:ascii="YS Text" w:hAnsi="YS Text"/>
          <w:color w:val="000000"/>
          <w:sz w:val="28"/>
          <w:szCs w:val="28"/>
        </w:rPr>
        <w:t>Про</w:t>
      </w:r>
      <w:r>
        <w:rPr>
          <w:rFonts w:ascii="YS Text" w:hAnsi="YS Text"/>
          <w:color w:val="000000"/>
          <w:sz w:val="28"/>
          <w:szCs w:val="28"/>
        </w:rPr>
        <w:t>(</w:t>
      </w:r>
      <w:r w:rsidRPr="000068C8">
        <w:rPr>
          <w:rFonts w:ascii="YS Text" w:hAnsi="YS Text"/>
          <w:color w:val="000000"/>
          <w:sz w:val="28"/>
          <w:szCs w:val="28"/>
        </w:rPr>
        <w:t>сим</w:t>
      </w:r>
      <w:r>
        <w:rPr>
          <w:rFonts w:ascii="YS Text" w:hAnsi="YS Text"/>
          <w:color w:val="000000"/>
          <w:sz w:val="28"/>
          <w:szCs w:val="28"/>
        </w:rPr>
        <w:t>)(шу)</w:t>
      </w:r>
      <w:r w:rsidRPr="000068C8">
        <w:rPr>
          <w:rFonts w:ascii="YS Text" w:hAnsi="YS Text"/>
          <w:color w:val="000000"/>
          <w:sz w:val="28"/>
          <w:szCs w:val="28"/>
        </w:rPr>
        <w:t xml:space="preserve"> получить решение о переводе нежилого помещения в жилое, расположенного по адресу</w:t>
      </w:r>
      <w:r>
        <w:rPr>
          <w:rFonts w:ascii="YS Text" w:hAnsi="YS Text"/>
          <w:color w:val="000000"/>
          <w:sz w:val="23"/>
          <w:szCs w:val="23"/>
        </w:rPr>
        <w:t>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796890" w14:textId="77777777" w:rsidR="00C71FE4" w:rsidRPr="006D073F" w:rsidRDefault="00C71FE4" w:rsidP="00C71F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</w:t>
      </w:r>
    </w:p>
    <w:p w14:paraId="2CAD588C" w14:textId="77777777" w:rsidR="00C71FE4" w:rsidRPr="006D073F" w:rsidRDefault="00C71FE4" w:rsidP="00C71F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_________________________________________________________</w:t>
      </w:r>
    </w:p>
    <w:p w14:paraId="112AAC7B" w14:textId="77777777" w:rsidR="00C71FE4" w:rsidRDefault="00C71FE4" w:rsidP="00C71FE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14:paraId="2D27B850" w14:textId="77777777" w:rsidR="00C71FE4" w:rsidRPr="000068C8" w:rsidRDefault="00C71FE4" w:rsidP="00C71FE4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Дата ___________________20</w:t>
      </w:r>
      <w:r w:rsidRPr="000068C8">
        <w:rPr>
          <w:rFonts w:ascii="YS Text" w:hAnsi="YS Text"/>
          <w:color w:val="000000"/>
          <w:sz w:val="28"/>
          <w:szCs w:val="28"/>
        </w:rPr>
        <w:t>__ г.               Подпись _______________</w:t>
      </w:r>
      <w:r>
        <w:rPr>
          <w:rFonts w:ascii="YS Text" w:hAnsi="YS Text"/>
          <w:color w:val="000000"/>
          <w:sz w:val="28"/>
          <w:szCs w:val="28"/>
        </w:rPr>
        <w:t>________</w:t>
      </w:r>
    </w:p>
    <w:p w14:paraId="67D68F6E" w14:textId="77777777" w:rsidR="00C71FE4" w:rsidRPr="00056AE0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56AE0">
        <w:rPr>
          <w:rFonts w:ascii="Times New Roman" w:hAnsi="Times New Roman" w:cs="Times New Roman"/>
          <w:color w:val="000000"/>
        </w:rPr>
        <w:t>(руководителя юридического лица или лица,</w:t>
      </w:r>
    </w:p>
    <w:p w14:paraId="2D495BE8" w14:textId="77777777" w:rsidR="00C71FE4" w:rsidRPr="00056AE0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56AE0">
        <w:rPr>
          <w:rFonts w:ascii="Times New Roman" w:hAnsi="Times New Roman" w:cs="Times New Roman"/>
          <w:color w:val="000000"/>
        </w:rPr>
        <w:t>уполномоченного в установленном порядке</w:t>
      </w:r>
    </w:p>
    <w:p w14:paraId="7257B12A" w14:textId="77777777" w:rsidR="00C71FE4" w:rsidRPr="00056AE0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56AE0">
        <w:rPr>
          <w:rFonts w:ascii="Times New Roman" w:hAnsi="Times New Roman" w:cs="Times New Roman"/>
          <w:color w:val="000000"/>
        </w:rPr>
        <w:t>подписывать заявление, либо подпись</w:t>
      </w:r>
    </w:p>
    <w:p w14:paraId="293488F4" w14:textId="77777777" w:rsidR="00C71FE4" w:rsidRPr="00056AE0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56AE0">
        <w:rPr>
          <w:rFonts w:ascii="Times New Roman" w:hAnsi="Times New Roman" w:cs="Times New Roman"/>
          <w:color w:val="000000"/>
        </w:rPr>
        <w:t>представителя заинтересованного лица)</w:t>
      </w:r>
    </w:p>
    <w:p w14:paraId="5F76B34F" w14:textId="77777777" w:rsidR="00C71FE4" w:rsidRDefault="008343E0" w:rsidP="00C71FE4">
      <w:pPr>
        <w:pStyle w:val="table10"/>
        <w:spacing w:before="120"/>
        <w:ind w:firstLine="708"/>
        <w:rPr>
          <w:b/>
          <w:sz w:val="30"/>
          <w:szCs w:val="30"/>
        </w:rPr>
      </w:pPr>
      <w:hyperlink r:id="rId10" w:history="1">
        <w:r w:rsidR="00C71FE4">
          <w:rPr>
            <w:rStyle w:val="a6"/>
          </w:rPr>
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</w:r>
      </w:hyperlink>
    </w:p>
    <w:p w14:paraId="67C9C027" w14:textId="77777777" w:rsidR="00C71FE4" w:rsidRPr="005C7A00" w:rsidRDefault="00C71FE4" w:rsidP="00C71FE4">
      <w:pPr>
        <w:pStyle w:val="table10"/>
        <w:spacing w:before="120"/>
        <w:jc w:val="center"/>
        <w:rPr>
          <w:b/>
          <w:sz w:val="36"/>
          <w:szCs w:val="36"/>
        </w:rPr>
      </w:pPr>
      <w:r w:rsidRPr="005C7A00">
        <w:rPr>
          <w:b/>
          <w:sz w:val="36"/>
          <w:szCs w:val="36"/>
        </w:rPr>
        <w:t>16.6.3. Получение решения об отмене решения о переводе жилого помещения в нежилое или нежилого помещения в жилое</w:t>
      </w:r>
    </w:p>
    <w:p w14:paraId="41DD8BEF" w14:textId="77777777" w:rsidR="00C71FE4" w:rsidRDefault="00C71FE4" w:rsidP="00C71FE4">
      <w:pPr>
        <w:pStyle w:val="table10"/>
        <w:spacing w:before="120"/>
        <w:rPr>
          <w:b/>
          <w:sz w:val="30"/>
          <w:szCs w:val="30"/>
        </w:rPr>
      </w:pPr>
    </w:p>
    <w:p w14:paraId="6B4E1BA6" w14:textId="77777777" w:rsidR="00C71FE4" w:rsidRPr="00B96194" w:rsidRDefault="00C71FE4" w:rsidP="00C71FE4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 w:rsidRPr="007F3585">
        <w:rPr>
          <w:b/>
          <w:color w:val="FF0000"/>
          <w:sz w:val="30"/>
          <w:szCs w:val="30"/>
        </w:rPr>
        <w:t>Бесплатно,</w:t>
      </w:r>
      <w:r w:rsidRPr="007F3585">
        <w:rPr>
          <w:b/>
          <w:sz w:val="30"/>
          <w:szCs w:val="30"/>
        </w:rPr>
        <w:t xml:space="preserve">  срок осуществления административной процедуры </w:t>
      </w:r>
      <w:r w:rsidRPr="00A625B6">
        <w:rPr>
          <w:b/>
          <w:color w:val="FF0000"/>
          <w:sz w:val="30"/>
          <w:szCs w:val="30"/>
        </w:rPr>
        <w:t xml:space="preserve">- 15 дней, </w:t>
      </w:r>
      <w:r w:rsidRPr="007F3585">
        <w:rPr>
          <w:b/>
          <w:sz w:val="30"/>
          <w:szCs w:val="30"/>
        </w:rPr>
        <w:t xml:space="preserve"> срок действия –</w:t>
      </w:r>
      <w:r w:rsidRPr="00AE030C">
        <w:rPr>
          <w:b/>
          <w:color w:val="FF0000"/>
          <w:sz w:val="30"/>
          <w:szCs w:val="30"/>
        </w:rPr>
        <w:t xml:space="preserve"> бессрочно</w:t>
      </w:r>
    </w:p>
    <w:p w14:paraId="2E87A89D" w14:textId="77777777" w:rsidR="00C71FE4" w:rsidRPr="00A24C2F" w:rsidRDefault="00C71FE4" w:rsidP="00C71FE4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</w:p>
    <w:p w14:paraId="255C6BE0" w14:textId="77777777" w:rsidR="00C71FE4" w:rsidRDefault="00C71FE4" w:rsidP="00C71F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 w:rsidRPr="007F3585">
        <w:rPr>
          <w:rFonts w:ascii="Times New Roman" w:hAnsi="Times New Roman" w:cs="Times New Roman"/>
          <w:b/>
          <w:sz w:val="30"/>
          <w:szCs w:val="30"/>
        </w:rPr>
        <w:t>райисполкома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каб. 208)</w:t>
      </w:r>
    </w:p>
    <w:p w14:paraId="65A325DF" w14:textId="77777777" w:rsidR="00C71FE4" w:rsidRPr="007F3585" w:rsidRDefault="00C71FE4" w:rsidP="00C71F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3EF0D060" w14:textId="652EA626" w:rsidR="00C71FE4" w:rsidRPr="007F3585" w:rsidRDefault="00C71FE4" w:rsidP="00C71FE4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</w:t>
      </w:r>
      <w:r w:rsidR="00966D3A">
        <w:rPr>
          <w:rFonts w:ascii="Times New Roman" w:hAnsi="Times New Roman" w:cs="Times New Roman"/>
          <w:b/>
          <w:sz w:val="30"/>
          <w:szCs w:val="30"/>
        </w:rPr>
        <w:t xml:space="preserve">Стельмах Наталья </w:t>
      </w:r>
      <w:r w:rsidR="00966D3A">
        <w:rPr>
          <w:rFonts w:ascii="Times New Roman" w:hAnsi="Times New Roman" w:cs="Times New Roman"/>
          <w:b/>
          <w:sz w:val="30"/>
          <w:szCs w:val="30"/>
        </w:rPr>
        <w:lastRenderedPageBreak/>
        <w:t>Владимировна</w:t>
      </w:r>
      <w:r>
        <w:rPr>
          <w:rFonts w:ascii="Times New Roman" w:hAnsi="Times New Roman" w:cs="Times New Roman"/>
          <w:b/>
          <w:sz w:val="30"/>
          <w:szCs w:val="30"/>
        </w:rPr>
        <w:t>, тел. 6-77-20, 3</w:t>
      </w:r>
      <w:r w:rsidRPr="007F3585">
        <w:rPr>
          <w:rFonts w:ascii="Times New Roman" w:hAnsi="Times New Roman" w:cs="Times New Roman"/>
          <w:b/>
          <w:sz w:val="30"/>
          <w:szCs w:val="30"/>
        </w:rPr>
        <w:t>-4</w:t>
      </w:r>
      <w:r>
        <w:rPr>
          <w:rFonts w:ascii="Times New Roman" w:hAnsi="Times New Roman" w:cs="Times New Roman"/>
          <w:b/>
          <w:sz w:val="30"/>
          <w:szCs w:val="30"/>
        </w:rPr>
        <w:t>9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-54, 142,  каб. №110 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3776D016" w14:textId="77777777" w:rsidR="00C71FE4" w:rsidRPr="007F3585" w:rsidRDefault="00C71FE4" w:rsidP="00C71FE4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Г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отовит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каб. №107)</w:t>
      </w:r>
    </w:p>
    <w:p w14:paraId="6419B455" w14:textId="77777777" w:rsidR="00C71FE4" w:rsidRPr="007F3585" w:rsidRDefault="00C71FE4" w:rsidP="00C71FE4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- основной исполнитель - </w:t>
      </w:r>
      <w:r>
        <w:rPr>
          <w:rFonts w:ascii="Times New Roman" w:hAnsi="Times New Roman" w:cs="Times New Roman"/>
          <w:b/>
          <w:sz w:val="30"/>
          <w:szCs w:val="30"/>
        </w:rPr>
        <w:t xml:space="preserve">заместитель </w:t>
      </w:r>
      <w:r w:rsidRPr="007F3585">
        <w:rPr>
          <w:rFonts w:ascii="Times New Roman" w:hAnsi="Times New Roman" w:cs="Times New Roman"/>
          <w:b/>
          <w:sz w:val="30"/>
          <w:szCs w:val="30"/>
        </w:rPr>
        <w:t>начальник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 отдела  </w:t>
      </w:r>
      <w:r>
        <w:rPr>
          <w:rFonts w:ascii="Times New Roman" w:hAnsi="Times New Roman" w:cs="Times New Roman"/>
          <w:b/>
          <w:sz w:val="30"/>
          <w:szCs w:val="30"/>
        </w:rPr>
        <w:t>Пшонка Николай Николаевич</w:t>
      </w:r>
      <w:r w:rsidRPr="007F3585">
        <w:rPr>
          <w:rFonts w:ascii="Times New Roman" w:hAnsi="Times New Roman" w:cs="Times New Roman"/>
          <w:b/>
          <w:sz w:val="30"/>
          <w:szCs w:val="30"/>
        </w:rPr>
        <w:t>, тел. 6-7</w:t>
      </w:r>
      <w:r>
        <w:rPr>
          <w:rFonts w:ascii="Times New Roman" w:hAnsi="Times New Roman" w:cs="Times New Roman"/>
          <w:b/>
          <w:sz w:val="30"/>
          <w:szCs w:val="30"/>
        </w:rPr>
        <w:t>6-9</w:t>
      </w:r>
      <w:r w:rsidRPr="007F3585">
        <w:rPr>
          <w:rFonts w:ascii="Times New Roman" w:hAnsi="Times New Roman" w:cs="Times New Roman"/>
          <w:b/>
          <w:sz w:val="30"/>
          <w:szCs w:val="30"/>
        </w:rPr>
        <w:t>5, каб. №10</w:t>
      </w:r>
      <w:r>
        <w:rPr>
          <w:rFonts w:ascii="Times New Roman" w:hAnsi="Times New Roman" w:cs="Times New Roman"/>
          <w:b/>
          <w:sz w:val="30"/>
          <w:szCs w:val="30"/>
        </w:rPr>
        <w:t>9</w:t>
      </w:r>
      <w:r w:rsidRPr="007F3585">
        <w:rPr>
          <w:rFonts w:ascii="Times New Roman" w:hAnsi="Times New Roman" w:cs="Times New Roman"/>
          <w:b/>
          <w:sz w:val="30"/>
          <w:szCs w:val="30"/>
        </w:rPr>
        <w:t>,</w:t>
      </w:r>
    </w:p>
    <w:p w14:paraId="492800A3" w14:textId="77777777" w:rsidR="00C71FE4" w:rsidRPr="007F3585" w:rsidRDefault="00C71FE4" w:rsidP="00C71FE4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>- исполнитель при отсутствии основного исполнителя – начальник отдела  Кляшторная Наталья Леонидовна, тел. 6-70-05, каб. №107</w:t>
      </w:r>
    </w:p>
    <w:p w14:paraId="1EAD4C4D" w14:textId="77777777" w:rsidR="00C71FE4" w:rsidRDefault="00C71FE4" w:rsidP="00C71FE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954ECB4" w14:textId="77777777" w:rsidR="00C71FE4" w:rsidRPr="00AE0F12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сведений, пред</w:t>
      </w:r>
      <w:r w:rsidRPr="00DA5AED">
        <w:rPr>
          <w:rFonts w:ascii="Times New Roman" w:hAnsi="Times New Roman"/>
          <w:b/>
          <w:sz w:val="30"/>
          <w:szCs w:val="30"/>
        </w:rPr>
        <w:t>ставляемых заявителем</w:t>
      </w:r>
    </w:p>
    <w:p w14:paraId="4A09A136" w14:textId="77777777" w:rsidR="00C71FE4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56D05">
        <w:rPr>
          <w:rFonts w:ascii="Times New Roman" w:eastAsia="Times New Roman" w:hAnsi="Times New Roman" w:cs="Times New Roman"/>
          <w:sz w:val="30"/>
          <w:szCs w:val="30"/>
        </w:rPr>
        <w:t xml:space="preserve">заявление </w:t>
      </w:r>
    </w:p>
    <w:p w14:paraId="6E7A7D24" w14:textId="77777777" w:rsidR="00C71FE4" w:rsidRPr="008E3193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C4D3F">
        <w:rPr>
          <w:rFonts w:ascii="Times New Roman" w:hAnsi="Times New Roman" w:cs="Times New Roman"/>
          <w:sz w:val="30"/>
          <w:szCs w:val="30"/>
        </w:rPr>
        <w:t xml:space="preserve">технический паспорт </w:t>
      </w:r>
    </w:p>
    <w:p w14:paraId="6C1FB6D3" w14:textId="77777777" w:rsidR="00C71FE4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</w:t>
      </w:r>
      <w:r w:rsidRPr="00DA5AED"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самостоятельно  запрашиваемых исполкомом</w:t>
      </w:r>
    </w:p>
    <w:p w14:paraId="17B5BA76" w14:textId="77777777" w:rsidR="00C71FE4" w:rsidRPr="008E3193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193">
        <w:rPr>
          <w:rFonts w:ascii="Times New Roman" w:hAnsi="Times New Roman" w:cs="Times New Roman"/>
          <w:sz w:val="28"/>
          <w:szCs w:val="28"/>
        </w:rPr>
        <w:t>информация о существующих в момент выдачи информации правах и ограничениях (обременениях) прав на объект недвижимого имущества</w:t>
      </w:r>
    </w:p>
    <w:p w14:paraId="31BEF372" w14:textId="77777777" w:rsidR="00C71FE4" w:rsidRPr="00BE4F66" w:rsidRDefault="00C71FE4" w:rsidP="00C71F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</w:p>
    <w:p w14:paraId="058E2732" w14:textId="77777777" w:rsidR="00C71FE4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39826748" w14:textId="77777777" w:rsidR="00C71FE4" w:rsidRPr="002E641F" w:rsidRDefault="00C71FE4" w:rsidP="00C71FE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641F">
        <w:rPr>
          <w:rFonts w:ascii="Times New Roman" w:hAnsi="Times New Roman" w:cs="Times New Roman"/>
          <w:color w:val="000000"/>
          <w:sz w:val="28"/>
          <w:szCs w:val="28"/>
        </w:rPr>
        <w:t>Лепельский  районный исполнительный комитет</w:t>
      </w:r>
    </w:p>
    <w:p w14:paraId="5AC0FEE2" w14:textId="77777777" w:rsidR="00C71FE4" w:rsidRPr="002E641F" w:rsidRDefault="00C71FE4" w:rsidP="00C71FE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641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14:paraId="38FF1A1D" w14:textId="77777777" w:rsidR="00C71FE4" w:rsidRPr="00056AE0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56AE0">
        <w:rPr>
          <w:rFonts w:ascii="Times New Roman" w:hAnsi="Times New Roman" w:cs="Times New Roman"/>
          <w:color w:val="000000"/>
        </w:rPr>
        <w:t xml:space="preserve">(наименование юридического лица, фамилия, имя отчество </w:t>
      </w:r>
    </w:p>
    <w:p w14:paraId="2D99A799" w14:textId="77777777" w:rsidR="00C71FE4" w:rsidRPr="00056AE0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56AE0">
        <w:rPr>
          <w:rFonts w:ascii="Times New Roman" w:hAnsi="Times New Roman" w:cs="Times New Roman"/>
          <w:color w:val="000000"/>
        </w:rPr>
        <w:t>(если таковое имеется) индивидуального предпринимателя )</w:t>
      </w:r>
    </w:p>
    <w:p w14:paraId="7ABF62FC" w14:textId="77777777" w:rsidR="00C71FE4" w:rsidRPr="002E641F" w:rsidRDefault="00C71FE4" w:rsidP="00C71FE4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 w:rsidRPr="002E641F"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14:paraId="1B45458D" w14:textId="77777777" w:rsidR="00C71FE4" w:rsidRPr="002E641F" w:rsidRDefault="00C71FE4" w:rsidP="00C71FE4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 w:rsidRPr="002E641F"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14:paraId="4B89EA32" w14:textId="77777777" w:rsidR="00C71FE4" w:rsidRPr="002E641F" w:rsidRDefault="00C71FE4" w:rsidP="00C71FE4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 w:rsidRPr="002E641F"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14:paraId="04EA4DF2" w14:textId="77777777" w:rsidR="00C71FE4" w:rsidRPr="002E641F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E641F">
        <w:rPr>
          <w:rFonts w:ascii="Times New Roman" w:hAnsi="Times New Roman" w:cs="Times New Roman"/>
          <w:color w:val="000000"/>
        </w:rPr>
        <w:t xml:space="preserve">(место нахождения юридического лица, место жительства </w:t>
      </w:r>
    </w:p>
    <w:p w14:paraId="2BBCDEDC" w14:textId="77777777" w:rsidR="00C71FE4" w:rsidRPr="002E641F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E641F">
        <w:rPr>
          <w:rFonts w:ascii="Times New Roman" w:hAnsi="Times New Roman" w:cs="Times New Roman"/>
          <w:color w:val="000000"/>
        </w:rPr>
        <w:t>индивидуального предпринимателя)</w:t>
      </w:r>
    </w:p>
    <w:p w14:paraId="07BE5C44" w14:textId="77777777" w:rsidR="00C71FE4" w:rsidRPr="002E641F" w:rsidRDefault="00C71FE4" w:rsidP="00C71FE4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 w:rsidRPr="002E641F"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14:paraId="2CE654FA" w14:textId="77777777" w:rsidR="00C71FE4" w:rsidRPr="002E641F" w:rsidRDefault="00C71FE4" w:rsidP="00C71FE4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 w:rsidRPr="002E641F">
        <w:rPr>
          <w:rFonts w:ascii="Times New Roman" w:hAnsi="Times New Roman" w:cs="Times New Roman"/>
          <w:color w:val="000000"/>
        </w:rPr>
        <w:t>(регистрационный номер в Едином государственном регистре)</w:t>
      </w:r>
    </w:p>
    <w:p w14:paraId="1B56BE1C" w14:textId="77777777" w:rsidR="00C71FE4" w:rsidRPr="002E641F" w:rsidRDefault="00C71FE4" w:rsidP="00C71FE4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 w:rsidRPr="002E641F">
        <w:rPr>
          <w:rFonts w:ascii="Times New Roman" w:hAnsi="Times New Roman" w:cs="Times New Roman"/>
          <w:color w:val="000000"/>
        </w:rPr>
        <w:lastRenderedPageBreak/>
        <w:t>___________________________________________________________</w:t>
      </w:r>
    </w:p>
    <w:p w14:paraId="69C7EFFE" w14:textId="77777777" w:rsidR="00C71FE4" w:rsidRPr="002E641F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E641F">
        <w:rPr>
          <w:rFonts w:ascii="Times New Roman" w:hAnsi="Times New Roman" w:cs="Times New Roman"/>
          <w:color w:val="000000"/>
        </w:rPr>
        <w:t>(наименование государственного органа, иной государственной</w:t>
      </w:r>
    </w:p>
    <w:p w14:paraId="364EC97A" w14:textId="77777777" w:rsidR="00C71FE4" w:rsidRPr="002E641F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E641F">
        <w:rPr>
          <w:rFonts w:ascii="Times New Roman" w:hAnsi="Times New Roman" w:cs="Times New Roman"/>
          <w:color w:val="000000"/>
        </w:rPr>
        <w:t>организации, осуществивших государственную регистрацию)</w:t>
      </w:r>
    </w:p>
    <w:p w14:paraId="07941DDF" w14:textId="77777777" w:rsidR="00C71FE4" w:rsidRPr="002E641F" w:rsidRDefault="00C71FE4" w:rsidP="00C71FE4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 w:rsidRPr="002E641F"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14:paraId="584AB19A" w14:textId="77777777" w:rsidR="00C71FE4" w:rsidRPr="002E641F" w:rsidRDefault="00C71FE4" w:rsidP="00C71FE4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 w:rsidRPr="002E641F"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14:paraId="547E2E42" w14:textId="77777777" w:rsidR="00C71FE4" w:rsidRPr="002E641F" w:rsidRDefault="00C71FE4" w:rsidP="00966D3A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39BE991" w14:textId="7806B8A0" w:rsidR="00C71FE4" w:rsidRPr="00966D3A" w:rsidRDefault="00C71FE4" w:rsidP="00966D3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641F">
        <w:rPr>
          <w:rFonts w:ascii="Times New Roman" w:hAnsi="Times New Roman" w:cs="Times New Roman"/>
          <w:b/>
          <w:color w:val="000000"/>
          <w:sz w:val="28"/>
          <w:szCs w:val="28"/>
        </w:rPr>
        <w:t>заявление.</w:t>
      </w:r>
    </w:p>
    <w:p w14:paraId="2F5C1819" w14:textId="75CE3948" w:rsidR="00C71FE4" w:rsidRPr="002E641F" w:rsidRDefault="00C71FE4" w:rsidP="00C71FE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E641F">
        <w:rPr>
          <w:rFonts w:ascii="Times New Roman" w:hAnsi="Times New Roman" w:cs="Times New Roman"/>
          <w:color w:val="000000"/>
          <w:sz w:val="28"/>
          <w:szCs w:val="28"/>
        </w:rPr>
        <w:tab/>
        <w:t>Прос(им)(шу) получить  решение об отмене решения ____________________________________________________________________________________________________________________________________</w:t>
      </w:r>
    </w:p>
    <w:p w14:paraId="7B15484D" w14:textId="77777777" w:rsidR="00C71FE4" w:rsidRPr="00056AE0" w:rsidRDefault="00C71FE4" w:rsidP="00C71FE4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2E641F">
        <w:rPr>
          <w:rFonts w:ascii="Times New Roman" w:hAnsi="Times New Roman" w:cs="Times New Roman"/>
          <w:color w:val="000000"/>
        </w:rPr>
        <w:t>(указать дату и № решения)</w:t>
      </w:r>
    </w:p>
    <w:p w14:paraId="7A83AE47" w14:textId="19A26A90" w:rsidR="00C71FE4" w:rsidRPr="002E641F" w:rsidRDefault="00C71FE4" w:rsidP="00C71FE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E641F">
        <w:rPr>
          <w:rFonts w:ascii="Times New Roman" w:hAnsi="Times New Roman" w:cs="Times New Roman"/>
          <w:color w:val="000000"/>
          <w:sz w:val="28"/>
          <w:szCs w:val="28"/>
        </w:rPr>
        <w:t>о переводе жилого помещения в нежилое или  нежилого помещения в жилое (нужное подчеркнуть) по адресу: 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14:paraId="28C1C0D2" w14:textId="06938E40" w:rsidR="00C71FE4" w:rsidRPr="002E641F" w:rsidRDefault="00C71FE4" w:rsidP="00C71FE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E641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2C0F08D7" w14:textId="77777777" w:rsidR="00C71FE4" w:rsidRPr="006D073F" w:rsidRDefault="00C71FE4" w:rsidP="00C71F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</w:t>
      </w:r>
    </w:p>
    <w:p w14:paraId="57D2DDB2" w14:textId="77777777" w:rsidR="00C71FE4" w:rsidRPr="006D073F" w:rsidRDefault="00C71FE4" w:rsidP="00C71F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_________________________________________________________</w:t>
      </w:r>
    </w:p>
    <w:p w14:paraId="4F8FDB57" w14:textId="77777777" w:rsidR="00C71FE4" w:rsidRPr="002E641F" w:rsidRDefault="00C71FE4" w:rsidP="00C71FE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5CDE851A" w14:textId="77777777" w:rsidR="00C71FE4" w:rsidRPr="002E641F" w:rsidRDefault="00C71FE4" w:rsidP="00C71FE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E641F">
        <w:rPr>
          <w:rFonts w:ascii="Times New Roman" w:hAnsi="Times New Roman" w:cs="Times New Roman"/>
          <w:color w:val="000000"/>
          <w:sz w:val="28"/>
          <w:szCs w:val="28"/>
        </w:rPr>
        <w:t>Дата __________________   20___ г.             Подпись ______________________</w:t>
      </w:r>
    </w:p>
    <w:p w14:paraId="5FA510E2" w14:textId="77777777" w:rsidR="00C71FE4" w:rsidRPr="002E641F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E641F">
        <w:rPr>
          <w:rFonts w:ascii="Times New Roman" w:hAnsi="Times New Roman" w:cs="Times New Roman"/>
          <w:color w:val="000000"/>
        </w:rPr>
        <w:t>(руководителя юридического лица или лица,</w:t>
      </w:r>
    </w:p>
    <w:p w14:paraId="5A859128" w14:textId="77777777" w:rsidR="00C71FE4" w:rsidRPr="002E641F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E641F">
        <w:rPr>
          <w:rFonts w:ascii="Times New Roman" w:hAnsi="Times New Roman" w:cs="Times New Roman"/>
          <w:color w:val="000000"/>
        </w:rPr>
        <w:t>уполномоченного в установленном порядке</w:t>
      </w:r>
    </w:p>
    <w:p w14:paraId="511E8A51" w14:textId="77777777" w:rsidR="00C71FE4" w:rsidRPr="002E641F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E641F">
        <w:rPr>
          <w:rFonts w:ascii="Times New Roman" w:hAnsi="Times New Roman" w:cs="Times New Roman"/>
          <w:color w:val="000000"/>
        </w:rPr>
        <w:t>подписывать заявление, либо подпись</w:t>
      </w:r>
    </w:p>
    <w:p w14:paraId="1BAD16A7" w14:textId="77777777" w:rsidR="00C71FE4" w:rsidRPr="002E641F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E641F">
        <w:rPr>
          <w:rFonts w:ascii="Times New Roman" w:hAnsi="Times New Roman" w:cs="Times New Roman"/>
          <w:color w:val="000000"/>
        </w:rPr>
        <w:t>представителя заинтересованного лица)</w:t>
      </w:r>
    </w:p>
    <w:p w14:paraId="5A4AB43F" w14:textId="77777777" w:rsidR="00C71FE4" w:rsidRPr="00282F0D" w:rsidRDefault="00C71FE4" w:rsidP="00C71FE4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7EF1BBD6" w14:textId="77777777" w:rsidR="00C71FE4" w:rsidRDefault="008343E0" w:rsidP="00C71FE4">
      <w:pPr>
        <w:pStyle w:val="table10"/>
        <w:spacing w:before="120"/>
      </w:pPr>
      <w:hyperlink r:id="rId11" w:history="1">
        <w:r w:rsidR="00C71FE4">
          <w:rPr>
            <w:rStyle w:val="a6"/>
          </w:rPr>
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</w:r>
      </w:hyperlink>
    </w:p>
    <w:p w14:paraId="1ABFF09D" w14:textId="77777777" w:rsidR="00C71FE4" w:rsidRDefault="00C71FE4" w:rsidP="00C71FE4">
      <w:pPr>
        <w:pStyle w:val="table10"/>
        <w:spacing w:before="120"/>
        <w:rPr>
          <w:b/>
          <w:sz w:val="30"/>
          <w:szCs w:val="30"/>
        </w:rPr>
      </w:pPr>
    </w:p>
    <w:p w14:paraId="507E71DA" w14:textId="77777777" w:rsidR="00C71FE4" w:rsidRPr="005C7A00" w:rsidRDefault="00C71FE4" w:rsidP="00C71FE4">
      <w:pPr>
        <w:pStyle w:val="table10"/>
        <w:spacing w:before="120"/>
        <w:jc w:val="center"/>
        <w:rPr>
          <w:b/>
          <w:sz w:val="36"/>
          <w:szCs w:val="36"/>
        </w:rPr>
      </w:pPr>
      <w:r w:rsidRPr="005C7A00">
        <w:rPr>
          <w:b/>
          <w:sz w:val="36"/>
          <w:szCs w:val="36"/>
        </w:rPr>
        <w:t>16.6.4. Получение решения о согласовании использования не по назначению блокированного, одноквартирного жилого дома или его части</w:t>
      </w:r>
    </w:p>
    <w:p w14:paraId="1DE2A897" w14:textId="77777777" w:rsidR="00C71FE4" w:rsidRDefault="00C71FE4" w:rsidP="00C71FE4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1B6A6E04" w14:textId="77777777" w:rsidR="00C71FE4" w:rsidRPr="00AE030C" w:rsidRDefault="00C71FE4" w:rsidP="00C71FE4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 w:rsidRPr="007F3585">
        <w:rPr>
          <w:b/>
          <w:color w:val="FF0000"/>
          <w:sz w:val="30"/>
          <w:szCs w:val="30"/>
        </w:rPr>
        <w:lastRenderedPageBreak/>
        <w:t>Бесплатно,</w:t>
      </w:r>
      <w:r w:rsidRPr="007F3585">
        <w:rPr>
          <w:b/>
          <w:sz w:val="30"/>
          <w:szCs w:val="30"/>
        </w:rPr>
        <w:t xml:space="preserve">  срок осуществления административной процедуры - </w:t>
      </w:r>
      <w:r w:rsidRPr="006A26BD">
        <w:rPr>
          <w:b/>
          <w:color w:val="FF0000"/>
          <w:sz w:val="30"/>
          <w:szCs w:val="30"/>
        </w:rPr>
        <w:t>15 дней, а в случае запроса документов и (или) сведений от других государственных органов, иных организаций – 1 месяц</w:t>
      </w:r>
      <w:r>
        <w:rPr>
          <w:b/>
          <w:color w:val="FF0000"/>
          <w:sz w:val="30"/>
          <w:szCs w:val="30"/>
        </w:rPr>
        <w:t xml:space="preserve">, </w:t>
      </w:r>
      <w:r w:rsidRPr="007F3585">
        <w:rPr>
          <w:b/>
          <w:sz w:val="30"/>
          <w:szCs w:val="30"/>
        </w:rPr>
        <w:t xml:space="preserve"> срок действия –</w:t>
      </w:r>
      <w:r w:rsidRPr="00AE030C">
        <w:rPr>
          <w:b/>
          <w:color w:val="FF0000"/>
          <w:sz w:val="30"/>
          <w:szCs w:val="30"/>
        </w:rPr>
        <w:t xml:space="preserve"> бессрочно</w:t>
      </w:r>
    </w:p>
    <w:p w14:paraId="5D0B5C07" w14:textId="77777777" w:rsidR="00C71FE4" w:rsidRPr="00A24C2F" w:rsidRDefault="00C71FE4" w:rsidP="00C71FE4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17D66AD0" w14:textId="77777777" w:rsidR="00C71FE4" w:rsidRDefault="00C71FE4" w:rsidP="00C71F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 w:rsidRPr="007F3585">
        <w:rPr>
          <w:rFonts w:ascii="Times New Roman" w:hAnsi="Times New Roman" w:cs="Times New Roman"/>
          <w:b/>
          <w:sz w:val="30"/>
          <w:szCs w:val="30"/>
        </w:rPr>
        <w:t>райисполкома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каб. 208)</w:t>
      </w:r>
    </w:p>
    <w:p w14:paraId="17CC611E" w14:textId="77777777" w:rsidR="00C71FE4" w:rsidRPr="007F3585" w:rsidRDefault="00C71FE4" w:rsidP="00C71F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16B66E2E" w14:textId="7CAA7904" w:rsidR="00C71FE4" w:rsidRPr="007F3585" w:rsidRDefault="00C71FE4" w:rsidP="00C71FE4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</w:t>
      </w:r>
      <w:r w:rsidR="00966D3A">
        <w:rPr>
          <w:rFonts w:ascii="Times New Roman" w:hAnsi="Times New Roman" w:cs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 w:cs="Times New Roman"/>
          <w:b/>
          <w:sz w:val="30"/>
          <w:szCs w:val="30"/>
        </w:rPr>
        <w:t>, тел. 6-77-20, 3</w:t>
      </w:r>
      <w:r w:rsidRPr="007F3585">
        <w:rPr>
          <w:rFonts w:ascii="Times New Roman" w:hAnsi="Times New Roman" w:cs="Times New Roman"/>
          <w:b/>
          <w:sz w:val="30"/>
          <w:szCs w:val="30"/>
        </w:rPr>
        <w:t>-4</w:t>
      </w:r>
      <w:r>
        <w:rPr>
          <w:rFonts w:ascii="Times New Roman" w:hAnsi="Times New Roman" w:cs="Times New Roman"/>
          <w:b/>
          <w:sz w:val="30"/>
          <w:szCs w:val="30"/>
        </w:rPr>
        <w:t>9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-54, 142,  каб. №110 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6FAD899D" w14:textId="77777777" w:rsidR="00C71FE4" w:rsidRPr="007F3585" w:rsidRDefault="00C71FE4" w:rsidP="00C71FE4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каб. №107)</w:t>
      </w:r>
    </w:p>
    <w:p w14:paraId="6F8540FF" w14:textId="77777777" w:rsidR="00C71FE4" w:rsidRPr="007F3585" w:rsidRDefault="00C71FE4" w:rsidP="00C71FE4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>- основной исполнитель - начальник отдела  Кляшторная Наталья Леонидовна, тел. 6-70-05, каб. №107,</w:t>
      </w:r>
    </w:p>
    <w:p w14:paraId="661B654E" w14:textId="77777777" w:rsidR="00C71FE4" w:rsidRPr="007F3585" w:rsidRDefault="00C71FE4" w:rsidP="00C71FE4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>- исполнитель при отсутствии основного исполнителя – главный специалист отдела Белькович Анна Леонидовна, тел. 6-70-05, каб. №107</w:t>
      </w:r>
    </w:p>
    <w:p w14:paraId="440A461D" w14:textId="77777777" w:rsidR="00C71FE4" w:rsidRDefault="00C71FE4" w:rsidP="00C71FE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930AC23" w14:textId="77777777" w:rsidR="00C71FE4" w:rsidRPr="00AE0F12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сведений, пред</w:t>
      </w:r>
      <w:r w:rsidRPr="00DA5AED">
        <w:rPr>
          <w:rFonts w:ascii="Times New Roman" w:hAnsi="Times New Roman"/>
          <w:b/>
          <w:sz w:val="30"/>
          <w:szCs w:val="30"/>
        </w:rPr>
        <w:t>ставляемых заявителем</w:t>
      </w:r>
    </w:p>
    <w:p w14:paraId="3B48A03E" w14:textId="77777777" w:rsidR="00C71FE4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56D05">
        <w:rPr>
          <w:rFonts w:ascii="Times New Roman" w:eastAsia="Times New Roman" w:hAnsi="Times New Roman" w:cs="Times New Roman"/>
          <w:sz w:val="30"/>
          <w:szCs w:val="30"/>
        </w:rPr>
        <w:t xml:space="preserve">заявление </w:t>
      </w:r>
    </w:p>
    <w:p w14:paraId="6C384915" w14:textId="77777777" w:rsidR="00C71FE4" w:rsidRPr="00966D3A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C4D3F">
        <w:rPr>
          <w:rFonts w:ascii="Times New Roman" w:hAnsi="Times New Roman" w:cs="Times New Roman"/>
          <w:sz w:val="30"/>
          <w:szCs w:val="30"/>
        </w:rPr>
        <w:t xml:space="preserve">технический паспорт </w:t>
      </w:r>
    </w:p>
    <w:p w14:paraId="7659C79A" w14:textId="3B4B5721" w:rsidR="00966D3A" w:rsidRPr="00BE4F66" w:rsidRDefault="00966D3A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согласие</w:t>
      </w:r>
      <w:r w:rsidRPr="00966D3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всех собственников </w:t>
      </w:r>
      <w:r w:rsidRPr="00BE4F66">
        <w:rPr>
          <w:rFonts w:ascii="Times New Roman" w:hAnsi="Times New Roman" w:cs="Times New Roman"/>
          <w:sz w:val="30"/>
          <w:szCs w:val="30"/>
        </w:rPr>
        <w:t>жилого помещения, находящегося в общей собственности</w:t>
      </w:r>
    </w:p>
    <w:p w14:paraId="46588D4F" w14:textId="75B0B4A7" w:rsidR="00C71FE4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</w:p>
    <w:p w14:paraId="4E31F214" w14:textId="77777777" w:rsidR="00C71FE4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</w:t>
      </w:r>
      <w:r w:rsidRPr="00DA5AED"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самостоятельно  запрашиваемых исполкомом</w:t>
      </w:r>
    </w:p>
    <w:p w14:paraId="6D20D60F" w14:textId="77777777" w:rsidR="00C71FE4" w:rsidRPr="008E3193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193">
        <w:rPr>
          <w:rFonts w:ascii="Times New Roman" w:hAnsi="Times New Roman" w:cs="Times New Roman"/>
          <w:sz w:val="28"/>
          <w:szCs w:val="28"/>
        </w:rPr>
        <w:lastRenderedPageBreak/>
        <w:t>информация о существующих в момент выдачи информации правах и ограничениях (обременениях) прав на объект недвижимого имущества</w:t>
      </w:r>
    </w:p>
    <w:p w14:paraId="1FC0F3C3" w14:textId="77777777" w:rsidR="00C71FE4" w:rsidRDefault="00C71FE4" w:rsidP="00C71F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</w:p>
    <w:p w14:paraId="4854527C" w14:textId="77777777" w:rsidR="00C71FE4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65ED464C" w14:textId="77777777" w:rsidR="00C71FE4" w:rsidRPr="00EB2662" w:rsidRDefault="00C71FE4" w:rsidP="00C71FE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662">
        <w:rPr>
          <w:rFonts w:ascii="Times New Roman" w:eastAsia="Times New Roman" w:hAnsi="Times New Roman" w:cs="Times New Roman"/>
          <w:color w:val="000000"/>
          <w:sz w:val="28"/>
          <w:szCs w:val="28"/>
        </w:rPr>
        <w:t>Лепельский  районный исполнительный комитет</w:t>
      </w:r>
    </w:p>
    <w:p w14:paraId="5AAEB6FC" w14:textId="77777777" w:rsidR="00C71FE4" w:rsidRPr="00EB2662" w:rsidRDefault="00C71FE4" w:rsidP="00C71FE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66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14:paraId="7BAED888" w14:textId="77777777" w:rsidR="00C71FE4" w:rsidRPr="00EB2662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(наименование юридического лица, фамилия, имя отчество </w:t>
      </w:r>
    </w:p>
    <w:p w14:paraId="7DB5C453" w14:textId="77777777" w:rsidR="00C71FE4" w:rsidRPr="00EB2662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662">
        <w:rPr>
          <w:rFonts w:ascii="Times New Roman" w:eastAsia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 )</w:t>
      </w:r>
    </w:p>
    <w:p w14:paraId="4139AC26" w14:textId="77777777" w:rsidR="00C71FE4" w:rsidRPr="00EB2662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66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5C8DFB5B" w14:textId="77777777" w:rsidR="00C71FE4" w:rsidRPr="00EB2662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66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4DF0ABD2" w14:textId="77777777" w:rsidR="00C71FE4" w:rsidRPr="00EB2662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66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24FC885C" w14:textId="77777777" w:rsidR="00C71FE4" w:rsidRPr="00EB2662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(место нахождения юридического лица, место жительства </w:t>
      </w:r>
    </w:p>
    <w:p w14:paraId="0707E893" w14:textId="77777777" w:rsidR="00C71FE4" w:rsidRPr="00EB2662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662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предпринимателя)</w:t>
      </w:r>
    </w:p>
    <w:p w14:paraId="5571F6E3" w14:textId="77777777" w:rsidR="00C71FE4" w:rsidRPr="00EB2662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66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1019581B" w14:textId="77777777" w:rsidR="00C71FE4" w:rsidRPr="00EB2662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662">
        <w:rPr>
          <w:rFonts w:ascii="Times New Roman" w:eastAsia="Times New Roman" w:hAnsi="Times New Roman" w:cs="Times New Roman"/>
          <w:color w:val="000000"/>
          <w:sz w:val="24"/>
          <w:szCs w:val="24"/>
        </w:rPr>
        <w:t>(регистрационный номер в Едином государственном регистре)</w:t>
      </w:r>
    </w:p>
    <w:p w14:paraId="3755BE07" w14:textId="77777777" w:rsidR="00C71FE4" w:rsidRPr="00EB2662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66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6F67F18D" w14:textId="77777777" w:rsidR="00C71FE4" w:rsidRPr="00EB2662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662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государственного органа, иной государственной</w:t>
      </w:r>
    </w:p>
    <w:p w14:paraId="01AA945B" w14:textId="77777777" w:rsidR="00C71FE4" w:rsidRPr="00EB2662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66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 осуществивших государственную регистрацию)</w:t>
      </w:r>
    </w:p>
    <w:p w14:paraId="080A0A5B" w14:textId="77777777" w:rsidR="00C71FE4" w:rsidRPr="00EB2662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66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043BE762" w14:textId="77777777" w:rsidR="00C71FE4" w:rsidRPr="00EB2662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66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0928460E" w14:textId="7A78B0D5" w:rsidR="00C71FE4" w:rsidRPr="00EB2662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1438CA" w14:textId="77777777" w:rsidR="00C71FE4" w:rsidRPr="00EB2662" w:rsidRDefault="00C71FE4" w:rsidP="00C71FE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2662">
        <w:rPr>
          <w:rFonts w:ascii="Times New Roman" w:hAnsi="Times New Roman" w:cs="Times New Roman"/>
          <w:b/>
          <w:color w:val="000000"/>
          <w:sz w:val="28"/>
          <w:szCs w:val="28"/>
        </w:rPr>
        <w:t>заявление.</w:t>
      </w:r>
    </w:p>
    <w:p w14:paraId="47D38F0A" w14:textId="77777777" w:rsidR="00C71FE4" w:rsidRPr="00EB2662" w:rsidRDefault="00C71FE4" w:rsidP="00C71FE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B2662">
        <w:rPr>
          <w:rFonts w:ascii="Times New Roman" w:hAnsi="Times New Roman" w:cs="Times New Roman"/>
          <w:color w:val="000000"/>
          <w:sz w:val="28"/>
          <w:szCs w:val="28"/>
        </w:rPr>
        <w:t xml:space="preserve">         Про(сим)(шу) получить решение о согласовании использования не по назначению блокированного, одноквартирного жилого дома или его части (нужное подчеркнуть) по адресу: 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14:paraId="1A23523E" w14:textId="77777777" w:rsidR="00C71FE4" w:rsidRPr="006D073F" w:rsidRDefault="00C71FE4" w:rsidP="00C71F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</w:t>
      </w:r>
    </w:p>
    <w:p w14:paraId="5816E5AB" w14:textId="77777777" w:rsidR="00C71FE4" w:rsidRPr="006D073F" w:rsidRDefault="00C71FE4" w:rsidP="00C71F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_________________________________________________________</w:t>
      </w:r>
    </w:p>
    <w:p w14:paraId="0175C677" w14:textId="77777777" w:rsidR="00C71FE4" w:rsidRPr="00EB2662" w:rsidRDefault="00C71FE4" w:rsidP="00C71FE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1E4B6194" w14:textId="77777777" w:rsidR="00C71FE4" w:rsidRPr="00EB2662" w:rsidRDefault="00C71FE4" w:rsidP="00C71FE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B2662">
        <w:rPr>
          <w:rFonts w:ascii="Times New Roman" w:hAnsi="Times New Roman" w:cs="Times New Roman"/>
          <w:color w:val="000000"/>
          <w:sz w:val="28"/>
          <w:szCs w:val="28"/>
        </w:rPr>
        <w:t>Дата ___________________20_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EB2662">
        <w:rPr>
          <w:rFonts w:ascii="Times New Roman" w:hAnsi="Times New Roman" w:cs="Times New Roman"/>
          <w:color w:val="000000"/>
          <w:sz w:val="28"/>
          <w:szCs w:val="28"/>
        </w:rPr>
        <w:t>г.                Подпись _______________________</w:t>
      </w:r>
    </w:p>
    <w:p w14:paraId="4CEB33E5" w14:textId="77777777" w:rsidR="00C71FE4" w:rsidRPr="00EB2662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B2662">
        <w:rPr>
          <w:rFonts w:ascii="Times New Roman" w:hAnsi="Times New Roman" w:cs="Times New Roman"/>
          <w:color w:val="000000"/>
          <w:sz w:val="24"/>
          <w:szCs w:val="24"/>
        </w:rPr>
        <w:t>(руководителя юридического лица или лица,</w:t>
      </w:r>
    </w:p>
    <w:p w14:paraId="7632C852" w14:textId="77777777" w:rsidR="00C71FE4" w:rsidRPr="00EB2662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B2662">
        <w:rPr>
          <w:rFonts w:ascii="Times New Roman" w:hAnsi="Times New Roman" w:cs="Times New Roman"/>
          <w:color w:val="000000"/>
          <w:sz w:val="24"/>
          <w:szCs w:val="24"/>
        </w:rPr>
        <w:t>уполномоченного в установленном порядке</w:t>
      </w:r>
    </w:p>
    <w:p w14:paraId="153BD825" w14:textId="77777777" w:rsidR="00C71FE4" w:rsidRPr="00EB2662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B266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подписывать заявление, либо подпись</w:t>
      </w:r>
    </w:p>
    <w:p w14:paraId="33DFBBB7" w14:textId="77777777" w:rsidR="00C71FE4" w:rsidRPr="00EB2662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B2662">
        <w:rPr>
          <w:rFonts w:ascii="Times New Roman" w:hAnsi="Times New Roman" w:cs="Times New Roman"/>
          <w:color w:val="000000"/>
          <w:sz w:val="24"/>
          <w:szCs w:val="24"/>
        </w:rPr>
        <w:t>представителя заинтересованного лица)</w:t>
      </w:r>
    </w:p>
    <w:p w14:paraId="29311EC5" w14:textId="77777777" w:rsidR="00C71FE4" w:rsidRPr="00F1773B" w:rsidRDefault="008343E0" w:rsidP="00C7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hyperlink r:id="rId12" w:history="1">
        <w:r w:rsidR="00C71FE4">
          <w:rPr>
            <w:rStyle w:val="a6"/>
          </w:rPr>
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</w:r>
      </w:hyperlink>
    </w:p>
    <w:p w14:paraId="5C762363" w14:textId="77777777" w:rsidR="00C71FE4" w:rsidRPr="006A26BD" w:rsidRDefault="00C71FE4" w:rsidP="00C71FE4">
      <w:pPr>
        <w:pStyle w:val="table10"/>
        <w:spacing w:before="120"/>
        <w:jc w:val="center"/>
        <w:rPr>
          <w:sz w:val="36"/>
          <w:szCs w:val="36"/>
        </w:rPr>
      </w:pPr>
      <w:r w:rsidRPr="006A26BD">
        <w:rPr>
          <w:b/>
          <w:bCs/>
          <w:sz w:val="36"/>
          <w:szCs w:val="36"/>
        </w:rPr>
        <w:t>16.7. Согласование переустройства, перепланировки, реконструкции жилья</w:t>
      </w:r>
    </w:p>
    <w:p w14:paraId="3B38732B" w14:textId="77777777" w:rsidR="00C71FE4" w:rsidRDefault="00C71FE4" w:rsidP="00C71FE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FA7092A" w14:textId="77777777" w:rsidR="00C71FE4" w:rsidRPr="005C7A00" w:rsidRDefault="00C71FE4" w:rsidP="00C71FE4">
      <w:pPr>
        <w:pStyle w:val="table10"/>
        <w:spacing w:before="120"/>
        <w:jc w:val="center"/>
        <w:rPr>
          <w:b/>
          <w:sz w:val="36"/>
          <w:szCs w:val="36"/>
        </w:rPr>
      </w:pPr>
      <w:r w:rsidRPr="005C7A00">
        <w:rPr>
          <w:b/>
          <w:sz w:val="36"/>
          <w:szCs w:val="36"/>
        </w:rPr>
        <w:t>16.7.1. Получение разрешения на переустройство, перепланировку жилого помещения или нежилого помещения в жилом доме</w:t>
      </w:r>
    </w:p>
    <w:p w14:paraId="46179A93" w14:textId="77777777" w:rsidR="00C71FE4" w:rsidRPr="006A26BD" w:rsidRDefault="00C71FE4" w:rsidP="00C71FE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291DF3C" w14:textId="77777777" w:rsidR="00C71FE4" w:rsidRDefault="00C71FE4" w:rsidP="00C71FE4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 w:rsidRPr="007F3585">
        <w:rPr>
          <w:b/>
          <w:color w:val="FF0000"/>
          <w:sz w:val="30"/>
          <w:szCs w:val="30"/>
        </w:rPr>
        <w:t>Бесплатно,</w:t>
      </w:r>
      <w:r w:rsidRPr="007F3585">
        <w:rPr>
          <w:b/>
          <w:sz w:val="30"/>
          <w:szCs w:val="30"/>
        </w:rPr>
        <w:t xml:space="preserve">  срок осуществления административной процедуры - </w:t>
      </w:r>
      <w:r w:rsidRPr="006A26BD">
        <w:rPr>
          <w:b/>
          <w:color w:val="FF0000"/>
          <w:sz w:val="30"/>
          <w:szCs w:val="30"/>
        </w:rPr>
        <w:t>1 месяц</w:t>
      </w:r>
      <w:r>
        <w:rPr>
          <w:b/>
          <w:color w:val="FF0000"/>
          <w:sz w:val="30"/>
          <w:szCs w:val="30"/>
        </w:rPr>
        <w:t xml:space="preserve">, </w:t>
      </w:r>
      <w:r w:rsidRPr="007F3585">
        <w:rPr>
          <w:b/>
          <w:sz w:val="30"/>
          <w:szCs w:val="30"/>
        </w:rPr>
        <w:t xml:space="preserve"> срок действия –</w:t>
      </w:r>
      <w:r w:rsidRPr="00AE030C">
        <w:rPr>
          <w:b/>
          <w:color w:val="FF0000"/>
          <w:sz w:val="30"/>
          <w:szCs w:val="30"/>
        </w:rPr>
        <w:t xml:space="preserve"> бессрочно</w:t>
      </w:r>
    </w:p>
    <w:p w14:paraId="012DAE82" w14:textId="77777777" w:rsidR="00C71FE4" w:rsidRPr="00A24C2F" w:rsidRDefault="00C71FE4" w:rsidP="00C71FE4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508C5D0F" w14:textId="77777777" w:rsidR="00C71FE4" w:rsidRDefault="00C71FE4" w:rsidP="00C71F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 w:rsidRPr="007F3585">
        <w:rPr>
          <w:rFonts w:ascii="Times New Roman" w:hAnsi="Times New Roman" w:cs="Times New Roman"/>
          <w:b/>
          <w:sz w:val="30"/>
          <w:szCs w:val="30"/>
        </w:rPr>
        <w:t>райисполкома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каб. 208)</w:t>
      </w:r>
    </w:p>
    <w:p w14:paraId="33DAEC42" w14:textId="77777777" w:rsidR="00C71FE4" w:rsidRPr="007F3585" w:rsidRDefault="00C71FE4" w:rsidP="00C71F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70A65CD1" w14:textId="751C806D" w:rsidR="00C71FE4" w:rsidRPr="007F3585" w:rsidRDefault="00C71FE4" w:rsidP="00C71FE4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</w:t>
      </w:r>
      <w:r w:rsidR="00966D3A">
        <w:rPr>
          <w:rFonts w:ascii="Times New Roman" w:hAnsi="Times New Roman" w:cs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 w:cs="Times New Roman"/>
          <w:b/>
          <w:sz w:val="30"/>
          <w:szCs w:val="30"/>
        </w:rPr>
        <w:t>, тел. 6-77-20, 3</w:t>
      </w:r>
      <w:r w:rsidRPr="007F3585">
        <w:rPr>
          <w:rFonts w:ascii="Times New Roman" w:hAnsi="Times New Roman" w:cs="Times New Roman"/>
          <w:b/>
          <w:sz w:val="30"/>
          <w:szCs w:val="30"/>
        </w:rPr>
        <w:t>-4</w:t>
      </w:r>
      <w:r>
        <w:rPr>
          <w:rFonts w:ascii="Times New Roman" w:hAnsi="Times New Roman" w:cs="Times New Roman"/>
          <w:b/>
          <w:sz w:val="30"/>
          <w:szCs w:val="30"/>
        </w:rPr>
        <w:t>9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-54, 142,  каб. №110 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3943AAA6" w14:textId="77777777" w:rsidR="00C71FE4" w:rsidRPr="007F3585" w:rsidRDefault="00C71FE4" w:rsidP="00C71FE4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каб. №107)</w:t>
      </w:r>
    </w:p>
    <w:p w14:paraId="73F66B5B" w14:textId="77777777" w:rsidR="00C71FE4" w:rsidRPr="007F3585" w:rsidRDefault="00C71FE4" w:rsidP="00C71FE4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>- основной исполнитель - начальник отдела  Кляшторная Наталья Леонидовна, тел. 6-70-05, каб. №107,</w:t>
      </w:r>
    </w:p>
    <w:p w14:paraId="4F818615" w14:textId="77777777" w:rsidR="00C71FE4" w:rsidRPr="007F3585" w:rsidRDefault="00C71FE4" w:rsidP="00C71FE4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>- исполнитель при отсутствии основного исполнителя – главный специалист отдела Белькович Анна Леонидовна, тел. 6-70-05, каб. №107</w:t>
      </w:r>
    </w:p>
    <w:p w14:paraId="3701AF91" w14:textId="77777777" w:rsidR="00C71FE4" w:rsidRDefault="00C71FE4" w:rsidP="00C71FE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6B922A5" w14:textId="77777777" w:rsidR="00C71FE4" w:rsidRPr="00AE0F12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сведений, пред</w:t>
      </w:r>
      <w:r w:rsidRPr="00DA5AED">
        <w:rPr>
          <w:rFonts w:ascii="Times New Roman" w:hAnsi="Times New Roman"/>
          <w:b/>
          <w:sz w:val="30"/>
          <w:szCs w:val="30"/>
        </w:rPr>
        <w:t>ставляемых заявителем</w:t>
      </w:r>
    </w:p>
    <w:p w14:paraId="1772ED09" w14:textId="77777777" w:rsidR="00C71FE4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56D05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заявление </w:t>
      </w:r>
    </w:p>
    <w:p w14:paraId="2EFC249F" w14:textId="77777777" w:rsidR="00C71FE4" w:rsidRPr="00691F59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C4D3F">
        <w:rPr>
          <w:rFonts w:ascii="Times New Roman" w:hAnsi="Times New Roman" w:cs="Times New Roman"/>
          <w:sz w:val="30"/>
          <w:szCs w:val="30"/>
        </w:rPr>
        <w:t xml:space="preserve">технический паспорт </w:t>
      </w:r>
    </w:p>
    <w:p w14:paraId="1A15C400" w14:textId="77777777" w:rsidR="00C71FE4" w:rsidRPr="00691F59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91F59">
        <w:rPr>
          <w:rFonts w:ascii="Times New Roman" w:hAnsi="Times New Roman" w:cs="Times New Roman"/>
          <w:sz w:val="30"/>
          <w:szCs w:val="30"/>
        </w:rPr>
        <w:t xml:space="preserve">план-схема или перечень (описание) работ по переустройству и (или) перепланировке помещения </w:t>
      </w:r>
    </w:p>
    <w:p w14:paraId="500CFE7A" w14:textId="77777777" w:rsidR="00C71FE4" w:rsidRPr="00BA3F97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91F59">
        <w:rPr>
          <w:rFonts w:ascii="Times New Roman" w:hAnsi="Times New Roman" w:cs="Times New Roman"/>
          <w:sz w:val="30"/>
          <w:szCs w:val="30"/>
        </w:rPr>
        <w:t>согласие собственника на переустройство и (или) перепланировку помещения (в случае, если помещение предоставлено по договору аренды, безвозмездного пользования)</w:t>
      </w:r>
    </w:p>
    <w:p w14:paraId="1D8B7D4B" w14:textId="77777777" w:rsidR="00C71FE4" w:rsidRPr="00BA3F97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A3F97">
        <w:rPr>
          <w:rFonts w:ascii="Times New Roman" w:hAnsi="Times New Roman" w:cs="Times New Roman"/>
          <w:sz w:val="30"/>
          <w:szCs w:val="30"/>
        </w:rPr>
        <w:t>согласие совершеннолетних граждан, имеющих право владения и пользования помещением, переустройство и (или) перепланировка которого инициируются, и участников общей долевой собственности (в случае нахождения помещения в общей долевой собственности двух или более лиц, а также в случае временного отсутствия таких граждан и участников</w:t>
      </w:r>
      <w:r w:rsidRPr="00BA3F97">
        <w:rPr>
          <w:rFonts w:ascii="Times New Roman" w:hAnsi="Times New Roman" w:cs="Times New Roman"/>
          <w:sz w:val="28"/>
          <w:szCs w:val="28"/>
        </w:rPr>
        <w:t>) (</w:t>
      </w:r>
      <w:r w:rsidRPr="00BA3F97">
        <w:rPr>
          <w:rFonts w:ascii="Times New Roman" w:hAnsi="Times New Roman" w:cs="Times New Roman"/>
          <w:b/>
          <w:sz w:val="28"/>
          <w:szCs w:val="28"/>
        </w:rPr>
        <w:t>нотариально удостоверенное письменное согласие)</w:t>
      </w:r>
    </w:p>
    <w:p w14:paraId="0B525A1A" w14:textId="77777777" w:rsidR="00C71FE4" w:rsidRPr="00311E95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30A2">
        <w:rPr>
          <w:rFonts w:ascii="Times New Roman" w:hAnsi="Times New Roman" w:cs="Times New Roman"/>
          <w:sz w:val="30"/>
          <w:szCs w:val="30"/>
        </w:rPr>
        <w:t>согласие организации застройщиков в жилых домах этой организации (в случае обращения члена организации застройщиков, не являющегося собственником помещения)</w:t>
      </w:r>
    </w:p>
    <w:p w14:paraId="71573F3B" w14:textId="77777777" w:rsidR="00C71FE4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</w:t>
      </w:r>
      <w:r w:rsidRPr="00DA5AED"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самостоятельно  запрашиваемых исполкомом</w:t>
      </w:r>
    </w:p>
    <w:p w14:paraId="3B21A595" w14:textId="77777777" w:rsidR="00C71FE4" w:rsidRPr="008E3193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193">
        <w:rPr>
          <w:rFonts w:ascii="Times New Roman" w:hAnsi="Times New Roman" w:cs="Times New Roman"/>
          <w:sz w:val="28"/>
          <w:szCs w:val="28"/>
        </w:rPr>
        <w:t>информация о существующих в момент выдачи информации правах и ограничениях (обременениях) прав на объект недвижимого имущества</w:t>
      </w:r>
    </w:p>
    <w:p w14:paraId="14DA1561" w14:textId="77777777" w:rsidR="00C71FE4" w:rsidRPr="00AF30A2" w:rsidRDefault="00C71FE4" w:rsidP="00C71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0D72F253" w14:textId="77777777" w:rsidR="00C71FE4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0DC70397" w14:textId="77777777" w:rsidR="00C71FE4" w:rsidRPr="00311E95" w:rsidRDefault="00C71FE4" w:rsidP="00C71FE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11E95">
        <w:rPr>
          <w:rFonts w:ascii="Times New Roman" w:hAnsi="Times New Roman" w:cs="Times New Roman"/>
          <w:color w:val="000000"/>
          <w:sz w:val="28"/>
          <w:szCs w:val="28"/>
        </w:rPr>
        <w:t>Лепельский  районный исполнительный комитет</w:t>
      </w:r>
    </w:p>
    <w:p w14:paraId="26E17C7E" w14:textId="77777777" w:rsidR="00C71FE4" w:rsidRPr="00311E95" w:rsidRDefault="00C71FE4" w:rsidP="00C71FE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11E9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14:paraId="3371AFF0" w14:textId="77777777" w:rsidR="00C71FE4" w:rsidRPr="00311E95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1E95"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юридического лица, фамилия, имя отчество </w:t>
      </w:r>
    </w:p>
    <w:p w14:paraId="2B774C93" w14:textId="77777777" w:rsidR="00C71FE4" w:rsidRPr="00311E95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1E95"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 )</w:t>
      </w:r>
    </w:p>
    <w:p w14:paraId="1AC17AB2" w14:textId="77777777" w:rsidR="00C71FE4" w:rsidRPr="00311E95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1E9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0B8CC999" w14:textId="77777777" w:rsidR="00C71FE4" w:rsidRPr="00311E95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1E9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331E9846" w14:textId="77777777" w:rsidR="00C71FE4" w:rsidRPr="00311E95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1E9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37C476EB" w14:textId="77777777" w:rsidR="00C71FE4" w:rsidRPr="00311E95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1E95">
        <w:rPr>
          <w:rFonts w:ascii="Times New Roman" w:hAnsi="Times New Roman" w:cs="Times New Roman"/>
          <w:color w:val="000000"/>
          <w:sz w:val="24"/>
          <w:szCs w:val="24"/>
        </w:rPr>
        <w:t xml:space="preserve">(место нахождения юридического лица, место жительства </w:t>
      </w:r>
    </w:p>
    <w:p w14:paraId="0712E5C6" w14:textId="77777777" w:rsidR="00C71FE4" w:rsidRPr="00311E95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1E95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предпринимателя)</w:t>
      </w:r>
    </w:p>
    <w:p w14:paraId="7B058C95" w14:textId="77777777" w:rsidR="00C71FE4" w:rsidRPr="00311E95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1E9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1EEF1E0D" w14:textId="77777777" w:rsidR="00C71FE4" w:rsidRPr="00311E95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1E95">
        <w:rPr>
          <w:rFonts w:ascii="Times New Roman" w:hAnsi="Times New Roman" w:cs="Times New Roman"/>
          <w:color w:val="000000"/>
          <w:sz w:val="24"/>
          <w:szCs w:val="24"/>
        </w:rPr>
        <w:t>(регистрационный номер в Едином государственном регистре)</w:t>
      </w:r>
    </w:p>
    <w:p w14:paraId="56609E2E" w14:textId="77777777" w:rsidR="00C71FE4" w:rsidRPr="00311E95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1E9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53A13329" w14:textId="77777777" w:rsidR="00C71FE4" w:rsidRPr="00311E95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1E95">
        <w:rPr>
          <w:rFonts w:ascii="Times New Roman" w:hAnsi="Times New Roman" w:cs="Times New Roman"/>
          <w:color w:val="000000"/>
          <w:sz w:val="24"/>
          <w:szCs w:val="24"/>
        </w:rPr>
        <w:t>(наименование государственного органа, иной государственной</w:t>
      </w:r>
    </w:p>
    <w:p w14:paraId="6A348DAC" w14:textId="77777777" w:rsidR="00C71FE4" w:rsidRPr="00311E95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1E95"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осуществивших государственную регистрацию)</w:t>
      </w:r>
    </w:p>
    <w:p w14:paraId="7D2C0142" w14:textId="77777777" w:rsidR="00C71FE4" w:rsidRPr="00311E95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1E9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1C3931E5" w14:textId="0529A51A" w:rsidR="00C71FE4" w:rsidRPr="00311E95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93BEDD7" w14:textId="278261B9" w:rsidR="00C71FE4" w:rsidRPr="003573FD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B202E2A" w14:textId="77777777" w:rsidR="00C71FE4" w:rsidRPr="00311E95" w:rsidRDefault="00C71FE4" w:rsidP="00C71FE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1E95">
        <w:rPr>
          <w:rFonts w:ascii="Times New Roman" w:hAnsi="Times New Roman" w:cs="Times New Roman"/>
          <w:b/>
          <w:color w:val="000000"/>
          <w:sz w:val="28"/>
          <w:szCs w:val="28"/>
        </w:rPr>
        <w:t>заявление.</w:t>
      </w:r>
    </w:p>
    <w:p w14:paraId="4C97F206" w14:textId="77777777" w:rsidR="00C71FE4" w:rsidRPr="00311E95" w:rsidRDefault="00C71FE4" w:rsidP="00C71FE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E95">
        <w:rPr>
          <w:rFonts w:ascii="Times New Roman" w:hAnsi="Times New Roman" w:cs="Times New Roman"/>
          <w:color w:val="000000"/>
          <w:sz w:val="28"/>
          <w:szCs w:val="28"/>
        </w:rPr>
        <w:tab/>
        <w:t>Про(сим)(шу) получить решение на переустройство, перепланировку жилого помещения или нежилого помещения в жилом доме (нужное подчеркнуть) по адресу:</w:t>
      </w:r>
    </w:p>
    <w:p w14:paraId="7C2CB840" w14:textId="55C18B10" w:rsidR="00C71FE4" w:rsidRPr="00311E95" w:rsidRDefault="00C71FE4" w:rsidP="00C71FE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11E9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14:paraId="5AA57AEA" w14:textId="05DD2318" w:rsidR="00C71FE4" w:rsidRPr="00311E95" w:rsidRDefault="00C71FE4" w:rsidP="00C71FE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11E95">
        <w:rPr>
          <w:rFonts w:ascii="Times New Roman" w:hAnsi="Times New Roman" w:cs="Times New Roman"/>
          <w:color w:val="000000"/>
          <w:sz w:val="28"/>
          <w:szCs w:val="28"/>
        </w:rPr>
        <w:t>Перечень работ: ______________________________________________________________________________________________________________________________________________________________________________________________________</w:t>
      </w:r>
    </w:p>
    <w:p w14:paraId="19695307" w14:textId="77777777" w:rsidR="00C71FE4" w:rsidRPr="006D073F" w:rsidRDefault="00C71FE4" w:rsidP="00C71F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</w:t>
      </w:r>
    </w:p>
    <w:p w14:paraId="78A2FC38" w14:textId="77777777" w:rsidR="00C71FE4" w:rsidRPr="006D073F" w:rsidRDefault="00C71FE4" w:rsidP="00C71F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_________________________________________________________</w:t>
      </w:r>
    </w:p>
    <w:p w14:paraId="1FB2F7E4" w14:textId="77777777" w:rsidR="00C71FE4" w:rsidRPr="00311E95" w:rsidRDefault="00C71FE4" w:rsidP="00C71FE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2FDCAFEF" w14:textId="77777777" w:rsidR="00C71FE4" w:rsidRPr="00311E95" w:rsidRDefault="00C71FE4" w:rsidP="00C71FE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11E95">
        <w:rPr>
          <w:rFonts w:ascii="Times New Roman" w:hAnsi="Times New Roman" w:cs="Times New Roman"/>
          <w:color w:val="000000"/>
          <w:sz w:val="28"/>
          <w:szCs w:val="28"/>
        </w:rPr>
        <w:t>Дата ___________________20___г.               Подпись _______________________</w:t>
      </w:r>
    </w:p>
    <w:p w14:paraId="40562FF4" w14:textId="77777777" w:rsidR="00C71FE4" w:rsidRPr="00311E95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1E95">
        <w:rPr>
          <w:rFonts w:ascii="Times New Roman" w:hAnsi="Times New Roman" w:cs="Times New Roman"/>
          <w:color w:val="000000"/>
          <w:sz w:val="24"/>
          <w:szCs w:val="24"/>
        </w:rPr>
        <w:t>(руководителя юридического лица или лица,</w:t>
      </w:r>
    </w:p>
    <w:p w14:paraId="457A6C19" w14:textId="77777777" w:rsidR="00C71FE4" w:rsidRPr="00311E95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1E95">
        <w:rPr>
          <w:rFonts w:ascii="Times New Roman" w:hAnsi="Times New Roman" w:cs="Times New Roman"/>
          <w:color w:val="000000"/>
          <w:sz w:val="24"/>
          <w:szCs w:val="24"/>
        </w:rPr>
        <w:t>уполномоченного в установленном порядке</w:t>
      </w:r>
    </w:p>
    <w:p w14:paraId="0491C75D" w14:textId="77777777" w:rsidR="00C71FE4" w:rsidRPr="00311E95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1E95">
        <w:rPr>
          <w:rFonts w:ascii="Times New Roman" w:hAnsi="Times New Roman" w:cs="Times New Roman"/>
          <w:color w:val="000000"/>
          <w:sz w:val="24"/>
          <w:szCs w:val="24"/>
        </w:rPr>
        <w:t>подписывать заявление, либо подпись</w:t>
      </w:r>
    </w:p>
    <w:p w14:paraId="6799EAD0" w14:textId="77777777" w:rsidR="00C71FE4" w:rsidRPr="00311E95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1E95">
        <w:rPr>
          <w:rFonts w:ascii="Times New Roman" w:hAnsi="Times New Roman" w:cs="Times New Roman"/>
          <w:color w:val="000000"/>
          <w:sz w:val="24"/>
          <w:szCs w:val="24"/>
        </w:rPr>
        <w:t>представителя заинтересованного лица)</w:t>
      </w:r>
    </w:p>
    <w:p w14:paraId="16D217F7" w14:textId="77777777" w:rsidR="00C71FE4" w:rsidRDefault="008343E0" w:rsidP="00C71FE4">
      <w:pPr>
        <w:rPr>
          <w:b/>
        </w:rPr>
      </w:pPr>
      <w:hyperlink r:id="rId13" w:history="1">
        <w:r w:rsidR="00C71FE4">
          <w:rPr>
            <w:rStyle w:val="a6"/>
          </w:rPr>
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</w:r>
      </w:hyperlink>
    </w:p>
    <w:p w14:paraId="14EE0F83" w14:textId="77777777" w:rsidR="00C71FE4" w:rsidRDefault="00C71FE4" w:rsidP="00C71FE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BD5D196" w14:textId="77777777" w:rsidR="00C71FE4" w:rsidRPr="005C7A00" w:rsidRDefault="00C71FE4" w:rsidP="00C71FE4">
      <w:pPr>
        <w:pStyle w:val="table10"/>
        <w:spacing w:before="120"/>
        <w:jc w:val="center"/>
        <w:rPr>
          <w:b/>
          <w:sz w:val="36"/>
          <w:szCs w:val="36"/>
        </w:rPr>
      </w:pPr>
      <w:r w:rsidRPr="005C7A00">
        <w:rPr>
          <w:b/>
          <w:sz w:val="36"/>
          <w:szCs w:val="36"/>
        </w:rPr>
        <w:t>16.7.2. Согласование самовольного переустройства, перепланировки жилого помещения или нежилого помещения в жилом доме</w:t>
      </w:r>
    </w:p>
    <w:p w14:paraId="24D6156D" w14:textId="77777777" w:rsidR="00C71FE4" w:rsidRDefault="00C71FE4" w:rsidP="00C71FE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400B756" w14:textId="77777777" w:rsidR="00C71FE4" w:rsidRDefault="00C71FE4" w:rsidP="00C71FE4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 w:rsidRPr="007F3585">
        <w:rPr>
          <w:b/>
          <w:color w:val="FF0000"/>
          <w:sz w:val="30"/>
          <w:szCs w:val="30"/>
        </w:rPr>
        <w:t>Бесплатно,</w:t>
      </w:r>
      <w:r w:rsidRPr="007F3585">
        <w:rPr>
          <w:b/>
          <w:sz w:val="30"/>
          <w:szCs w:val="30"/>
        </w:rPr>
        <w:t xml:space="preserve">  срок осуществления административной процедуры - </w:t>
      </w:r>
      <w:r w:rsidRPr="006A26BD">
        <w:rPr>
          <w:b/>
          <w:color w:val="FF0000"/>
          <w:sz w:val="30"/>
          <w:szCs w:val="30"/>
        </w:rPr>
        <w:t>1 месяц</w:t>
      </w:r>
      <w:r>
        <w:rPr>
          <w:b/>
          <w:color w:val="FF0000"/>
          <w:sz w:val="30"/>
          <w:szCs w:val="30"/>
        </w:rPr>
        <w:t xml:space="preserve">, </w:t>
      </w:r>
      <w:r w:rsidRPr="007F3585">
        <w:rPr>
          <w:b/>
          <w:sz w:val="30"/>
          <w:szCs w:val="30"/>
        </w:rPr>
        <w:t xml:space="preserve"> срок действия –</w:t>
      </w:r>
      <w:r w:rsidRPr="00AE030C">
        <w:rPr>
          <w:b/>
          <w:color w:val="FF0000"/>
          <w:sz w:val="30"/>
          <w:szCs w:val="30"/>
        </w:rPr>
        <w:t xml:space="preserve"> бессрочно</w:t>
      </w:r>
    </w:p>
    <w:p w14:paraId="6A8635AE" w14:textId="77777777" w:rsidR="00C71FE4" w:rsidRPr="00A24C2F" w:rsidRDefault="00C71FE4" w:rsidP="00C71FE4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39C65371" w14:textId="77777777" w:rsidR="00C71FE4" w:rsidRDefault="00C71FE4" w:rsidP="00C71F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 w:rsidRPr="007F3585">
        <w:rPr>
          <w:rFonts w:ascii="Times New Roman" w:hAnsi="Times New Roman" w:cs="Times New Roman"/>
          <w:b/>
          <w:sz w:val="30"/>
          <w:szCs w:val="30"/>
        </w:rPr>
        <w:t>райисполкома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lastRenderedPageBreak/>
        <w:t>административные решения (управляющий делами райисполкома Полонский Василий Иванович, тел. 6-70-55, каб. 208)</w:t>
      </w:r>
    </w:p>
    <w:p w14:paraId="087BD9DD" w14:textId="77777777" w:rsidR="00C71FE4" w:rsidRPr="007F3585" w:rsidRDefault="00C71FE4" w:rsidP="00C71F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1261B586" w14:textId="626E37C3" w:rsidR="00C71FE4" w:rsidRPr="007F3585" w:rsidRDefault="00C71FE4" w:rsidP="00C71FE4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</w:t>
      </w:r>
      <w:r w:rsidR="00966D3A">
        <w:rPr>
          <w:rFonts w:ascii="Times New Roman" w:hAnsi="Times New Roman" w:cs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 w:cs="Times New Roman"/>
          <w:b/>
          <w:sz w:val="30"/>
          <w:szCs w:val="30"/>
        </w:rPr>
        <w:t>, тел. 6-77-20, 3</w:t>
      </w:r>
      <w:r w:rsidRPr="007F3585">
        <w:rPr>
          <w:rFonts w:ascii="Times New Roman" w:hAnsi="Times New Roman" w:cs="Times New Roman"/>
          <w:b/>
          <w:sz w:val="30"/>
          <w:szCs w:val="30"/>
        </w:rPr>
        <w:t>-4</w:t>
      </w:r>
      <w:r>
        <w:rPr>
          <w:rFonts w:ascii="Times New Roman" w:hAnsi="Times New Roman" w:cs="Times New Roman"/>
          <w:b/>
          <w:sz w:val="30"/>
          <w:szCs w:val="30"/>
        </w:rPr>
        <w:t>9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-54, 142,  каб. №110 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497D9F09" w14:textId="77777777" w:rsidR="00C71FE4" w:rsidRPr="007F3585" w:rsidRDefault="00C71FE4" w:rsidP="00C71FE4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каб. №107)</w:t>
      </w:r>
    </w:p>
    <w:p w14:paraId="734AEF70" w14:textId="77777777" w:rsidR="00C71FE4" w:rsidRPr="007F3585" w:rsidRDefault="00C71FE4" w:rsidP="00C71FE4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>- основной исполнитель - начальник отдела  Кляшторная Наталья Леонидовна, тел. 6-70-05, каб. №107,</w:t>
      </w:r>
    </w:p>
    <w:p w14:paraId="1CD08D5B" w14:textId="77777777" w:rsidR="00C71FE4" w:rsidRPr="007F3585" w:rsidRDefault="00C71FE4" w:rsidP="00C71FE4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>- исполнитель при отсутствии основного исполнителя – главный специалист отдела Белькович Анна Леонидовна, тел. 6-70-05, каб. №107</w:t>
      </w:r>
    </w:p>
    <w:p w14:paraId="07CBA4AB" w14:textId="77777777" w:rsidR="00C71FE4" w:rsidRDefault="00C71FE4" w:rsidP="00C71FE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A78E7F9" w14:textId="77777777" w:rsidR="00C71FE4" w:rsidRPr="00AE0F12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сведений, пред</w:t>
      </w:r>
      <w:r w:rsidRPr="00DA5AED">
        <w:rPr>
          <w:rFonts w:ascii="Times New Roman" w:hAnsi="Times New Roman"/>
          <w:b/>
          <w:sz w:val="30"/>
          <w:szCs w:val="30"/>
        </w:rPr>
        <w:t>ставляемых заявителем</w:t>
      </w:r>
    </w:p>
    <w:p w14:paraId="7B68099B" w14:textId="77777777" w:rsidR="00C71FE4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56D05">
        <w:rPr>
          <w:rFonts w:ascii="Times New Roman" w:eastAsia="Times New Roman" w:hAnsi="Times New Roman" w:cs="Times New Roman"/>
          <w:sz w:val="30"/>
          <w:szCs w:val="30"/>
        </w:rPr>
        <w:t xml:space="preserve">заявление </w:t>
      </w:r>
    </w:p>
    <w:p w14:paraId="61456A74" w14:textId="395E2ECC" w:rsidR="00C71FE4" w:rsidRPr="00180393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0393">
        <w:rPr>
          <w:rFonts w:ascii="Times New Roman" w:hAnsi="Times New Roman" w:cs="Times New Roman"/>
          <w:sz w:val="28"/>
          <w:szCs w:val="28"/>
        </w:rPr>
        <w:t>согласие совершеннолетних граждан, имеющих право владения и пользования переустроенным и (или) перепланированным помещением, и участников общей долевой собственности (в случае, если помещение находится в общей долевой собственности двух или более лиц, а также в случае временного отсутствия таких граждан и участников)</w:t>
      </w:r>
      <w:r w:rsidR="00966D3A">
        <w:rPr>
          <w:rFonts w:ascii="Times New Roman" w:hAnsi="Times New Roman" w:cs="Times New Roman"/>
          <w:sz w:val="28"/>
          <w:szCs w:val="28"/>
        </w:rPr>
        <w:t xml:space="preserve"> </w:t>
      </w:r>
      <w:r w:rsidRPr="00180393">
        <w:rPr>
          <w:rFonts w:ascii="Times New Roman" w:hAnsi="Times New Roman" w:cs="Times New Roman"/>
          <w:b/>
          <w:sz w:val="28"/>
          <w:szCs w:val="28"/>
        </w:rPr>
        <w:t>(нотариально удостоверенное письменное согласие )</w:t>
      </w:r>
    </w:p>
    <w:p w14:paraId="3F11DAC1" w14:textId="512B942A" w:rsidR="00C71FE4" w:rsidRPr="005606C4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606C4">
        <w:rPr>
          <w:rFonts w:ascii="Times New Roman" w:hAnsi="Times New Roman" w:cs="Times New Roman"/>
          <w:sz w:val="30"/>
          <w:szCs w:val="30"/>
        </w:rPr>
        <w:t>техническое заключение о том, что переустройство и (или) перепланировка не влияют на безопасность эксплуатируемого здания и выполнены в соответствии с требованиями</w:t>
      </w:r>
      <w:r w:rsidR="00966D3A">
        <w:rPr>
          <w:rFonts w:ascii="Times New Roman" w:hAnsi="Times New Roman" w:cs="Times New Roman"/>
          <w:sz w:val="30"/>
          <w:szCs w:val="30"/>
        </w:rPr>
        <w:t xml:space="preserve"> </w:t>
      </w:r>
      <w:r w:rsidRPr="005606C4">
        <w:rPr>
          <w:rFonts w:ascii="Times New Roman" w:hAnsi="Times New Roman" w:cs="Times New Roman"/>
          <w:sz w:val="30"/>
          <w:szCs w:val="30"/>
        </w:rPr>
        <w:t>технических нормативных правовых</w:t>
      </w:r>
      <w:r w:rsidR="00966D3A">
        <w:rPr>
          <w:rFonts w:ascii="Times New Roman" w:hAnsi="Times New Roman" w:cs="Times New Roman"/>
          <w:sz w:val="30"/>
          <w:szCs w:val="30"/>
        </w:rPr>
        <w:t xml:space="preserve"> </w:t>
      </w:r>
      <w:r w:rsidRPr="005606C4">
        <w:rPr>
          <w:rFonts w:ascii="Times New Roman" w:hAnsi="Times New Roman" w:cs="Times New Roman"/>
          <w:sz w:val="30"/>
          <w:szCs w:val="30"/>
        </w:rPr>
        <w:t>актов</w:t>
      </w:r>
    </w:p>
    <w:p w14:paraId="2B01E632" w14:textId="77777777" w:rsidR="00C71FE4" w:rsidRPr="00BE4F66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C4D3F">
        <w:rPr>
          <w:rFonts w:ascii="Times New Roman" w:hAnsi="Times New Roman" w:cs="Times New Roman"/>
          <w:sz w:val="30"/>
          <w:szCs w:val="30"/>
        </w:rPr>
        <w:t xml:space="preserve">технический паспорт </w:t>
      </w:r>
    </w:p>
    <w:p w14:paraId="02E8DBF7" w14:textId="77777777" w:rsidR="00C71FE4" w:rsidRPr="005606C4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606C4">
        <w:rPr>
          <w:rFonts w:ascii="Times New Roman" w:hAnsi="Times New Roman" w:cs="Times New Roman"/>
          <w:sz w:val="30"/>
          <w:szCs w:val="30"/>
        </w:rPr>
        <w:t>согласие собственника на переустройство и (или) перепланировку помещения (если помещение предоставлено по договору аренды, безвозмездного пользования)</w:t>
      </w:r>
    </w:p>
    <w:p w14:paraId="3A4B575E" w14:textId="77777777" w:rsidR="00C71FE4" w:rsidRPr="00180393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606C4">
        <w:rPr>
          <w:rFonts w:ascii="Times New Roman" w:hAnsi="Times New Roman" w:cs="Times New Roman"/>
          <w:sz w:val="30"/>
          <w:szCs w:val="30"/>
        </w:rPr>
        <w:t>согласие организации застройщиков в жилых домах этой организации (для члена организации застройщиков, не являющегося собственником помещения)</w:t>
      </w:r>
    </w:p>
    <w:p w14:paraId="7763734F" w14:textId="77777777" w:rsidR="00C71FE4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lastRenderedPageBreak/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</w:t>
      </w:r>
      <w:r w:rsidRPr="00DA5AED"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самостоятельно  запрашиваемых исполкомом</w:t>
      </w:r>
    </w:p>
    <w:p w14:paraId="3D4B9D74" w14:textId="77777777" w:rsidR="00C71FE4" w:rsidRPr="00180393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193">
        <w:rPr>
          <w:rFonts w:ascii="Times New Roman" w:hAnsi="Times New Roman" w:cs="Times New Roman"/>
          <w:sz w:val="28"/>
          <w:szCs w:val="28"/>
        </w:rPr>
        <w:t>информация о существующих в момент выдачи информации правах и ограничениях (обременениях) прав на объект недвижимого имущества</w:t>
      </w:r>
    </w:p>
    <w:p w14:paraId="18E43972" w14:textId="77777777" w:rsidR="00C71FE4" w:rsidRPr="00180393" w:rsidRDefault="00C71FE4" w:rsidP="00C71F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67C76C7" w14:textId="77777777" w:rsidR="00C71FE4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6FE551C9" w14:textId="77777777" w:rsidR="00C71FE4" w:rsidRPr="00180393" w:rsidRDefault="00C71FE4" w:rsidP="00C71FE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393">
        <w:rPr>
          <w:rFonts w:ascii="Times New Roman" w:eastAsia="Times New Roman" w:hAnsi="Times New Roman" w:cs="Times New Roman"/>
          <w:color w:val="000000"/>
          <w:sz w:val="28"/>
          <w:szCs w:val="28"/>
        </w:rPr>
        <w:t>Лепельский  районный исполнительный комитет</w:t>
      </w:r>
    </w:p>
    <w:p w14:paraId="4B7F6D47" w14:textId="77777777" w:rsidR="00C71FE4" w:rsidRPr="00180393" w:rsidRDefault="00C71FE4" w:rsidP="00C71FE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39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14:paraId="72900DF0" w14:textId="77777777" w:rsidR="00C71FE4" w:rsidRPr="00180393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(наименование юридического лица, фамилия, имя отчество </w:t>
      </w:r>
    </w:p>
    <w:p w14:paraId="1B73A587" w14:textId="77777777" w:rsidR="00C71FE4" w:rsidRPr="00180393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393">
        <w:rPr>
          <w:rFonts w:ascii="Times New Roman" w:eastAsia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 )</w:t>
      </w:r>
    </w:p>
    <w:p w14:paraId="3EA1F0E7" w14:textId="77777777" w:rsidR="00C71FE4" w:rsidRPr="00180393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3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65A3A4FC" w14:textId="77777777" w:rsidR="00C71FE4" w:rsidRPr="00180393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3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51FD33EF" w14:textId="77777777" w:rsidR="00C71FE4" w:rsidRPr="00180393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3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79BE303D" w14:textId="77777777" w:rsidR="00C71FE4" w:rsidRPr="00180393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(место нахождения юридического лица, место жительства </w:t>
      </w:r>
    </w:p>
    <w:p w14:paraId="104D7AE4" w14:textId="77777777" w:rsidR="00C71FE4" w:rsidRPr="00180393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39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предпринимателя)</w:t>
      </w:r>
    </w:p>
    <w:p w14:paraId="07703182" w14:textId="77777777" w:rsidR="00C71FE4" w:rsidRPr="00180393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3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7627EFF0" w14:textId="77777777" w:rsidR="00C71FE4" w:rsidRPr="00180393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393">
        <w:rPr>
          <w:rFonts w:ascii="Times New Roman" w:eastAsia="Times New Roman" w:hAnsi="Times New Roman" w:cs="Times New Roman"/>
          <w:color w:val="000000"/>
          <w:sz w:val="24"/>
          <w:szCs w:val="24"/>
        </w:rPr>
        <w:t>(регистрационный номер в Едином государственном регистре)</w:t>
      </w:r>
    </w:p>
    <w:p w14:paraId="752CAE5D" w14:textId="77777777" w:rsidR="00C71FE4" w:rsidRPr="00180393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3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4E2A2071" w14:textId="77777777" w:rsidR="00C71FE4" w:rsidRPr="00180393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393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государственного органа, иной государственной</w:t>
      </w:r>
    </w:p>
    <w:p w14:paraId="412B763A" w14:textId="77777777" w:rsidR="00C71FE4" w:rsidRPr="00180393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39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 осуществивших государственную регистрацию)</w:t>
      </w:r>
    </w:p>
    <w:p w14:paraId="3B636D7B" w14:textId="77777777" w:rsidR="00C71FE4" w:rsidRPr="00180393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3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706BDC6D" w14:textId="77777777" w:rsidR="00C71FE4" w:rsidRPr="00180393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3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74F42C25" w14:textId="2D6DF3BC" w:rsidR="00C71FE4" w:rsidRPr="00180393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4E6CAB" w14:textId="77777777" w:rsidR="00C71FE4" w:rsidRPr="00180393" w:rsidRDefault="00C71FE4" w:rsidP="00C71FE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9ABC540" w14:textId="77777777" w:rsidR="00C71FE4" w:rsidRPr="00180393" w:rsidRDefault="00C71FE4" w:rsidP="00C71FE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0393">
        <w:rPr>
          <w:rFonts w:ascii="Times New Roman" w:hAnsi="Times New Roman" w:cs="Times New Roman"/>
          <w:b/>
          <w:color w:val="000000"/>
          <w:sz w:val="28"/>
          <w:szCs w:val="28"/>
        </w:rPr>
        <w:t>заявление.</w:t>
      </w:r>
    </w:p>
    <w:p w14:paraId="6DBAD5A7" w14:textId="55F619CE" w:rsidR="00C71FE4" w:rsidRPr="00180393" w:rsidRDefault="00C71FE4" w:rsidP="00C71FE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80393">
        <w:rPr>
          <w:rFonts w:ascii="Times New Roman" w:hAnsi="Times New Roman" w:cs="Times New Roman"/>
          <w:color w:val="000000"/>
          <w:sz w:val="28"/>
          <w:szCs w:val="28"/>
        </w:rPr>
        <w:tab/>
        <w:t>Про(сим)(шу) согласовать самовольное переустройство, перепланировку жилого помещения или нежилого помещения в жилом доме (нужное подчеркнуть)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адресу:___________________________________________________________</w:t>
      </w:r>
    </w:p>
    <w:p w14:paraId="33A36AB8" w14:textId="77777777" w:rsidR="00C71FE4" w:rsidRPr="006D073F" w:rsidRDefault="00C71FE4" w:rsidP="00C71F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</w:t>
      </w:r>
    </w:p>
    <w:p w14:paraId="1F41E2D9" w14:textId="77777777" w:rsidR="00C71FE4" w:rsidRPr="006D073F" w:rsidRDefault="00C71FE4" w:rsidP="00C71F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_________________________________________________________</w:t>
      </w:r>
    </w:p>
    <w:p w14:paraId="3DA855AE" w14:textId="77777777" w:rsidR="00C71FE4" w:rsidRPr="00180393" w:rsidRDefault="00C71FE4" w:rsidP="00C71FE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7DEBCC8C" w14:textId="77777777" w:rsidR="00C71FE4" w:rsidRPr="00180393" w:rsidRDefault="00C71FE4" w:rsidP="00C71FE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80393">
        <w:rPr>
          <w:rFonts w:ascii="Times New Roman" w:hAnsi="Times New Roman" w:cs="Times New Roman"/>
          <w:color w:val="000000"/>
          <w:sz w:val="28"/>
          <w:szCs w:val="28"/>
        </w:rPr>
        <w:t>Дата ___________________20____ г.           Подпись _______________________</w:t>
      </w:r>
    </w:p>
    <w:p w14:paraId="5A131CFB" w14:textId="77777777" w:rsidR="00C71FE4" w:rsidRPr="00180393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80393">
        <w:rPr>
          <w:rFonts w:ascii="Times New Roman" w:hAnsi="Times New Roman" w:cs="Times New Roman"/>
          <w:color w:val="000000"/>
          <w:sz w:val="24"/>
          <w:szCs w:val="24"/>
        </w:rPr>
        <w:lastRenderedPageBreak/>
        <w:t>(руководителя юридического лица или лица,</w:t>
      </w:r>
    </w:p>
    <w:p w14:paraId="2A4BA86B" w14:textId="77777777" w:rsidR="00C71FE4" w:rsidRPr="00180393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80393">
        <w:rPr>
          <w:rFonts w:ascii="Times New Roman" w:hAnsi="Times New Roman" w:cs="Times New Roman"/>
          <w:color w:val="000000"/>
          <w:sz w:val="24"/>
          <w:szCs w:val="24"/>
        </w:rPr>
        <w:t>уполномоченного в установленном порядке</w:t>
      </w:r>
    </w:p>
    <w:p w14:paraId="3388E58B" w14:textId="77777777" w:rsidR="00C71FE4" w:rsidRPr="00180393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80393">
        <w:rPr>
          <w:rFonts w:ascii="Times New Roman" w:hAnsi="Times New Roman" w:cs="Times New Roman"/>
          <w:color w:val="000000"/>
          <w:sz w:val="24"/>
          <w:szCs w:val="24"/>
        </w:rPr>
        <w:t>подписывать заявление, либо подпись</w:t>
      </w:r>
    </w:p>
    <w:p w14:paraId="25DAC2B7" w14:textId="77777777" w:rsidR="00C71FE4" w:rsidRPr="00180393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80393">
        <w:rPr>
          <w:rFonts w:ascii="Times New Roman" w:hAnsi="Times New Roman" w:cs="Times New Roman"/>
          <w:color w:val="000000"/>
          <w:sz w:val="24"/>
          <w:szCs w:val="24"/>
        </w:rPr>
        <w:t>представителя заинтересованного лица)</w:t>
      </w:r>
    </w:p>
    <w:p w14:paraId="546CA951" w14:textId="77777777" w:rsidR="00C71FE4" w:rsidRDefault="008343E0" w:rsidP="00C71FE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hyperlink r:id="rId14" w:history="1">
        <w:r w:rsidR="00C71FE4">
          <w:rPr>
            <w:rStyle w:val="a6"/>
          </w:rPr>
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</w:r>
      </w:hyperlink>
    </w:p>
    <w:p w14:paraId="67A86329" w14:textId="77777777" w:rsidR="00C71FE4" w:rsidRPr="005C7A00" w:rsidRDefault="00C71FE4" w:rsidP="00C71FE4">
      <w:pPr>
        <w:pStyle w:val="table10"/>
        <w:spacing w:before="120"/>
        <w:jc w:val="center"/>
        <w:rPr>
          <w:b/>
          <w:sz w:val="36"/>
          <w:szCs w:val="36"/>
        </w:rPr>
      </w:pPr>
      <w:r w:rsidRPr="005C7A00">
        <w:rPr>
          <w:b/>
          <w:sz w:val="36"/>
          <w:szCs w:val="36"/>
        </w:rPr>
        <w:t>16.7.3. 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</w:t>
      </w:r>
    </w:p>
    <w:p w14:paraId="41F11AD3" w14:textId="77777777" w:rsidR="00C71FE4" w:rsidRDefault="00C71FE4" w:rsidP="00C71FE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99EDEF4" w14:textId="77777777" w:rsidR="00C71FE4" w:rsidRDefault="00C71FE4" w:rsidP="00C71FE4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 w:rsidRPr="007F3585">
        <w:rPr>
          <w:b/>
          <w:color w:val="FF0000"/>
          <w:sz w:val="30"/>
          <w:szCs w:val="30"/>
        </w:rPr>
        <w:t>Бесплатно,</w:t>
      </w:r>
      <w:r w:rsidRPr="007F3585">
        <w:rPr>
          <w:b/>
          <w:sz w:val="30"/>
          <w:szCs w:val="30"/>
        </w:rPr>
        <w:t xml:space="preserve">  срок осуществления административной процедуры - </w:t>
      </w:r>
      <w:r w:rsidRPr="006A26BD">
        <w:rPr>
          <w:b/>
          <w:color w:val="FF0000"/>
          <w:sz w:val="30"/>
          <w:szCs w:val="30"/>
        </w:rPr>
        <w:t>1 месяц</w:t>
      </w:r>
      <w:r>
        <w:rPr>
          <w:b/>
          <w:color w:val="FF0000"/>
          <w:sz w:val="30"/>
          <w:szCs w:val="30"/>
        </w:rPr>
        <w:t xml:space="preserve">, </w:t>
      </w:r>
      <w:r w:rsidRPr="007F3585">
        <w:rPr>
          <w:b/>
          <w:sz w:val="30"/>
          <w:szCs w:val="30"/>
        </w:rPr>
        <w:t xml:space="preserve"> срок действия –</w:t>
      </w:r>
      <w:r w:rsidRPr="00AE030C">
        <w:rPr>
          <w:b/>
          <w:color w:val="FF0000"/>
          <w:sz w:val="30"/>
          <w:szCs w:val="30"/>
        </w:rPr>
        <w:t xml:space="preserve"> бессрочно</w:t>
      </w:r>
    </w:p>
    <w:p w14:paraId="3EDC095D" w14:textId="77777777" w:rsidR="00C71FE4" w:rsidRPr="00A24C2F" w:rsidRDefault="00C71FE4" w:rsidP="00C71FE4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1A5FFCA5" w14:textId="77777777" w:rsidR="00C71FE4" w:rsidRDefault="00C71FE4" w:rsidP="00C71F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 w:rsidRPr="007F3585">
        <w:rPr>
          <w:rFonts w:ascii="Times New Roman" w:hAnsi="Times New Roman" w:cs="Times New Roman"/>
          <w:b/>
          <w:sz w:val="30"/>
          <w:szCs w:val="30"/>
        </w:rPr>
        <w:t>райисполкома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каб. 208)</w:t>
      </w:r>
    </w:p>
    <w:p w14:paraId="6F6C00D5" w14:textId="77777777" w:rsidR="00C71FE4" w:rsidRPr="007F3585" w:rsidRDefault="00C71FE4" w:rsidP="00C71F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1D68E2BE" w14:textId="21D494DD" w:rsidR="00C71FE4" w:rsidRPr="007F3585" w:rsidRDefault="00C71FE4" w:rsidP="00C71FE4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</w:t>
      </w:r>
      <w:r w:rsidR="00966D3A">
        <w:rPr>
          <w:rFonts w:ascii="Times New Roman" w:hAnsi="Times New Roman" w:cs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 w:cs="Times New Roman"/>
          <w:b/>
          <w:sz w:val="30"/>
          <w:szCs w:val="30"/>
        </w:rPr>
        <w:t>, тел. 6-77-20, 3</w:t>
      </w:r>
      <w:r w:rsidRPr="007F3585">
        <w:rPr>
          <w:rFonts w:ascii="Times New Roman" w:hAnsi="Times New Roman" w:cs="Times New Roman"/>
          <w:b/>
          <w:sz w:val="30"/>
          <w:szCs w:val="30"/>
        </w:rPr>
        <w:t>-4</w:t>
      </w:r>
      <w:r>
        <w:rPr>
          <w:rFonts w:ascii="Times New Roman" w:hAnsi="Times New Roman" w:cs="Times New Roman"/>
          <w:b/>
          <w:sz w:val="30"/>
          <w:szCs w:val="30"/>
        </w:rPr>
        <w:t>9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-54, 142,  каб. №110 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5BCF5422" w14:textId="77777777" w:rsidR="00C71FE4" w:rsidRPr="007F3585" w:rsidRDefault="00C71FE4" w:rsidP="00C71FE4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каб. №107)</w:t>
      </w:r>
    </w:p>
    <w:p w14:paraId="3BDB96A3" w14:textId="77777777" w:rsidR="00C71FE4" w:rsidRPr="007F3585" w:rsidRDefault="00C71FE4" w:rsidP="00C71FE4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>- основной исполнитель - начальник отдела  Кляшторная Наталья Леонидовна, тел. 6-70-05, каб. №107,</w:t>
      </w:r>
    </w:p>
    <w:p w14:paraId="722EAF79" w14:textId="77777777" w:rsidR="00C71FE4" w:rsidRPr="007F3585" w:rsidRDefault="00C71FE4" w:rsidP="00C71FE4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>- исполнитель при отсутствии основного исполнителя – главный специалист отдела Белькович Анна Леонидовна, тел. 6-70-05, каб. №107</w:t>
      </w:r>
    </w:p>
    <w:p w14:paraId="040EA102" w14:textId="77777777" w:rsidR="00C71FE4" w:rsidRDefault="00C71FE4" w:rsidP="00C71FE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0437A81" w14:textId="77777777" w:rsidR="00C71FE4" w:rsidRPr="00AE0F12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сведений, пред</w:t>
      </w:r>
      <w:r w:rsidRPr="00DA5AED">
        <w:rPr>
          <w:rFonts w:ascii="Times New Roman" w:hAnsi="Times New Roman"/>
          <w:b/>
          <w:sz w:val="30"/>
          <w:szCs w:val="30"/>
        </w:rPr>
        <w:t>ставляемых заявителем</w:t>
      </w:r>
    </w:p>
    <w:p w14:paraId="77BF8A37" w14:textId="77777777" w:rsidR="00C71FE4" w:rsidRPr="00E10BE8" w:rsidRDefault="00C71FE4" w:rsidP="00C71FE4">
      <w:pPr>
        <w:pStyle w:val="table10"/>
        <w:spacing w:before="120"/>
        <w:jc w:val="center"/>
        <w:rPr>
          <w:b/>
          <w:sz w:val="36"/>
          <w:szCs w:val="36"/>
        </w:rPr>
      </w:pPr>
    </w:p>
    <w:p w14:paraId="0A265AA4" w14:textId="77777777" w:rsidR="00C71FE4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56D05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заявление </w:t>
      </w:r>
    </w:p>
    <w:p w14:paraId="7C700663" w14:textId="77777777" w:rsidR="00C71FE4" w:rsidRPr="00691F59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C4D3F">
        <w:rPr>
          <w:rFonts w:ascii="Times New Roman" w:hAnsi="Times New Roman" w:cs="Times New Roman"/>
          <w:sz w:val="30"/>
          <w:szCs w:val="30"/>
        </w:rPr>
        <w:t xml:space="preserve">технический паспорт </w:t>
      </w:r>
    </w:p>
    <w:p w14:paraId="70B208BC" w14:textId="77777777" w:rsidR="00C71FE4" w:rsidRPr="00F90422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90422">
        <w:rPr>
          <w:rFonts w:ascii="Times New Roman" w:hAnsi="Times New Roman" w:cs="Times New Roman"/>
          <w:sz w:val="30"/>
          <w:szCs w:val="30"/>
        </w:rPr>
        <w:t xml:space="preserve">ведомость технических характеристик (при наличии) </w:t>
      </w:r>
    </w:p>
    <w:p w14:paraId="79060F67" w14:textId="77777777" w:rsidR="00C71FE4" w:rsidRPr="00F90422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90422">
        <w:rPr>
          <w:rFonts w:ascii="Times New Roman" w:hAnsi="Times New Roman" w:cs="Times New Roman"/>
          <w:sz w:val="30"/>
          <w:szCs w:val="30"/>
        </w:rPr>
        <w:t>договор, судебное постановление, иной документ, подтверждающий принадлежность помещения, дома на праве собственности или ином законном основании (в случае, если помещение, дом не зарегистрированы в едином государственном регистре недвижимого имущества, прав на него и сделок с ним)</w:t>
      </w:r>
    </w:p>
    <w:p w14:paraId="7889CD0A" w14:textId="77777777" w:rsidR="00C71FE4" w:rsidRPr="00F90422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90422">
        <w:rPr>
          <w:rFonts w:ascii="Times New Roman" w:hAnsi="Times New Roman" w:cs="Times New Roman"/>
          <w:sz w:val="30"/>
          <w:szCs w:val="30"/>
        </w:rPr>
        <w:t xml:space="preserve">описание работ и планов застройщика по реконструкции помещения, дома </w:t>
      </w:r>
    </w:p>
    <w:p w14:paraId="598BE4C1" w14:textId="77777777" w:rsidR="00C71FE4" w:rsidRPr="00F90422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90422">
        <w:rPr>
          <w:rFonts w:ascii="Times New Roman" w:hAnsi="Times New Roman" w:cs="Times New Roman"/>
          <w:sz w:val="30"/>
          <w:szCs w:val="30"/>
        </w:rPr>
        <w:t>согласие собственника на реконструкцию помещения, дома (если помещение, дом предоставлены по договору аренды, безвозмездного пользования)</w:t>
      </w:r>
    </w:p>
    <w:p w14:paraId="66D39E25" w14:textId="735FAAE3" w:rsidR="00C71FE4" w:rsidRPr="00A75318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90422">
        <w:rPr>
          <w:rFonts w:ascii="Times New Roman" w:hAnsi="Times New Roman" w:cs="Times New Roman"/>
          <w:sz w:val="30"/>
          <w:szCs w:val="30"/>
        </w:rPr>
        <w:t>согласие совершеннолетних граждан, имеющих право владения и пользования помещением, домом, и участников долевой собственности, в том числе временно отсутствующих таких граждан и участников, на реконструкцию помещения, дома</w:t>
      </w:r>
      <w:r w:rsidR="00966D3A">
        <w:rPr>
          <w:rFonts w:ascii="Times New Roman" w:hAnsi="Times New Roman" w:cs="Times New Roman"/>
          <w:sz w:val="30"/>
          <w:szCs w:val="30"/>
        </w:rPr>
        <w:t xml:space="preserve"> </w:t>
      </w:r>
      <w:r w:rsidRPr="00A75318">
        <w:rPr>
          <w:rFonts w:ascii="Times New Roman" w:hAnsi="Times New Roman" w:cs="Times New Roman"/>
          <w:b/>
          <w:sz w:val="28"/>
          <w:szCs w:val="28"/>
        </w:rPr>
        <w:t>(нотариально удостоверенное письменное согласие)</w:t>
      </w:r>
    </w:p>
    <w:p w14:paraId="5F66F012" w14:textId="77777777" w:rsidR="00C71FE4" w:rsidRPr="00A75318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90422">
        <w:rPr>
          <w:rFonts w:ascii="Times New Roman" w:hAnsi="Times New Roman" w:cs="Times New Roman"/>
          <w:sz w:val="30"/>
          <w:szCs w:val="30"/>
        </w:rPr>
        <w:t>копия решения суда об обязанности произвести реконструкцию в случае, если судом принималось такое решение</w:t>
      </w:r>
    </w:p>
    <w:p w14:paraId="0B14BB55" w14:textId="77777777" w:rsidR="00C71FE4" w:rsidRDefault="00C71FE4" w:rsidP="00C71F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</w:p>
    <w:p w14:paraId="356368B9" w14:textId="77777777" w:rsidR="00C71FE4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</w:t>
      </w:r>
      <w:r w:rsidRPr="00DA5AED"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самостоятельно  запрашиваемых исполкомом</w:t>
      </w:r>
    </w:p>
    <w:p w14:paraId="41B54791" w14:textId="77777777" w:rsidR="00C71FE4" w:rsidRPr="00A75318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193">
        <w:rPr>
          <w:rFonts w:ascii="Times New Roman" w:hAnsi="Times New Roman" w:cs="Times New Roman"/>
          <w:sz w:val="28"/>
          <w:szCs w:val="28"/>
        </w:rPr>
        <w:t>информация о существующих в момент выдачи информации правах и ограничениях (обременениях) прав на объект недвижимого имущества</w:t>
      </w:r>
    </w:p>
    <w:p w14:paraId="62874EA7" w14:textId="77777777" w:rsidR="00C71FE4" w:rsidRPr="00A75318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318">
        <w:rPr>
          <w:rFonts w:ascii="Times New Roman" w:hAnsi="Times New Roman" w:cs="Times New Roman"/>
          <w:sz w:val="28"/>
          <w:szCs w:val="28"/>
        </w:rPr>
        <w:t>разрешение на выполнение научно-исследовательских и проектных работ на материальных историко-культурных ценностях</w:t>
      </w:r>
    </w:p>
    <w:p w14:paraId="7BE159B8" w14:textId="77777777" w:rsidR="00C71FE4" w:rsidRPr="00A75318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318">
        <w:rPr>
          <w:rFonts w:ascii="Times New Roman" w:hAnsi="Times New Roman" w:cs="Times New Roman"/>
          <w:sz w:val="28"/>
          <w:szCs w:val="28"/>
        </w:rPr>
        <w:t>архитектурно-планировочное задание</w:t>
      </w:r>
    </w:p>
    <w:p w14:paraId="0F3BEE1E" w14:textId="77777777" w:rsidR="00C71FE4" w:rsidRPr="00A75318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318">
        <w:rPr>
          <w:rFonts w:ascii="Times New Roman" w:hAnsi="Times New Roman" w:cs="Times New Roman"/>
          <w:sz w:val="28"/>
          <w:szCs w:val="28"/>
        </w:rPr>
        <w:t>заключения согласующих организаций</w:t>
      </w:r>
    </w:p>
    <w:p w14:paraId="092ABB8F" w14:textId="77777777" w:rsidR="00C71FE4" w:rsidRPr="00A75318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318">
        <w:rPr>
          <w:rFonts w:ascii="Times New Roman" w:hAnsi="Times New Roman" w:cs="Times New Roman"/>
          <w:sz w:val="28"/>
          <w:szCs w:val="28"/>
        </w:rPr>
        <w:t>технические условия на инженерно-техническое обеспечение объекта</w:t>
      </w:r>
    </w:p>
    <w:p w14:paraId="476A1B70" w14:textId="77777777" w:rsidR="00C71FE4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4CAB8442" w14:textId="77777777" w:rsidR="00C71FE4" w:rsidRPr="009D1207" w:rsidRDefault="00C71FE4" w:rsidP="00C71FE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D1207">
        <w:rPr>
          <w:rFonts w:ascii="Times New Roman" w:hAnsi="Times New Roman" w:cs="Times New Roman"/>
          <w:color w:val="000000"/>
          <w:sz w:val="28"/>
          <w:szCs w:val="28"/>
        </w:rPr>
        <w:t>Лепельский  районный исполнительный комитет</w:t>
      </w:r>
    </w:p>
    <w:p w14:paraId="6AFDB962" w14:textId="77777777" w:rsidR="00C71FE4" w:rsidRPr="009D1207" w:rsidRDefault="00C71FE4" w:rsidP="00C71FE4">
      <w:pPr>
        <w:shd w:val="clear" w:color="auto" w:fill="FFFFFF"/>
        <w:jc w:val="right"/>
        <w:rPr>
          <w:color w:val="000000"/>
          <w:sz w:val="28"/>
          <w:szCs w:val="28"/>
        </w:rPr>
      </w:pPr>
      <w:r w:rsidRPr="009D1207">
        <w:rPr>
          <w:color w:val="000000"/>
          <w:sz w:val="28"/>
          <w:szCs w:val="28"/>
        </w:rPr>
        <w:t>______________________________________________</w:t>
      </w:r>
    </w:p>
    <w:p w14:paraId="22BDC38A" w14:textId="77777777" w:rsidR="00C71FE4" w:rsidRPr="009D1207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1207"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юридического лица, фамилия, имя отчество </w:t>
      </w:r>
    </w:p>
    <w:p w14:paraId="65033E00" w14:textId="77777777" w:rsidR="00C71FE4" w:rsidRPr="009D1207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1207"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 )</w:t>
      </w:r>
    </w:p>
    <w:p w14:paraId="486E8108" w14:textId="77777777" w:rsidR="00C71FE4" w:rsidRPr="009D1207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120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5258F37C" w14:textId="77777777" w:rsidR="00C71FE4" w:rsidRPr="009D1207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1207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</w:t>
      </w:r>
    </w:p>
    <w:p w14:paraId="3981C53F" w14:textId="77777777" w:rsidR="00C71FE4" w:rsidRPr="009D1207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120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4278DCA0" w14:textId="77777777" w:rsidR="00C71FE4" w:rsidRPr="009D1207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1207">
        <w:rPr>
          <w:rFonts w:ascii="Times New Roman" w:hAnsi="Times New Roman" w:cs="Times New Roman"/>
          <w:color w:val="000000"/>
          <w:sz w:val="24"/>
          <w:szCs w:val="24"/>
        </w:rPr>
        <w:t xml:space="preserve">(место нахождения юридического лица, место жительства </w:t>
      </w:r>
    </w:p>
    <w:p w14:paraId="31B4BEB1" w14:textId="77777777" w:rsidR="00C71FE4" w:rsidRPr="009D1207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1207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предпринимателя)</w:t>
      </w:r>
    </w:p>
    <w:p w14:paraId="7E045A99" w14:textId="77777777" w:rsidR="00C71FE4" w:rsidRPr="009D1207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120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081498AB" w14:textId="77777777" w:rsidR="00C71FE4" w:rsidRPr="009D1207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1207">
        <w:rPr>
          <w:rFonts w:ascii="Times New Roman" w:hAnsi="Times New Roman" w:cs="Times New Roman"/>
          <w:color w:val="000000"/>
          <w:sz w:val="24"/>
          <w:szCs w:val="24"/>
        </w:rPr>
        <w:t>(регистрационный номер в Едином государственном регистре)</w:t>
      </w:r>
    </w:p>
    <w:p w14:paraId="19319FFB" w14:textId="77777777" w:rsidR="00C71FE4" w:rsidRPr="009D1207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120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1FD31B14" w14:textId="77777777" w:rsidR="00C71FE4" w:rsidRPr="009D1207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1207">
        <w:rPr>
          <w:rFonts w:ascii="Times New Roman" w:hAnsi="Times New Roman" w:cs="Times New Roman"/>
          <w:color w:val="000000"/>
          <w:sz w:val="24"/>
          <w:szCs w:val="24"/>
        </w:rPr>
        <w:t>(наименование государственного органа, иной государственной</w:t>
      </w:r>
    </w:p>
    <w:p w14:paraId="00C29F44" w14:textId="77777777" w:rsidR="00C71FE4" w:rsidRPr="009D1207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1207"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осуществивших государственную регистрацию)</w:t>
      </w:r>
    </w:p>
    <w:p w14:paraId="4564B4BE" w14:textId="77777777" w:rsidR="00C71FE4" w:rsidRPr="009D1207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120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4376A9FA" w14:textId="77777777" w:rsidR="00C71FE4" w:rsidRPr="009D1207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120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3A63AFAA" w14:textId="55EB7B55" w:rsidR="00C71FE4" w:rsidRPr="009D1207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D56F06A" w14:textId="77777777" w:rsidR="00C71FE4" w:rsidRDefault="00C71FE4" w:rsidP="00C71FE4">
      <w:pPr>
        <w:shd w:val="clear" w:color="auto" w:fill="FFFFFF"/>
        <w:spacing w:after="0" w:line="240" w:lineRule="auto"/>
        <w:jc w:val="center"/>
        <w:rPr>
          <w:rFonts w:ascii="YS Text" w:eastAsia="Times New Roman" w:hAnsi="YS Text"/>
          <w:b/>
          <w:color w:val="000000"/>
          <w:sz w:val="28"/>
          <w:szCs w:val="28"/>
        </w:rPr>
      </w:pPr>
    </w:p>
    <w:p w14:paraId="2B51DC50" w14:textId="77777777" w:rsidR="00C71FE4" w:rsidRDefault="00C71FE4" w:rsidP="00C71FE4">
      <w:pPr>
        <w:shd w:val="clear" w:color="auto" w:fill="FFFFFF"/>
        <w:spacing w:after="0" w:line="240" w:lineRule="auto"/>
        <w:jc w:val="center"/>
        <w:rPr>
          <w:rFonts w:ascii="YS Text" w:eastAsia="Times New Roman" w:hAnsi="YS Text"/>
          <w:b/>
          <w:color w:val="000000"/>
          <w:sz w:val="28"/>
          <w:szCs w:val="28"/>
        </w:rPr>
      </w:pPr>
    </w:p>
    <w:p w14:paraId="7E7DBFAD" w14:textId="77777777" w:rsidR="00C71FE4" w:rsidRDefault="00C71FE4" w:rsidP="00C71FE4">
      <w:pPr>
        <w:shd w:val="clear" w:color="auto" w:fill="FFFFFF"/>
        <w:spacing w:after="0" w:line="240" w:lineRule="auto"/>
        <w:jc w:val="center"/>
        <w:rPr>
          <w:rFonts w:ascii="YS Text" w:eastAsia="Times New Roman" w:hAnsi="YS Text"/>
          <w:b/>
          <w:color w:val="000000"/>
          <w:sz w:val="28"/>
          <w:szCs w:val="28"/>
        </w:rPr>
      </w:pPr>
      <w:r w:rsidRPr="00D83EF1">
        <w:rPr>
          <w:rFonts w:ascii="YS Text" w:eastAsia="Times New Roman" w:hAnsi="YS Text"/>
          <w:b/>
          <w:color w:val="000000"/>
          <w:sz w:val="28"/>
          <w:szCs w:val="28"/>
        </w:rPr>
        <w:t>заявление.</w:t>
      </w:r>
    </w:p>
    <w:p w14:paraId="539E5EB2" w14:textId="77777777" w:rsidR="00966D3A" w:rsidRPr="00D83EF1" w:rsidRDefault="00966D3A" w:rsidP="00C71FE4">
      <w:pPr>
        <w:shd w:val="clear" w:color="auto" w:fill="FFFFFF"/>
        <w:spacing w:after="0" w:line="240" w:lineRule="auto"/>
        <w:jc w:val="center"/>
        <w:rPr>
          <w:rFonts w:ascii="YS Text" w:eastAsia="Times New Roman" w:hAnsi="YS Text"/>
          <w:b/>
          <w:color w:val="000000"/>
          <w:sz w:val="28"/>
          <w:szCs w:val="28"/>
        </w:rPr>
      </w:pPr>
    </w:p>
    <w:p w14:paraId="392F4F27" w14:textId="77777777" w:rsidR="00C71FE4" w:rsidRPr="009D1207" w:rsidRDefault="00C71FE4" w:rsidP="00C71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YS Text" w:eastAsia="Times New Roman" w:hAnsi="YS Text"/>
          <w:color w:val="000000"/>
          <w:sz w:val="23"/>
          <w:szCs w:val="23"/>
        </w:rPr>
        <w:tab/>
      </w:r>
      <w:r w:rsidRPr="00D83EF1">
        <w:rPr>
          <w:rFonts w:ascii="YS Text" w:eastAsia="Times New Roman" w:hAnsi="YS Text"/>
          <w:color w:val="000000"/>
          <w:sz w:val="28"/>
          <w:szCs w:val="28"/>
        </w:rPr>
        <w:t>Про</w:t>
      </w:r>
      <w:r>
        <w:rPr>
          <w:rFonts w:ascii="YS Text" w:eastAsia="Times New Roman" w:hAnsi="YS Text"/>
          <w:color w:val="000000"/>
          <w:sz w:val="28"/>
          <w:szCs w:val="28"/>
        </w:rPr>
        <w:t>(</w:t>
      </w:r>
      <w:r w:rsidRPr="00D83EF1">
        <w:rPr>
          <w:rFonts w:ascii="YS Text" w:eastAsia="Times New Roman" w:hAnsi="YS Text"/>
          <w:color w:val="000000"/>
          <w:sz w:val="28"/>
          <w:szCs w:val="28"/>
        </w:rPr>
        <w:t>сим</w:t>
      </w:r>
      <w:r>
        <w:rPr>
          <w:rFonts w:ascii="YS Text" w:eastAsia="Times New Roman" w:hAnsi="YS Text"/>
          <w:color w:val="000000"/>
          <w:sz w:val="28"/>
          <w:szCs w:val="28"/>
        </w:rPr>
        <w:t xml:space="preserve">)(шу) получить </w:t>
      </w:r>
      <w:r w:rsidRPr="00D83EF1">
        <w:rPr>
          <w:rFonts w:ascii="YS Text" w:eastAsia="Times New Roman" w:hAnsi="YS Text"/>
          <w:color w:val="000000"/>
          <w:sz w:val="28"/>
          <w:szCs w:val="28"/>
        </w:rPr>
        <w:t xml:space="preserve"> решение о разрешении на реконструкцию жилого или нежилого помещения в многоквартирном, блокированном жилом доме или одноквартирного жилого дома</w:t>
      </w:r>
      <w:r w:rsidRPr="009D1207">
        <w:rPr>
          <w:rFonts w:ascii="Times New Roman" w:eastAsia="Times New Roman" w:hAnsi="Times New Roman" w:cs="Times New Roman"/>
          <w:color w:val="000000"/>
          <w:sz w:val="24"/>
          <w:szCs w:val="24"/>
        </w:rPr>
        <w:t>(нужное подчеркнуть)</w:t>
      </w:r>
      <w:r w:rsidRPr="00A75318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адресу:</w:t>
      </w:r>
    </w:p>
    <w:p w14:paraId="66FC5605" w14:textId="77777777" w:rsidR="00C71FE4" w:rsidRDefault="00C71FE4" w:rsidP="00C71FE4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ascii="YS Text" w:eastAsia="Times New Roman" w:hAnsi="YS Text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7CE943" w14:textId="77777777" w:rsidR="00C71FE4" w:rsidRDefault="00C71FE4" w:rsidP="00C71FE4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</w:rPr>
      </w:pPr>
    </w:p>
    <w:p w14:paraId="480D9B50" w14:textId="77777777" w:rsidR="00C71FE4" w:rsidRPr="006D073F" w:rsidRDefault="00C71FE4" w:rsidP="00C71F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</w:t>
      </w:r>
    </w:p>
    <w:p w14:paraId="4D0C1C29" w14:textId="77777777" w:rsidR="00C71FE4" w:rsidRPr="006D073F" w:rsidRDefault="00C71FE4" w:rsidP="00C71F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_________________________________________________________</w:t>
      </w:r>
    </w:p>
    <w:p w14:paraId="64A13166" w14:textId="77777777" w:rsidR="00C71FE4" w:rsidRDefault="00C71FE4" w:rsidP="00C71FE4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</w:rPr>
      </w:pPr>
    </w:p>
    <w:p w14:paraId="16F11476" w14:textId="77777777" w:rsidR="00C71FE4" w:rsidRDefault="00C71FE4" w:rsidP="00C71FE4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</w:rPr>
      </w:pPr>
    </w:p>
    <w:p w14:paraId="39AAB6C1" w14:textId="77777777" w:rsidR="00C71FE4" w:rsidRDefault="00C71FE4" w:rsidP="00C71FE4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</w:rPr>
      </w:pPr>
    </w:p>
    <w:p w14:paraId="6531D351" w14:textId="77777777" w:rsidR="00C71FE4" w:rsidRPr="00D83EF1" w:rsidRDefault="00C71FE4" w:rsidP="00C71FE4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8"/>
          <w:szCs w:val="28"/>
        </w:rPr>
      </w:pPr>
      <w:r>
        <w:rPr>
          <w:rFonts w:ascii="YS Text" w:eastAsia="Times New Roman" w:hAnsi="YS Text"/>
          <w:color w:val="000000"/>
          <w:sz w:val="28"/>
          <w:szCs w:val="28"/>
        </w:rPr>
        <w:t>Дата ___________________20</w:t>
      </w:r>
      <w:r w:rsidRPr="00D83EF1">
        <w:rPr>
          <w:rFonts w:ascii="YS Text" w:eastAsia="Times New Roman" w:hAnsi="YS Text"/>
          <w:color w:val="000000"/>
          <w:sz w:val="28"/>
          <w:szCs w:val="28"/>
        </w:rPr>
        <w:t>__</w:t>
      </w:r>
      <w:r>
        <w:rPr>
          <w:rFonts w:ascii="YS Text" w:eastAsia="Times New Roman" w:hAnsi="YS Text"/>
          <w:color w:val="000000"/>
          <w:sz w:val="28"/>
          <w:szCs w:val="28"/>
        </w:rPr>
        <w:t>__ г.          Подпись________________________</w:t>
      </w:r>
    </w:p>
    <w:p w14:paraId="4384B606" w14:textId="77777777" w:rsidR="00C71FE4" w:rsidRPr="009D1207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207">
        <w:rPr>
          <w:rFonts w:ascii="Times New Roman" w:eastAsia="Times New Roman" w:hAnsi="Times New Roman" w:cs="Times New Roman"/>
          <w:color w:val="000000"/>
          <w:sz w:val="24"/>
          <w:szCs w:val="24"/>
        </w:rPr>
        <w:t>(руководителя юридического лица или лица,</w:t>
      </w:r>
    </w:p>
    <w:p w14:paraId="5547D7B9" w14:textId="77777777" w:rsidR="00C71FE4" w:rsidRPr="009D1207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207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уполномоченного в установленном порядке</w:t>
      </w:r>
    </w:p>
    <w:p w14:paraId="402BC25A" w14:textId="77777777" w:rsidR="00C71FE4" w:rsidRPr="009D1207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20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подписывать заявление, либо подпись</w:t>
      </w:r>
    </w:p>
    <w:p w14:paraId="69CBD0FB" w14:textId="77777777" w:rsidR="00C71FE4" w:rsidRPr="009D1207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20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 заинтересованного лица)</w:t>
      </w:r>
    </w:p>
    <w:p w14:paraId="4B1D28AA" w14:textId="77777777" w:rsidR="00C71FE4" w:rsidRDefault="008343E0" w:rsidP="00C71FE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hyperlink r:id="rId15" w:history="1">
        <w:r w:rsidR="00C71FE4">
          <w:rPr>
            <w:rStyle w:val="a6"/>
          </w:rPr>
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</w:r>
      </w:hyperlink>
    </w:p>
    <w:p w14:paraId="38ADE8C9" w14:textId="77777777" w:rsidR="00C71FE4" w:rsidRPr="005C7A00" w:rsidRDefault="00C71FE4" w:rsidP="00C71FE4">
      <w:pPr>
        <w:pStyle w:val="table10"/>
        <w:spacing w:before="120"/>
        <w:jc w:val="center"/>
        <w:rPr>
          <w:b/>
          <w:sz w:val="36"/>
          <w:szCs w:val="36"/>
        </w:rPr>
      </w:pPr>
      <w:r w:rsidRPr="005C7A00">
        <w:rPr>
          <w:b/>
          <w:sz w:val="36"/>
          <w:szCs w:val="36"/>
        </w:rPr>
        <w:t>16.7.4. Получение решения о разрешении на реконструкцию нежилой капитальной постройки на придомовой территории</w:t>
      </w:r>
    </w:p>
    <w:p w14:paraId="02C8377F" w14:textId="77777777" w:rsidR="00C71FE4" w:rsidRDefault="00C71FE4" w:rsidP="00C71FE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605B9C2" w14:textId="77777777" w:rsidR="00C71FE4" w:rsidRDefault="00C71FE4" w:rsidP="00C71FE4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 w:rsidRPr="007F3585">
        <w:rPr>
          <w:b/>
          <w:color w:val="FF0000"/>
          <w:sz w:val="30"/>
          <w:szCs w:val="30"/>
        </w:rPr>
        <w:t>Бесплатно,</w:t>
      </w:r>
      <w:r w:rsidRPr="007F3585">
        <w:rPr>
          <w:b/>
          <w:sz w:val="30"/>
          <w:szCs w:val="30"/>
        </w:rPr>
        <w:t xml:space="preserve">  срок осуществления административной процедуры - </w:t>
      </w:r>
      <w:r w:rsidRPr="006A26BD">
        <w:rPr>
          <w:b/>
          <w:color w:val="FF0000"/>
          <w:sz w:val="30"/>
          <w:szCs w:val="30"/>
        </w:rPr>
        <w:t>1 месяц</w:t>
      </w:r>
      <w:r>
        <w:rPr>
          <w:b/>
          <w:color w:val="FF0000"/>
          <w:sz w:val="30"/>
          <w:szCs w:val="30"/>
        </w:rPr>
        <w:t xml:space="preserve">, </w:t>
      </w:r>
      <w:r w:rsidRPr="007F3585">
        <w:rPr>
          <w:b/>
          <w:sz w:val="30"/>
          <w:szCs w:val="30"/>
        </w:rPr>
        <w:t xml:space="preserve"> срок действия –</w:t>
      </w:r>
      <w:r w:rsidRPr="00AE030C">
        <w:rPr>
          <w:b/>
          <w:color w:val="FF0000"/>
          <w:sz w:val="30"/>
          <w:szCs w:val="30"/>
        </w:rPr>
        <w:t xml:space="preserve"> бессрочно</w:t>
      </w:r>
    </w:p>
    <w:p w14:paraId="34B43147" w14:textId="77777777" w:rsidR="00C71FE4" w:rsidRPr="00A24C2F" w:rsidRDefault="00C71FE4" w:rsidP="00C71FE4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7FD34D8D" w14:textId="77777777" w:rsidR="00C71FE4" w:rsidRDefault="00C71FE4" w:rsidP="00C71F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lastRenderedPageBreak/>
        <w:t xml:space="preserve">Служба "одно окно" </w:t>
      </w:r>
      <w:r w:rsidRPr="007F3585">
        <w:rPr>
          <w:rFonts w:ascii="Times New Roman" w:hAnsi="Times New Roman" w:cs="Times New Roman"/>
          <w:b/>
          <w:sz w:val="30"/>
          <w:szCs w:val="30"/>
        </w:rPr>
        <w:t>райисполкома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каб. 208)</w:t>
      </w:r>
    </w:p>
    <w:p w14:paraId="6853157A" w14:textId="77777777" w:rsidR="00C71FE4" w:rsidRPr="007F3585" w:rsidRDefault="00C71FE4" w:rsidP="00C71F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566BE1E1" w14:textId="474E6ABD" w:rsidR="00C71FE4" w:rsidRPr="007F3585" w:rsidRDefault="00C71FE4" w:rsidP="00C71FE4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</w:t>
      </w:r>
      <w:r w:rsidR="00966D3A">
        <w:rPr>
          <w:rFonts w:ascii="Times New Roman" w:hAnsi="Times New Roman" w:cs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 w:cs="Times New Roman"/>
          <w:b/>
          <w:sz w:val="30"/>
          <w:szCs w:val="30"/>
        </w:rPr>
        <w:t>, тел. 6-77-20, 3</w:t>
      </w:r>
      <w:r w:rsidRPr="007F3585">
        <w:rPr>
          <w:rFonts w:ascii="Times New Roman" w:hAnsi="Times New Roman" w:cs="Times New Roman"/>
          <w:b/>
          <w:sz w:val="30"/>
          <w:szCs w:val="30"/>
        </w:rPr>
        <w:t>-4</w:t>
      </w:r>
      <w:r>
        <w:rPr>
          <w:rFonts w:ascii="Times New Roman" w:hAnsi="Times New Roman" w:cs="Times New Roman"/>
          <w:b/>
          <w:sz w:val="30"/>
          <w:szCs w:val="30"/>
        </w:rPr>
        <w:t>9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-54, 142,  каб. №110 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03C5588C" w14:textId="77777777" w:rsidR="00C71FE4" w:rsidRPr="007F3585" w:rsidRDefault="00C71FE4" w:rsidP="00C71FE4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каб. №107)</w:t>
      </w:r>
    </w:p>
    <w:p w14:paraId="44E2A43D" w14:textId="77777777" w:rsidR="00C71FE4" w:rsidRPr="007F3585" w:rsidRDefault="00C71FE4" w:rsidP="00C71FE4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>- основной исполнитель - начальник отдела  Кляшторная Наталья Леонидовна, тел. 6-70-05, каб. №107,</w:t>
      </w:r>
    </w:p>
    <w:p w14:paraId="45C38689" w14:textId="77777777" w:rsidR="00C71FE4" w:rsidRPr="007F3585" w:rsidRDefault="00C71FE4" w:rsidP="00C71FE4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>- исполнитель при отсутствии основного исполнителя – главный специалист отдела Белькович Анна Леонидовна, тел. 6-70-05, каб. №107</w:t>
      </w:r>
    </w:p>
    <w:p w14:paraId="790D0F75" w14:textId="77777777" w:rsidR="00C71FE4" w:rsidRDefault="00C71FE4" w:rsidP="00C71FE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516E59B" w14:textId="77777777" w:rsidR="00C71FE4" w:rsidRPr="00AE0F12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сведений, пред</w:t>
      </w:r>
      <w:r w:rsidRPr="00DA5AED">
        <w:rPr>
          <w:rFonts w:ascii="Times New Roman" w:hAnsi="Times New Roman"/>
          <w:b/>
          <w:sz w:val="30"/>
          <w:szCs w:val="30"/>
        </w:rPr>
        <w:t>ставляемых заявителем</w:t>
      </w:r>
    </w:p>
    <w:p w14:paraId="5A732693" w14:textId="77777777" w:rsidR="00C71FE4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56D05">
        <w:rPr>
          <w:rFonts w:ascii="Times New Roman" w:eastAsia="Times New Roman" w:hAnsi="Times New Roman" w:cs="Times New Roman"/>
          <w:sz w:val="30"/>
          <w:szCs w:val="30"/>
        </w:rPr>
        <w:t xml:space="preserve">заявление </w:t>
      </w:r>
    </w:p>
    <w:p w14:paraId="0E9BC93F" w14:textId="77777777" w:rsidR="00C71FE4" w:rsidRPr="00F90422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C4D3F">
        <w:rPr>
          <w:rFonts w:ascii="Times New Roman" w:hAnsi="Times New Roman" w:cs="Times New Roman"/>
          <w:sz w:val="30"/>
          <w:szCs w:val="30"/>
        </w:rPr>
        <w:t>технический паспорт</w:t>
      </w:r>
    </w:p>
    <w:p w14:paraId="09842253" w14:textId="77777777" w:rsidR="00C71FE4" w:rsidRPr="00F90422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90422">
        <w:rPr>
          <w:rFonts w:ascii="Times New Roman" w:hAnsi="Times New Roman" w:cs="Times New Roman"/>
          <w:sz w:val="30"/>
          <w:szCs w:val="30"/>
        </w:rPr>
        <w:t xml:space="preserve">ведомость технических характеристик (при наличии) </w:t>
      </w:r>
    </w:p>
    <w:p w14:paraId="2D25729D" w14:textId="77777777" w:rsidR="00C71FE4" w:rsidRPr="00F90422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90422">
        <w:rPr>
          <w:rFonts w:ascii="Times New Roman" w:hAnsi="Times New Roman" w:cs="Times New Roman"/>
          <w:sz w:val="30"/>
          <w:szCs w:val="30"/>
        </w:rPr>
        <w:t>договор, судебное постановление, иной документ, подтверждающий принадлежность нежилой капитальной постройки на придомовой территории на праве собственности или ином законном основании (в случае, если нежилая капитальная постройка на придомовой территории не зарегистрирована в едином государственном регистре недвижимого имущества, прав на него и сделок с ним)</w:t>
      </w:r>
    </w:p>
    <w:p w14:paraId="10AACE2D" w14:textId="77777777" w:rsidR="00C71FE4" w:rsidRPr="00F90422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90422">
        <w:rPr>
          <w:rFonts w:ascii="Times New Roman" w:hAnsi="Times New Roman" w:cs="Times New Roman"/>
          <w:sz w:val="30"/>
          <w:szCs w:val="30"/>
        </w:rPr>
        <w:t xml:space="preserve">описание работ и планов застройщика по реконструкции нежилой капитальной постройки на придомовой территории </w:t>
      </w:r>
    </w:p>
    <w:p w14:paraId="03B43F5C" w14:textId="77777777" w:rsidR="00C71FE4" w:rsidRPr="00A75318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90422">
        <w:rPr>
          <w:rFonts w:ascii="Times New Roman" w:hAnsi="Times New Roman" w:cs="Times New Roman"/>
          <w:sz w:val="30"/>
          <w:szCs w:val="30"/>
        </w:rPr>
        <w:t>согласие собственника на реконструкцию нежилой капитальной постройки на придомовой территории (если нежилая капитальная постройка на придомовой территории предоставлена по договору аренды, безвозмездного пользования)</w:t>
      </w:r>
    </w:p>
    <w:p w14:paraId="34EF69F0" w14:textId="77777777" w:rsidR="00C71FE4" w:rsidRPr="00A75318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75318">
        <w:rPr>
          <w:rFonts w:ascii="Times New Roman" w:hAnsi="Times New Roman" w:cs="Times New Roman"/>
          <w:sz w:val="30"/>
          <w:szCs w:val="30"/>
        </w:rPr>
        <w:lastRenderedPageBreak/>
        <w:t>согласие совершеннолетних граждан, имеющих право владения и пользования нежилой капитальной постройкой на придомовой территории, и участников долевой собственности, в том числе временно отсутствующих таких граждан и участников, на реконструкцию нежилой капитальной постройки на придомовой территории</w:t>
      </w:r>
      <w:r w:rsidRPr="00A75318">
        <w:rPr>
          <w:rFonts w:ascii="Times New Roman" w:hAnsi="Times New Roman" w:cs="Times New Roman"/>
          <w:b/>
          <w:sz w:val="28"/>
          <w:szCs w:val="28"/>
        </w:rPr>
        <w:t>(нотариально удостоверенное письменное согласие)</w:t>
      </w:r>
    </w:p>
    <w:p w14:paraId="5FBFFAE5" w14:textId="77777777" w:rsidR="00C71FE4" w:rsidRPr="00A75318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75318">
        <w:rPr>
          <w:rFonts w:ascii="Times New Roman" w:hAnsi="Times New Roman" w:cs="Times New Roman"/>
          <w:sz w:val="30"/>
          <w:szCs w:val="30"/>
        </w:rPr>
        <w:t>копия решения суда об обязанности произвести реконструкцию в случае, если судом принималось такое решение</w:t>
      </w:r>
    </w:p>
    <w:p w14:paraId="630913CF" w14:textId="77777777" w:rsidR="00C71FE4" w:rsidRDefault="00C71FE4" w:rsidP="00C71FE4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0"/>
          <w:szCs w:val="30"/>
        </w:rPr>
      </w:pPr>
    </w:p>
    <w:p w14:paraId="6E49C643" w14:textId="77777777" w:rsidR="00C71FE4" w:rsidRDefault="00C71FE4" w:rsidP="00C71FE4">
      <w:pPr>
        <w:pStyle w:val="table10"/>
      </w:pPr>
    </w:p>
    <w:p w14:paraId="1F47DEEB" w14:textId="77777777" w:rsidR="00C71FE4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</w:t>
      </w:r>
      <w:r w:rsidRPr="00DA5AED"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самостоятельно  запрашиваемых исполкомом</w:t>
      </w:r>
    </w:p>
    <w:p w14:paraId="233FAA79" w14:textId="77777777" w:rsidR="00C71FE4" w:rsidRPr="00AF25BB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193">
        <w:rPr>
          <w:rFonts w:ascii="Times New Roman" w:hAnsi="Times New Roman" w:cs="Times New Roman"/>
          <w:sz w:val="28"/>
          <w:szCs w:val="28"/>
        </w:rPr>
        <w:t>информация о существующих в момент выдачи информации правах и ограничениях (обременениях) прав на объект недвижимого имущества</w:t>
      </w:r>
    </w:p>
    <w:p w14:paraId="5C7BBA46" w14:textId="77777777" w:rsidR="00C71FE4" w:rsidRPr="00AF25BB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5BB">
        <w:rPr>
          <w:rFonts w:ascii="Times New Roman" w:hAnsi="Times New Roman" w:cs="Times New Roman"/>
          <w:sz w:val="28"/>
          <w:szCs w:val="28"/>
        </w:rPr>
        <w:t>земельно-кадастровый план</w:t>
      </w:r>
    </w:p>
    <w:p w14:paraId="11A5F2DD" w14:textId="77777777" w:rsidR="00C71FE4" w:rsidRPr="00A75318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318">
        <w:rPr>
          <w:rFonts w:ascii="Times New Roman" w:hAnsi="Times New Roman" w:cs="Times New Roman"/>
          <w:sz w:val="28"/>
          <w:szCs w:val="28"/>
        </w:rPr>
        <w:t>разрешение на выполнение научно-исследовательских и проектных работ на материальных историко-культурных ценностях</w:t>
      </w:r>
    </w:p>
    <w:p w14:paraId="2662BD30" w14:textId="77777777" w:rsidR="00C71FE4" w:rsidRPr="00A75318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318">
        <w:rPr>
          <w:rFonts w:ascii="Times New Roman" w:hAnsi="Times New Roman" w:cs="Times New Roman"/>
          <w:sz w:val="28"/>
          <w:szCs w:val="28"/>
        </w:rPr>
        <w:t>архитектурно-планировочное задание</w:t>
      </w:r>
    </w:p>
    <w:p w14:paraId="3500970E" w14:textId="77777777" w:rsidR="00C71FE4" w:rsidRPr="00A75318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318">
        <w:rPr>
          <w:rFonts w:ascii="Times New Roman" w:hAnsi="Times New Roman" w:cs="Times New Roman"/>
          <w:sz w:val="28"/>
          <w:szCs w:val="28"/>
        </w:rPr>
        <w:t>заключения согласующих организаций</w:t>
      </w:r>
    </w:p>
    <w:p w14:paraId="72AFCBE6" w14:textId="77777777" w:rsidR="00C71FE4" w:rsidRPr="00AF25BB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318">
        <w:rPr>
          <w:rFonts w:ascii="Times New Roman" w:hAnsi="Times New Roman" w:cs="Times New Roman"/>
          <w:sz w:val="28"/>
          <w:szCs w:val="28"/>
        </w:rPr>
        <w:t>технические условия на инженерно-техническое обеспечение объекта</w:t>
      </w:r>
    </w:p>
    <w:p w14:paraId="5D2E3243" w14:textId="77777777" w:rsidR="00C71FE4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504B09FB" w14:textId="77777777" w:rsidR="00C71FE4" w:rsidRPr="009D1207" w:rsidRDefault="00C71FE4" w:rsidP="00C71FE4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  <w:r w:rsidRPr="009D1207">
        <w:rPr>
          <w:rFonts w:ascii="Times New Roman" w:hAnsi="Times New Roman"/>
          <w:color w:val="000000"/>
          <w:sz w:val="28"/>
          <w:szCs w:val="28"/>
        </w:rPr>
        <w:t>Лепельский  районный исполнительный комитет</w:t>
      </w:r>
    </w:p>
    <w:p w14:paraId="69CAD39F" w14:textId="77777777" w:rsidR="00C71FE4" w:rsidRPr="009D1207" w:rsidRDefault="00C71FE4" w:rsidP="00C71FE4">
      <w:pPr>
        <w:shd w:val="clear" w:color="auto" w:fill="FFFFFF"/>
        <w:jc w:val="right"/>
        <w:rPr>
          <w:color w:val="000000"/>
          <w:sz w:val="28"/>
          <w:szCs w:val="28"/>
        </w:rPr>
      </w:pPr>
      <w:r w:rsidRPr="009D1207">
        <w:rPr>
          <w:color w:val="000000"/>
          <w:sz w:val="28"/>
          <w:szCs w:val="28"/>
        </w:rPr>
        <w:t>______________________________________________</w:t>
      </w:r>
    </w:p>
    <w:p w14:paraId="25257B1E" w14:textId="77777777" w:rsidR="00C71FE4" w:rsidRPr="009D1207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D1207">
        <w:rPr>
          <w:rFonts w:ascii="Times New Roman" w:hAnsi="Times New Roman"/>
          <w:color w:val="000000"/>
          <w:sz w:val="24"/>
          <w:szCs w:val="24"/>
        </w:rPr>
        <w:t xml:space="preserve">(наименование юридического лица, фамилия, имя отчество </w:t>
      </w:r>
    </w:p>
    <w:p w14:paraId="29F0E725" w14:textId="77777777" w:rsidR="00C71FE4" w:rsidRPr="009D1207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D1207">
        <w:rPr>
          <w:rFonts w:ascii="Times New Roman" w:hAnsi="Times New Roman"/>
          <w:color w:val="000000"/>
          <w:sz w:val="24"/>
          <w:szCs w:val="24"/>
        </w:rPr>
        <w:t>(если таковое имеется) индивидуального предпринимателя )</w:t>
      </w:r>
    </w:p>
    <w:p w14:paraId="19E04797" w14:textId="77777777" w:rsidR="00C71FE4" w:rsidRPr="009D1207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D1207">
        <w:rPr>
          <w:rFonts w:ascii="Times New Roman" w:hAnsi="Times New Roman"/>
          <w:color w:val="000000"/>
          <w:sz w:val="24"/>
          <w:szCs w:val="24"/>
        </w:rPr>
        <w:t>___________________________________________________________</w:t>
      </w:r>
    </w:p>
    <w:p w14:paraId="4C273AD4" w14:textId="77777777" w:rsidR="00C71FE4" w:rsidRPr="009D1207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D1207">
        <w:rPr>
          <w:rFonts w:ascii="Times New Roman" w:hAnsi="Times New Roman"/>
          <w:color w:val="000000"/>
          <w:sz w:val="24"/>
          <w:szCs w:val="24"/>
        </w:rPr>
        <w:t>___________________________________________________________</w:t>
      </w:r>
    </w:p>
    <w:p w14:paraId="1808C217" w14:textId="77777777" w:rsidR="00C71FE4" w:rsidRPr="009D1207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D1207">
        <w:rPr>
          <w:rFonts w:ascii="Times New Roman" w:hAnsi="Times New Roman"/>
          <w:color w:val="000000"/>
          <w:sz w:val="24"/>
          <w:szCs w:val="24"/>
        </w:rPr>
        <w:t>___________________________________________________________</w:t>
      </w:r>
    </w:p>
    <w:p w14:paraId="230AB57D" w14:textId="77777777" w:rsidR="00C71FE4" w:rsidRPr="009D1207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D1207">
        <w:rPr>
          <w:rFonts w:ascii="Times New Roman" w:hAnsi="Times New Roman"/>
          <w:color w:val="000000"/>
          <w:sz w:val="24"/>
          <w:szCs w:val="24"/>
        </w:rPr>
        <w:t xml:space="preserve">(место нахождения юридического лица, место жительства </w:t>
      </w:r>
    </w:p>
    <w:p w14:paraId="6CE13AAC" w14:textId="77777777" w:rsidR="00C71FE4" w:rsidRPr="009D1207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D1207">
        <w:rPr>
          <w:rFonts w:ascii="Times New Roman" w:hAnsi="Times New Roman"/>
          <w:color w:val="000000"/>
          <w:sz w:val="24"/>
          <w:szCs w:val="24"/>
        </w:rPr>
        <w:t>индивидуального предпринимателя)</w:t>
      </w:r>
    </w:p>
    <w:p w14:paraId="1794D684" w14:textId="77777777" w:rsidR="00C71FE4" w:rsidRPr="009D1207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D1207">
        <w:rPr>
          <w:rFonts w:ascii="Times New Roman" w:hAnsi="Times New Roman"/>
          <w:color w:val="000000"/>
          <w:sz w:val="24"/>
          <w:szCs w:val="24"/>
        </w:rPr>
        <w:t>___________________________________________________________</w:t>
      </w:r>
    </w:p>
    <w:p w14:paraId="43F64D82" w14:textId="77777777" w:rsidR="00C71FE4" w:rsidRPr="009D1207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D1207">
        <w:rPr>
          <w:rFonts w:ascii="Times New Roman" w:hAnsi="Times New Roman"/>
          <w:color w:val="000000"/>
          <w:sz w:val="24"/>
          <w:szCs w:val="24"/>
        </w:rPr>
        <w:t>(регистрационный номер в Едином государственном регистре)</w:t>
      </w:r>
    </w:p>
    <w:p w14:paraId="5B085FF9" w14:textId="77777777" w:rsidR="00C71FE4" w:rsidRPr="009D1207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D1207">
        <w:rPr>
          <w:rFonts w:ascii="Times New Roman" w:hAnsi="Times New Roman"/>
          <w:color w:val="000000"/>
          <w:sz w:val="24"/>
          <w:szCs w:val="24"/>
        </w:rPr>
        <w:t>___________________________________________________________</w:t>
      </w:r>
    </w:p>
    <w:p w14:paraId="6B56B4F0" w14:textId="77777777" w:rsidR="00C71FE4" w:rsidRPr="009D1207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D1207">
        <w:rPr>
          <w:rFonts w:ascii="Times New Roman" w:hAnsi="Times New Roman"/>
          <w:color w:val="000000"/>
          <w:sz w:val="24"/>
          <w:szCs w:val="24"/>
        </w:rPr>
        <w:t>(наименование государственного органа, иной государственной</w:t>
      </w:r>
    </w:p>
    <w:p w14:paraId="78684116" w14:textId="77777777" w:rsidR="00C71FE4" w:rsidRPr="009D1207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D1207">
        <w:rPr>
          <w:rFonts w:ascii="Times New Roman" w:hAnsi="Times New Roman"/>
          <w:color w:val="000000"/>
          <w:sz w:val="24"/>
          <w:szCs w:val="24"/>
        </w:rPr>
        <w:t>организации, осуществивших государственную регистрацию)</w:t>
      </w:r>
    </w:p>
    <w:p w14:paraId="5295EA64" w14:textId="77777777" w:rsidR="00C71FE4" w:rsidRPr="009D1207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D1207">
        <w:rPr>
          <w:rFonts w:ascii="Times New Roman" w:hAnsi="Times New Roman"/>
          <w:color w:val="000000"/>
          <w:sz w:val="24"/>
          <w:szCs w:val="24"/>
        </w:rPr>
        <w:t>___________________________________________________________</w:t>
      </w:r>
    </w:p>
    <w:p w14:paraId="5C4DF2D7" w14:textId="77777777" w:rsidR="00C71FE4" w:rsidRPr="009D1207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D1207">
        <w:rPr>
          <w:rFonts w:ascii="Times New Roman" w:hAnsi="Times New Roman"/>
          <w:color w:val="000000"/>
          <w:sz w:val="24"/>
          <w:szCs w:val="24"/>
        </w:rPr>
        <w:t>___________________________________________________________</w:t>
      </w:r>
    </w:p>
    <w:p w14:paraId="356A0D41" w14:textId="77777777" w:rsidR="00C71FE4" w:rsidRPr="009D1207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D1207">
        <w:rPr>
          <w:rFonts w:ascii="Times New Roman" w:hAnsi="Times New Roman"/>
          <w:color w:val="000000"/>
          <w:sz w:val="24"/>
          <w:szCs w:val="24"/>
        </w:rPr>
        <w:t>(телефон)</w:t>
      </w:r>
    </w:p>
    <w:p w14:paraId="408B46B6" w14:textId="77777777" w:rsidR="00C71FE4" w:rsidRPr="003F4DEE" w:rsidRDefault="00C71FE4" w:rsidP="00C71FE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4DE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заявление.</w:t>
      </w:r>
    </w:p>
    <w:p w14:paraId="3A2494A0" w14:textId="77777777" w:rsidR="00C71FE4" w:rsidRDefault="00C71FE4" w:rsidP="00C71FE4">
      <w:pPr>
        <w:shd w:val="clear" w:color="auto" w:fill="FFFFFF"/>
        <w:jc w:val="center"/>
        <w:rPr>
          <w:rFonts w:ascii="YS Text" w:hAnsi="YS Text"/>
          <w:b/>
          <w:color w:val="000000"/>
          <w:sz w:val="23"/>
          <w:szCs w:val="23"/>
        </w:rPr>
      </w:pPr>
    </w:p>
    <w:p w14:paraId="2866962B" w14:textId="53B7BC6D" w:rsidR="00C71FE4" w:rsidRPr="00AF25BB" w:rsidRDefault="00C71FE4" w:rsidP="00C71FE4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ab/>
      </w:r>
      <w:r>
        <w:rPr>
          <w:rFonts w:ascii="YS Text" w:hAnsi="YS Text"/>
          <w:color w:val="000000"/>
          <w:sz w:val="28"/>
          <w:szCs w:val="28"/>
        </w:rPr>
        <w:t>Про(сим)(шу) получить</w:t>
      </w:r>
      <w:r w:rsidRPr="00624BF7">
        <w:rPr>
          <w:rFonts w:ascii="YS Text" w:hAnsi="YS Text"/>
          <w:color w:val="000000"/>
          <w:sz w:val="28"/>
          <w:szCs w:val="28"/>
        </w:rPr>
        <w:t xml:space="preserve"> решение о разрешении на реконструкцию нежилой</w:t>
      </w:r>
      <w:r w:rsidR="00966D3A">
        <w:rPr>
          <w:rFonts w:ascii="YS Text" w:hAnsi="YS Text"/>
          <w:color w:val="000000"/>
          <w:sz w:val="28"/>
          <w:szCs w:val="28"/>
        </w:rPr>
        <w:t xml:space="preserve"> </w:t>
      </w:r>
      <w:r w:rsidRPr="00624BF7">
        <w:rPr>
          <w:rFonts w:ascii="YS Text" w:hAnsi="YS Text"/>
          <w:color w:val="000000"/>
          <w:sz w:val="28"/>
          <w:szCs w:val="28"/>
        </w:rPr>
        <w:t>капитальной постройки на придомовой</w:t>
      </w:r>
      <w:r w:rsidRPr="00624BF7">
        <w:rPr>
          <w:rFonts w:ascii="YS Text" w:hAnsi="YS Text" w:hint="eastAsia"/>
          <w:color w:val="000000"/>
          <w:sz w:val="28"/>
          <w:szCs w:val="28"/>
        </w:rPr>
        <w:t> </w:t>
      </w:r>
      <w:r w:rsidRPr="00624BF7">
        <w:rPr>
          <w:rFonts w:ascii="YS Text" w:hAnsi="YS Text"/>
          <w:color w:val="000000"/>
          <w:sz w:val="28"/>
          <w:szCs w:val="28"/>
        </w:rPr>
        <w:t> территории</w:t>
      </w:r>
      <w:r>
        <w:rPr>
          <w:rFonts w:ascii="YS Text" w:hAnsi="YS Text"/>
          <w:color w:val="000000"/>
          <w:sz w:val="28"/>
          <w:szCs w:val="28"/>
        </w:rPr>
        <w:t xml:space="preserve"> по адресу</w:t>
      </w:r>
      <w:r w:rsidRPr="00624BF7">
        <w:rPr>
          <w:rFonts w:ascii="YS Text" w:hAnsi="YS Text"/>
          <w:color w:val="000000"/>
          <w:sz w:val="28"/>
          <w:szCs w:val="28"/>
        </w:rPr>
        <w:t>:</w:t>
      </w:r>
      <w:r>
        <w:rPr>
          <w:rFonts w:ascii="YS Text" w:hAnsi="YS Text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</w:t>
      </w:r>
    </w:p>
    <w:p w14:paraId="029BB383" w14:textId="77777777" w:rsidR="00C71FE4" w:rsidRPr="006D073F" w:rsidRDefault="00C71FE4" w:rsidP="00C71F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</w:t>
      </w:r>
    </w:p>
    <w:p w14:paraId="2A424B6F" w14:textId="77777777" w:rsidR="00C71FE4" w:rsidRPr="006D073F" w:rsidRDefault="00C71FE4" w:rsidP="00C71F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_________________________________________________________</w:t>
      </w:r>
    </w:p>
    <w:p w14:paraId="4C54A68F" w14:textId="77777777" w:rsidR="00C71FE4" w:rsidRDefault="00C71FE4" w:rsidP="00C71FE4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</w:p>
    <w:p w14:paraId="6686A67F" w14:textId="77777777" w:rsidR="00C71FE4" w:rsidRPr="00624BF7" w:rsidRDefault="00C71FE4" w:rsidP="00C71FE4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Дата ___________________20</w:t>
      </w:r>
      <w:r w:rsidRPr="00624BF7">
        <w:rPr>
          <w:rFonts w:ascii="YS Text" w:hAnsi="YS Text"/>
          <w:color w:val="000000"/>
          <w:sz w:val="28"/>
          <w:szCs w:val="28"/>
        </w:rPr>
        <w:t>____ г. Подпись_________________</w:t>
      </w:r>
      <w:r>
        <w:rPr>
          <w:rFonts w:ascii="YS Text" w:hAnsi="YS Text"/>
          <w:color w:val="000000"/>
          <w:sz w:val="28"/>
          <w:szCs w:val="28"/>
        </w:rPr>
        <w:t>______</w:t>
      </w:r>
    </w:p>
    <w:p w14:paraId="56AE3B37" w14:textId="77777777" w:rsidR="00C71FE4" w:rsidRPr="00AF25BB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F25BB">
        <w:rPr>
          <w:rFonts w:ascii="Times New Roman" w:hAnsi="Times New Roman" w:cs="Times New Roman"/>
          <w:color w:val="000000"/>
          <w:sz w:val="24"/>
          <w:szCs w:val="24"/>
        </w:rPr>
        <w:t>(руководителя юридического лица или лица,</w:t>
      </w:r>
    </w:p>
    <w:p w14:paraId="75228817" w14:textId="77777777" w:rsidR="00C71FE4" w:rsidRPr="00AF25BB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F25BB">
        <w:rPr>
          <w:rFonts w:ascii="Times New Roman" w:hAnsi="Times New Roman" w:cs="Times New Roman"/>
          <w:color w:val="000000"/>
          <w:sz w:val="24"/>
          <w:szCs w:val="24"/>
        </w:rPr>
        <w:t>уполномоченное в установленном порядке</w:t>
      </w:r>
    </w:p>
    <w:p w14:paraId="48CBD5C3" w14:textId="77777777" w:rsidR="00C71FE4" w:rsidRPr="00AF25BB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F25BB">
        <w:rPr>
          <w:rFonts w:ascii="Times New Roman" w:hAnsi="Times New Roman" w:cs="Times New Roman"/>
          <w:color w:val="000000"/>
          <w:sz w:val="24"/>
          <w:szCs w:val="24"/>
        </w:rPr>
        <w:t>подписывать заявление, либо подпись</w:t>
      </w:r>
    </w:p>
    <w:p w14:paraId="4ED479F9" w14:textId="77777777" w:rsidR="00C71FE4" w:rsidRPr="00AF25BB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F25BB">
        <w:rPr>
          <w:rFonts w:ascii="Times New Roman" w:hAnsi="Times New Roman" w:cs="Times New Roman"/>
          <w:color w:val="000000"/>
          <w:sz w:val="24"/>
          <w:szCs w:val="24"/>
        </w:rPr>
        <w:t>представителя заинтересованного лица)</w:t>
      </w:r>
    </w:p>
    <w:p w14:paraId="48582105" w14:textId="77777777" w:rsidR="00C71FE4" w:rsidRDefault="00C71FE4" w:rsidP="00C71FE4"/>
    <w:p w14:paraId="77F7954E" w14:textId="77777777" w:rsidR="00C71FE4" w:rsidRDefault="008343E0" w:rsidP="00C71FE4">
      <w:hyperlink r:id="rId16" w:history="1">
        <w:r w:rsidR="00C71FE4">
          <w:rPr>
            <w:rStyle w:val="a6"/>
          </w:rPr>
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</w:r>
      </w:hyperlink>
    </w:p>
    <w:p w14:paraId="7027BF07" w14:textId="77777777" w:rsidR="00C71FE4" w:rsidRDefault="00C71FE4" w:rsidP="00C71FE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FD86CC0" w14:textId="77777777" w:rsidR="00C71FE4" w:rsidRPr="005C7A00" w:rsidRDefault="00C71FE4" w:rsidP="00C71FE4">
      <w:pPr>
        <w:pStyle w:val="table10"/>
        <w:spacing w:before="120"/>
        <w:jc w:val="center"/>
        <w:rPr>
          <w:b/>
          <w:sz w:val="36"/>
          <w:szCs w:val="36"/>
        </w:rPr>
      </w:pPr>
      <w:r w:rsidRPr="005C7A00">
        <w:rPr>
          <w:b/>
          <w:bCs/>
          <w:sz w:val="36"/>
          <w:szCs w:val="36"/>
        </w:rPr>
        <w:t>16.8. Согласование установки на крыше или фасаде многоквартирного жилого дома индивидуальной антенны или иной конструкции</w:t>
      </w:r>
    </w:p>
    <w:p w14:paraId="6CD0C94E" w14:textId="77777777" w:rsidR="00C71FE4" w:rsidRPr="005C7A00" w:rsidRDefault="00C71FE4" w:rsidP="00C71FE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0C7A116" w14:textId="77777777" w:rsidR="00C71FE4" w:rsidRPr="005C7A00" w:rsidRDefault="00C71FE4" w:rsidP="00C71FE4">
      <w:pPr>
        <w:pStyle w:val="table10"/>
        <w:spacing w:before="120"/>
        <w:jc w:val="center"/>
        <w:rPr>
          <w:b/>
          <w:sz w:val="36"/>
          <w:szCs w:val="36"/>
        </w:rPr>
      </w:pPr>
      <w:r w:rsidRPr="005C7A00">
        <w:rPr>
          <w:b/>
          <w:sz w:val="36"/>
          <w:szCs w:val="36"/>
        </w:rPr>
        <w:t>16.8.1. Согласование установки на крыше или фасаде многоквартирного жилого дома индивидуальной антенны или иной конструкции</w:t>
      </w:r>
    </w:p>
    <w:p w14:paraId="257B8443" w14:textId="77777777" w:rsidR="00C71FE4" w:rsidRDefault="00C71FE4" w:rsidP="00C71FE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E8DCBD2" w14:textId="77777777" w:rsidR="00C71FE4" w:rsidRDefault="00C71FE4" w:rsidP="00C71FE4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 w:rsidRPr="007F3585">
        <w:rPr>
          <w:b/>
          <w:color w:val="FF0000"/>
          <w:sz w:val="30"/>
          <w:szCs w:val="30"/>
        </w:rPr>
        <w:t>Бесплатно,</w:t>
      </w:r>
      <w:r w:rsidRPr="007F3585">
        <w:rPr>
          <w:b/>
          <w:sz w:val="30"/>
          <w:szCs w:val="30"/>
        </w:rPr>
        <w:t xml:space="preserve">  срок осуществления административной процедуры - </w:t>
      </w:r>
      <w:r w:rsidRPr="006A26BD">
        <w:rPr>
          <w:b/>
          <w:color w:val="FF0000"/>
          <w:sz w:val="30"/>
          <w:szCs w:val="30"/>
        </w:rPr>
        <w:t>1 месяц</w:t>
      </w:r>
      <w:r>
        <w:rPr>
          <w:b/>
          <w:color w:val="FF0000"/>
          <w:sz w:val="30"/>
          <w:szCs w:val="30"/>
        </w:rPr>
        <w:t xml:space="preserve">, </w:t>
      </w:r>
      <w:r w:rsidRPr="007F3585">
        <w:rPr>
          <w:b/>
          <w:sz w:val="30"/>
          <w:szCs w:val="30"/>
        </w:rPr>
        <w:t xml:space="preserve"> срок действия –</w:t>
      </w:r>
      <w:r w:rsidRPr="00AE030C">
        <w:rPr>
          <w:b/>
          <w:color w:val="FF0000"/>
          <w:sz w:val="30"/>
          <w:szCs w:val="30"/>
        </w:rPr>
        <w:t xml:space="preserve"> бессрочно</w:t>
      </w:r>
    </w:p>
    <w:p w14:paraId="70D0E3B8" w14:textId="77777777" w:rsidR="00C71FE4" w:rsidRPr="00A24C2F" w:rsidRDefault="00C71FE4" w:rsidP="00C71FE4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18BCFF09" w14:textId="77777777" w:rsidR="00C71FE4" w:rsidRDefault="00C71FE4" w:rsidP="00C71F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 w:rsidRPr="007F3585">
        <w:rPr>
          <w:rFonts w:ascii="Times New Roman" w:hAnsi="Times New Roman" w:cs="Times New Roman"/>
          <w:b/>
          <w:sz w:val="30"/>
          <w:szCs w:val="30"/>
        </w:rPr>
        <w:t>райисполкома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каб. 208)</w:t>
      </w:r>
    </w:p>
    <w:p w14:paraId="2590B30B" w14:textId="77777777" w:rsidR="00C71FE4" w:rsidRPr="007F3585" w:rsidRDefault="00C71FE4" w:rsidP="00C71F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3B317E5E" w14:textId="1D107A3D" w:rsidR="00C71FE4" w:rsidRPr="007F3585" w:rsidRDefault="00C71FE4" w:rsidP="00C71FE4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</w:t>
      </w:r>
      <w:r w:rsidR="00966D3A">
        <w:rPr>
          <w:rFonts w:ascii="Times New Roman" w:hAnsi="Times New Roman" w:cs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 w:cs="Times New Roman"/>
          <w:b/>
          <w:sz w:val="30"/>
          <w:szCs w:val="30"/>
        </w:rPr>
        <w:t>, тел. 6-77-20, 3</w:t>
      </w:r>
      <w:r w:rsidRPr="007F3585">
        <w:rPr>
          <w:rFonts w:ascii="Times New Roman" w:hAnsi="Times New Roman" w:cs="Times New Roman"/>
          <w:b/>
          <w:sz w:val="30"/>
          <w:szCs w:val="30"/>
        </w:rPr>
        <w:t>-4</w:t>
      </w:r>
      <w:r>
        <w:rPr>
          <w:rFonts w:ascii="Times New Roman" w:hAnsi="Times New Roman" w:cs="Times New Roman"/>
          <w:b/>
          <w:sz w:val="30"/>
          <w:szCs w:val="30"/>
        </w:rPr>
        <w:t>9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-54, 142,  каб. №110 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74C9C006" w14:textId="77777777" w:rsidR="00C71FE4" w:rsidRPr="007F3585" w:rsidRDefault="00C71FE4" w:rsidP="00C71FE4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каб. №107)</w:t>
      </w:r>
    </w:p>
    <w:p w14:paraId="7AD8AB40" w14:textId="77777777" w:rsidR="00C71FE4" w:rsidRPr="007F3585" w:rsidRDefault="00C71FE4" w:rsidP="00C71FE4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>- основной исполнитель - начальник отдела  Кляшторная Наталья Леонидовна, тел. 6-70-05, каб. №107,</w:t>
      </w:r>
    </w:p>
    <w:p w14:paraId="652EA6DE" w14:textId="77777777" w:rsidR="00C71FE4" w:rsidRPr="007F3585" w:rsidRDefault="00C71FE4" w:rsidP="00C71FE4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>- исполнитель при отсутствии основного исполнителя – главный специалист отдела Белькович Анна Леонидовна, тел. 6-70-05, каб. №107</w:t>
      </w:r>
    </w:p>
    <w:p w14:paraId="49C46CC9" w14:textId="77777777" w:rsidR="00C71FE4" w:rsidRDefault="00C71FE4" w:rsidP="00C71FE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F8E4891" w14:textId="77777777" w:rsidR="00C71FE4" w:rsidRPr="00AE0F12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сведений, пред</w:t>
      </w:r>
      <w:r w:rsidRPr="00DA5AED">
        <w:rPr>
          <w:rFonts w:ascii="Times New Roman" w:hAnsi="Times New Roman"/>
          <w:b/>
          <w:sz w:val="30"/>
          <w:szCs w:val="30"/>
        </w:rPr>
        <w:t>ставляемых заявителем</w:t>
      </w:r>
    </w:p>
    <w:p w14:paraId="6082AB94" w14:textId="77777777" w:rsidR="00C71FE4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56D05">
        <w:rPr>
          <w:rFonts w:ascii="Times New Roman" w:eastAsia="Times New Roman" w:hAnsi="Times New Roman" w:cs="Times New Roman"/>
          <w:sz w:val="30"/>
          <w:szCs w:val="30"/>
        </w:rPr>
        <w:t xml:space="preserve">заявление </w:t>
      </w:r>
    </w:p>
    <w:p w14:paraId="0FFD42DB" w14:textId="77777777" w:rsidR="00C71FE4" w:rsidRPr="00A37A6D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C4D3F">
        <w:rPr>
          <w:rFonts w:ascii="Times New Roman" w:hAnsi="Times New Roman" w:cs="Times New Roman"/>
          <w:sz w:val="30"/>
          <w:szCs w:val="30"/>
        </w:rPr>
        <w:t>технический паспорт</w:t>
      </w:r>
    </w:p>
    <w:p w14:paraId="01FA893B" w14:textId="77777777" w:rsidR="00C71FE4" w:rsidRPr="00E67498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6D4C">
        <w:rPr>
          <w:rFonts w:ascii="Times New Roman" w:hAnsi="Times New Roman" w:cs="Times New Roman"/>
          <w:sz w:val="30"/>
          <w:szCs w:val="30"/>
        </w:rPr>
        <w:t>план-схема размещения на крыше или фасаде жилого дома индивидуальной антенны или иной конструкции</w:t>
      </w:r>
    </w:p>
    <w:p w14:paraId="036F3C5B" w14:textId="77777777" w:rsidR="00C71FE4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</w:t>
      </w:r>
      <w:r w:rsidRPr="00DA5AED"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самостоятельно  запрашиваемых исполкомом</w:t>
      </w:r>
    </w:p>
    <w:p w14:paraId="5D6B3112" w14:textId="77777777" w:rsidR="00C71FE4" w:rsidRPr="00E67498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193">
        <w:rPr>
          <w:rFonts w:ascii="Times New Roman" w:hAnsi="Times New Roman" w:cs="Times New Roman"/>
          <w:sz w:val="28"/>
          <w:szCs w:val="28"/>
        </w:rPr>
        <w:t>информация о существующих в момент выдачи информации правах и ограничениях (обременениях) прав на объект недвижимого имущества</w:t>
      </w:r>
    </w:p>
    <w:p w14:paraId="74467158" w14:textId="77777777" w:rsidR="00C71FE4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4D772A83" w14:textId="77777777" w:rsidR="00C71FE4" w:rsidRPr="00E67498" w:rsidRDefault="00C71FE4" w:rsidP="00C71FE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67498">
        <w:rPr>
          <w:rFonts w:ascii="Times New Roman" w:hAnsi="Times New Roman" w:cs="Times New Roman"/>
          <w:color w:val="000000"/>
          <w:sz w:val="28"/>
          <w:szCs w:val="28"/>
        </w:rPr>
        <w:t>Лепельский  районный исполнительный комитет</w:t>
      </w:r>
    </w:p>
    <w:p w14:paraId="6FA6D301" w14:textId="77777777" w:rsidR="00C71FE4" w:rsidRPr="009D1207" w:rsidRDefault="00C71FE4" w:rsidP="00C71FE4">
      <w:pPr>
        <w:shd w:val="clear" w:color="auto" w:fill="FFFFFF"/>
        <w:jc w:val="right"/>
        <w:rPr>
          <w:color w:val="000000"/>
          <w:sz w:val="28"/>
          <w:szCs w:val="28"/>
        </w:rPr>
      </w:pPr>
      <w:r w:rsidRPr="009D1207">
        <w:rPr>
          <w:color w:val="000000"/>
          <w:sz w:val="28"/>
          <w:szCs w:val="28"/>
        </w:rPr>
        <w:t>______________________________________________</w:t>
      </w:r>
    </w:p>
    <w:p w14:paraId="6DF9D162" w14:textId="77777777" w:rsidR="00C71FE4" w:rsidRPr="00E67498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7498"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юридического лица, фамилия, имя отчество </w:t>
      </w:r>
    </w:p>
    <w:p w14:paraId="23E29EE7" w14:textId="77777777" w:rsidR="00C71FE4" w:rsidRPr="00E67498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7498"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 )</w:t>
      </w:r>
    </w:p>
    <w:p w14:paraId="47F6D8F6" w14:textId="77777777" w:rsidR="00C71FE4" w:rsidRPr="00E67498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74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63EE356C" w14:textId="77777777" w:rsidR="00C71FE4" w:rsidRPr="00E67498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74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44846B31" w14:textId="77777777" w:rsidR="00C71FE4" w:rsidRPr="00E67498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74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2711136A" w14:textId="77777777" w:rsidR="00C71FE4" w:rsidRPr="00E67498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749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(место нахождения юридического лица, место жительства </w:t>
      </w:r>
    </w:p>
    <w:p w14:paraId="55229077" w14:textId="77777777" w:rsidR="00C71FE4" w:rsidRPr="00E67498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7498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предпринимателя)</w:t>
      </w:r>
    </w:p>
    <w:p w14:paraId="2A0CFF98" w14:textId="77777777" w:rsidR="00C71FE4" w:rsidRPr="00E67498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74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4FB6464E" w14:textId="77777777" w:rsidR="00C71FE4" w:rsidRPr="00E67498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7498">
        <w:rPr>
          <w:rFonts w:ascii="Times New Roman" w:hAnsi="Times New Roman" w:cs="Times New Roman"/>
          <w:color w:val="000000"/>
          <w:sz w:val="24"/>
          <w:szCs w:val="24"/>
        </w:rPr>
        <w:t>(регистрационный номер в Едином государственном регистре)</w:t>
      </w:r>
    </w:p>
    <w:p w14:paraId="1EB4013E" w14:textId="77777777" w:rsidR="00C71FE4" w:rsidRPr="00E67498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74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7AA0785E" w14:textId="77777777" w:rsidR="00C71FE4" w:rsidRPr="00E67498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7498">
        <w:rPr>
          <w:rFonts w:ascii="Times New Roman" w:hAnsi="Times New Roman" w:cs="Times New Roman"/>
          <w:color w:val="000000"/>
          <w:sz w:val="24"/>
          <w:szCs w:val="24"/>
        </w:rPr>
        <w:t>(наименование государственного органа, иной государственной</w:t>
      </w:r>
    </w:p>
    <w:p w14:paraId="7936ADF9" w14:textId="77777777" w:rsidR="00C71FE4" w:rsidRPr="00E67498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7498"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осуществивших государственную регистрацию)</w:t>
      </w:r>
    </w:p>
    <w:p w14:paraId="41BD252A" w14:textId="77777777" w:rsidR="00C71FE4" w:rsidRPr="00E67498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74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104791E7" w14:textId="77777777" w:rsidR="00C71FE4" w:rsidRPr="00E67498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749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24B51600" w14:textId="584F90C4" w:rsidR="00C71FE4" w:rsidRPr="00E67498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219B1A0" w14:textId="77777777" w:rsidR="00C71FE4" w:rsidRDefault="00C71FE4" w:rsidP="00C71FE4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</w:p>
    <w:p w14:paraId="3EC026BC" w14:textId="77777777" w:rsidR="00C71FE4" w:rsidRPr="00BB6284" w:rsidRDefault="00C71FE4" w:rsidP="00C71FE4">
      <w:pPr>
        <w:shd w:val="clear" w:color="auto" w:fill="FFFFFF"/>
        <w:jc w:val="center"/>
        <w:rPr>
          <w:rFonts w:ascii="YS Text" w:hAnsi="YS Text"/>
          <w:b/>
          <w:color w:val="000000"/>
          <w:sz w:val="28"/>
          <w:szCs w:val="28"/>
        </w:rPr>
      </w:pPr>
      <w:r w:rsidRPr="00BB6284">
        <w:rPr>
          <w:rFonts w:ascii="YS Text" w:hAnsi="YS Text"/>
          <w:b/>
          <w:color w:val="000000"/>
          <w:sz w:val="28"/>
          <w:szCs w:val="28"/>
        </w:rPr>
        <w:t>заявление.</w:t>
      </w:r>
    </w:p>
    <w:p w14:paraId="6C9ACB71" w14:textId="77777777" w:rsidR="00C71FE4" w:rsidRPr="00BB6284" w:rsidRDefault="00C71FE4" w:rsidP="00C71FE4">
      <w:pPr>
        <w:shd w:val="clear" w:color="auto" w:fill="FFFFFF"/>
        <w:spacing w:after="0" w:line="240" w:lineRule="auto"/>
        <w:ind w:firstLine="720"/>
        <w:rPr>
          <w:rFonts w:ascii="YS Text" w:hAnsi="YS Text"/>
          <w:color w:val="000000"/>
          <w:sz w:val="28"/>
          <w:szCs w:val="28"/>
        </w:rPr>
      </w:pPr>
      <w:r w:rsidRPr="00BB6284">
        <w:rPr>
          <w:rFonts w:ascii="YS Text" w:hAnsi="YS Text"/>
          <w:color w:val="000000"/>
          <w:sz w:val="28"/>
          <w:szCs w:val="28"/>
        </w:rPr>
        <w:t>Про</w:t>
      </w:r>
      <w:r>
        <w:rPr>
          <w:rFonts w:ascii="YS Text" w:hAnsi="YS Text"/>
          <w:color w:val="000000"/>
          <w:sz w:val="28"/>
          <w:szCs w:val="28"/>
        </w:rPr>
        <w:t>(</w:t>
      </w:r>
      <w:r w:rsidRPr="00BB6284">
        <w:rPr>
          <w:rFonts w:ascii="YS Text" w:hAnsi="YS Text"/>
          <w:color w:val="000000"/>
          <w:sz w:val="28"/>
          <w:szCs w:val="28"/>
        </w:rPr>
        <w:t>сим</w:t>
      </w:r>
      <w:r>
        <w:rPr>
          <w:rFonts w:ascii="YS Text" w:hAnsi="YS Text"/>
          <w:color w:val="000000"/>
          <w:sz w:val="28"/>
          <w:szCs w:val="28"/>
        </w:rPr>
        <w:t xml:space="preserve">)(шу) согласовать </w:t>
      </w:r>
      <w:r w:rsidRPr="00BB6284">
        <w:rPr>
          <w:rFonts w:ascii="YS Text" w:hAnsi="YS Text"/>
          <w:color w:val="000000"/>
          <w:sz w:val="28"/>
          <w:szCs w:val="28"/>
        </w:rPr>
        <w:t>установку на крыше или фасаде</w:t>
      </w:r>
    </w:p>
    <w:p w14:paraId="097BA364" w14:textId="7F718272" w:rsidR="00C71FE4" w:rsidRPr="00BB6284" w:rsidRDefault="00C71FE4" w:rsidP="00C71FE4">
      <w:pPr>
        <w:shd w:val="clear" w:color="auto" w:fill="FFFFFF"/>
        <w:spacing w:after="0" w:line="240" w:lineRule="auto"/>
        <w:rPr>
          <w:rFonts w:ascii="YS Text" w:hAnsi="YS Text"/>
          <w:color w:val="000000"/>
          <w:sz w:val="28"/>
          <w:szCs w:val="28"/>
        </w:rPr>
      </w:pPr>
      <w:r w:rsidRPr="00EC38AE">
        <w:rPr>
          <w:rFonts w:ascii="Times New Roman" w:hAnsi="Times New Roman" w:cs="Times New Roman"/>
          <w:color w:val="000000"/>
          <w:sz w:val="24"/>
          <w:szCs w:val="24"/>
        </w:rPr>
        <w:t>(нужное подчеркнуть)</w:t>
      </w:r>
      <w:r w:rsidR="00966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6284">
        <w:rPr>
          <w:rFonts w:ascii="YS Text" w:hAnsi="YS Text"/>
          <w:color w:val="000000"/>
          <w:sz w:val="28"/>
          <w:szCs w:val="28"/>
        </w:rPr>
        <w:t>многоквартирного жилого дома индивидуальной антенны или иной</w:t>
      </w:r>
      <w:r>
        <w:rPr>
          <w:rFonts w:ascii="YS Text" w:hAnsi="YS Text"/>
          <w:color w:val="000000"/>
          <w:sz w:val="28"/>
          <w:szCs w:val="28"/>
        </w:rPr>
        <w:t xml:space="preserve"> конструкции </w:t>
      </w:r>
      <w:r w:rsidRPr="00EC38AE">
        <w:rPr>
          <w:rFonts w:ascii="Times New Roman" w:hAnsi="Times New Roman" w:cs="Times New Roman"/>
          <w:color w:val="000000"/>
          <w:sz w:val="24"/>
          <w:szCs w:val="24"/>
        </w:rPr>
        <w:t>(указать)</w:t>
      </w:r>
    </w:p>
    <w:p w14:paraId="6737F82F" w14:textId="77777777" w:rsidR="00C71FE4" w:rsidRDefault="00C71FE4" w:rsidP="00C71FE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______________________________________________________________________________________</w:t>
      </w:r>
    </w:p>
    <w:p w14:paraId="69392081" w14:textId="77777777" w:rsidR="00C71FE4" w:rsidRDefault="00C71FE4" w:rsidP="00C71FE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  <w:r w:rsidRPr="00BB6284">
        <w:rPr>
          <w:rFonts w:ascii="YS Text" w:hAnsi="YS Text"/>
          <w:color w:val="000000"/>
          <w:sz w:val="28"/>
          <w:szCs w:val="28"/>
        </w:rPr>
        <w:t>по</w:t>
      </w:r>
      <w:r w:rsidRPr="00BB6284">
        <w:rPr>
          <w:rFonts w:ascii="YS Text" w:hAnsi="YS Text" w:hint="eastAsia"/>
          <w:color w:val="000000"/>
          <w:sz w:val="28"/>
          <w:szCs w:val="28"/>
        </w:rPr>
        <w:t> </w:t>
      </w:r>
      <w:r w:rsidRPr="00BB6284">
        <w:rPr>
          <w:rFonts w:ascii="YS Text" w:hAnsi="YS Text"/>
          <w:color w:val="000000"/>
          <w:sz w:val="28"/>
          <w:szCs w:val="28"/>
        </w:rPr>
        <w:t>адресу</w:t>
      </w:r>
      <w:r>
        <w:rPr>
          <w:rFonts w:ascii="YS Text" w:hAnsi="YS Text"/>
          <w:color w:val="000000"/>
          <w:sz w:val="23"/>
          <w:szCs w:val="23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A0D140" w14:textId="77777777" w:rsidR="00C71FE4" w:rsidRDefault="00C71FE4" w:rsidP="00C71FE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14:paraId="67885CAA" w14:textId="77777777" w:rsidR="00C71FE4" w:rsidRPr="006D073F" w:rsidRDefault="00C71FE4" w:rsidP="00C71F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</w:t>
      </w:r>
    </w:p>
    <w:p w14:paraId="7557CC7B" w14:textId="77777777" w:rsidR="00C71FE4" w:rsidRPr="006D073F" w:rsidRDefault="00C71FE4" w:rsidP="00C71F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07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_________________________________________________________</w:t>
      </w:r>
    </w:p>
    <w:p w14:paraId="444C8C03" w14:textId="77777777" w:rsidR="00C71FE4" w:rsidRDefault="00C71FE4" w:rsidP="00C71FE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14:paraId="47A41659" w14:textId="77777777" w:rsidR="00C71FE4" w:rsidRDefault="00C71FE4" w:rsidP="00C71FE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14:paraId="7CFA2434" w14:textId="77777777" w:rsidR="00C71FE4" w:rsidRPr="00BB6284" w:rsidRDefault="00C71FE4" w:rsidP="00C71FE4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Дата __________________20___г.                  </w:t>
      </w:r>
      <w:r w:rsidRPr="00BB6284">
        <w:rPr>
          <w:rFonts w:ascii="YS Text" w:hAnsi="YS Text"/>
          <w:color w:val="000000"/>
          <w:sz w:val="28"/>
          <w:szCs w:val="28"/>
        </w:rPr>
        <w:t>Подпись_________________</w:t>
      </w:r>
      <w:r>
        <w:rPr>
          <w:rFonts w:ascii="YS Text" w:hAnsi="YS Text"/>
          <w:color w:val="000000"/>
          <w:sz w:val="28"/>
          <w:szCs w:val="28"/>
        </w:rPr>
        <w:t>______</w:t>
      </w:r>
    </w:p>
    <w:p w14:paraId="234BD0DC" w14:textId="77777777" w:rsidR="00C71FE4" w:rsidRPr="00E67498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7498">
        <w:rPr>
          <w:rFonts w:ascii="Times New Roman" w:hAnsi="Times New Roman" w:cs="Times New Roman"/>
          <w:color w:val="000000"/>
          <w:sz w:val="24"/>
          <w:szCs w:val="24"/>
        </w:rPr>
        <w:t>(руководителя юридического лица или лица,</w:t>
      </w:r>
    </w:p>
    <w:p w14:paraId="2E98460A" w14:textId="77777777" w:rsidR="00C71FE4" w:rsidRPr="00E67498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7498">
        <w:rPr>
          <w:rFonts w:ascii="Times New Roman" w:hAnsi="Times New Roman" w:cs="Times New Roman"/>
          <w:color w:val="000000"/>
          <w:sz w:val="24"/>
          <w:szCs w:val="24"/>
        </w:rPr>
        <w:t>уполномоченного в установленном порядке</w:t>
      </w:r>
    </w:p>
    <w:p w14:paraId="22C3B75D" w14:textId="77777777" w:rsidR="00C71FE4" w:rsidRPr="00E67498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7498">
        <w:rPr>
          <w:rFonts w:ascii="Times New Roman" w:hAnsi="Times New Roman" w:cs="Times New Roman"/>
          <w:color w:val="000000"/>
          <w:sz w:val="24"/>
          <w:szCs w:val="24"/>
        </w:rPr>
        <w:t>подписывать заявление, либо подпись</w:t>
      </w:r>
    </w:p>
    <w:p w14:paraId="495E3A6F" w14:textId="77777777" w:rsidR="00C71FE4" w:rsidRPr="00E67498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7498">
        <w:rPr>
          <w:rFonts w:ascii="Times New Roman" w:hAnsi="Times New Roman" w:cs="Times New Roman"/>
          <w:color w:val="000000"/>
          <w:sz w:val="24"/>
          <w:szCs w:val="24"/>
        </w:rPr>
        <w:t>представителя заинтересованного лица)</w:t>
      </w:r>
    </w:p>
    <w:p w14:paraId="3EF49163" w14:textId="77777777" w:rsidR="00C71FE4" w:rsidRDefault="008343E0" w:rsidP="00C71FE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hyperlink r:id="rId17" w:history="1">
        <w:r w:rsidR="00C71FE4">
          <w:rPr>
            <w:rStyle w:val="a6"/>
          </w:rPr>
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</w:r>
      </w:hyperlink>
    </w:p>
    <w:p w14:paraId="477A4D5E" w14:textId="77777777" w:rsidR="00C71FE4" w:rsidRDefault="00C71FE4" w:rsidP="00C71FE4">
      <w:pPr>
        <w:pStyle w:val="table10"/>
        <w:spacing w:before="120"/>
        <w:jc w:val="center"/>
        <w:rPr>
          <w:b/>
          <w:sz w:val="36"/>
          <w:szCs w:val="36"/>
        </w:rPr>
      </w:pPr>
      <w:r w:rsidRPr="005C7A00">
        <w:rPr>
          <w:b/>
          <w:sz w:val="36"/>
          <w:szCs w:val="36"/>
        </w:rPr>
        <w:t>16.8.2. Согласование самовольной установки на крыше или фасаде многоквартирного жилого дома индивидуальной антенны или иной конструкции</w:t>
      </w:r>
    </w:p>
    <w:p w14:paraId="39F6F726" w14:textId="77777777" w:rsidR="00C71FE4" w:rsidRPr="00B96194" w:rsidRDefault="00C71FE4" w:rsidP="00C71FE4">
      <w:pPr>
        <w:pStyle w:val="table10"/>
        <w:spacing w:before="120"/>
        <w:jc w:val="center"/>
        <w:rPr>
          <w:b/>
          <w:sz w:val="36"/>
          <w:szCs w:val="36"/>
        </w:rPr>
      </w:pPr>
    </w:p>
    <w:p w14:paraId="52744B23" w14:textId="77777777" w:rsidR="00C71FE4" w:rsidRDefault="00C71FE4" w:rsidP="00C71FE4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 w:rsidRPr="007F3585">
        <w:rPr>
          <w:b/>
          <w:color w:val="FF0000"/>
          <w:sz w:val="30"/>
          <w:szCs w:val="30"/>
        </w:rPr>
        <w:lastRenderedPageBreak/>
        <w:t>Бесплатно,</w:t>
      </w:r>
      <w:r w:rsidRPr="007F3585">
        <w:rPr>
          <w:b/>
          <w:sz w:val="30"/>
          <w:szCs w:val="30"/>
        </w:rPr>
        <w:t xml:space="preserve">  срок осуществления административной процедуры - </w:t>
      </w:r>
      <w:r w:rsidRPr="006A26BD">
        <w:rPr>
          <w:b/>
          <w:color w:val="FF0000"/>
          <w:sz w:val="30"/>
          <w:szCs w:val="30"/>
        </w:rPr>
        <w:t>1 месяц</w:t>
      </w:r>
      <w:r>
        <w:rPr>
          <w:b/>
          <w:color w:val="FF0000"/>
          <w:sz w:val="30"/>
          <w:szCs w:val="30"/>
        </w:rPr>
        <w:t xml:space="preserve">, </w:t>
      </w:r>
      <w:r w:rsidRPr="007F3585">
        <w:rPr>
          <w:b/>
          <w:sz w:val="30"/>
          <w:szCs w:val="30"/>
        </w:rPr>
        <w:t xml:space="preserve"> срок действия –</w:t>
      </w:r>
      <w:r w:rsidRPr="00AE030C">
        <w:rPr>
          <w:b/>
          <w:color w:val="FF0000"/>
          <w:sz w:val="30"/>
          <w:szCs w:val="30"/>
        </w:rPr>
        <w:t xml:space="preserve"> бессрочно</w:t>
      </w:r>
    </w:p>
    <w:p w14:paraId="527371DA" w14:textId="77777777" w:rsidR="00C71FE4" w:rsidRPr="00A24C2F" w:rsidRDefault="00C71FE4" w:rsidP="00C71FE4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31E3A6DE" w14:textId="77777777" w:rsidR="00C71FE4" w:rsidRDefault="00C71FE4" w:rsidP="00C71F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 w:rsidRPr="007F3585">
        <w:rPr>
          <w:rFonts w:ascii="Times New Roman" w:hAnsi="Times New Roman" w:cs="Times New Roman"/>
          <w:b/>
          <w:sz w:val="30"/>
          <w:szCs w:val="30"/>
        </w:rPr>
        <w:t>райисполкома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каб. 208)</w:t>
      </w:r>
    </w:p>
    <w:p w14:paraId="058550FE" w14:textId="77777777" w:rsidR="00C71FE4" w:rsidRPr="007F3585" w:rsidRDefault="00C71FE4" w:rsidP="00C71F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6680D88B" w14:textId="0ABA1E3A" w:rsidR="00C71FE4" w:rsidRPr="007F3585" w:rsidRDefault="00C71FE4" w:rsidP="00C71FE4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</w:t>
      </w:r>
      <w:r w:rsidR="00966D3A">
        <w:rPr>
          <w:rFonts w:ascii="Times New Roman" w:hAnsi="Times New Roman" w:cs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 w:cs="Times New Roman"/>
          <w:b/>
          <w:sz w:val="30"/>
          <w:szCs w:val="30"/>
        </w:rPr>
        <w:t>, тел. 6-77-20, 3</w:t>
      </w:r>
      <w:r w:rsidRPr="007F3585">
        <w:rPr>
          <w:rFonts w:ascii="Times New Roman" w:hAnsi="Times New Roman" w:cs="Times New Roman"/>
          <w:b/>
          <w:sz w:val="30"/>
          <w:szCs w:val="30"/>
        </w:rPr>
        <w:t>-4</w:t>
      </w:r>
      <w:r>
        <w:rPr>
          <w:rFonts w:ascii="Times New Roman" w:hAnsi="Times New Roman" w:cs="Times New Roman"/>
          <w:b/>
          <w:sz w:val="30"/>
          <w:szCs w:val="30"/>
        </w:rPr>
        <w:t>9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-54, 142,  каб. №110 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78003624" w14:textId="77777777" w:rsidR="00C71FE4" w:rsidRPr="007F3585" w:rsidRDefault="00C71FE4" w:rsidP="00C71FE4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каб. №107)</w:t>
      </w:r>
    </w:p>
    <w:p w14:paraId="3B2A07A0" w14:textId="77777777" w:rsidR="00C71FE4" w:rsidRPr="007F3585" w:rsidRDefault="00C71FE4" w:rsidP="00C71FE4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>- основной исполнитель - начальник отдела  Кляшторная Наталья Леонидовна, тел. 6-70-05, каб. №107,</w:t>
      </w:r>
    </w:p>
    <w:p w14:paraId="56736B67" w14:textId="77777777" w:rsidR="00C71FE4" w:rsidRPr="007F3585" w:rsidRDefault="00C71FE4" w:rsidP="00C71FE4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>- исполнитель при отсутствии основного исполнителя – главный специалист отдела Белькович Анна Леонидовна, тел. 6-70-05, каб. №107</w:t>
      </w:r>
    </w:p>
    <w:p w14:paraId="24EC25F0" w14:textId="77777777" w:rsidR="00C71FE4" w:rsidRDefault="00C71FE4" w:rsidP="00C71FE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27821A9" w14:textId="77777777" w:rsidR="00C71FE4" w:rsidRPr="00AE0F12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сведений, пред</w:t>
      </w:r>
      <w:r w:rsidRPr="00DA5AED">
        <w:rPr>
          <w:rFonts w:ascii="Times New Roman" w:hAnsi="Times New Roman"/>
          <w:b/>
          <w:sz w:val="30"/>
          <w:szCs w:val="30"/>
        </w:rPr>
        <w:t>ставляемых заявителем</w:t>
      </w:r>
    </w:p>
    <w:p w14:paraId="25B01016" w14:textId="77777777" w:rsidR="00C71FE4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56D05">
        <w:rPr>
          <w:rFonts w:ascii="Times New Roman" w:eastAsia="Times New Roman" w:hAnsi="Times New Roman" w:cs="Times New Roman"/>
          <w:sz w:val="30"/>
          <w:szCs w:val="30"/>
        </w:rPr>
        <w:t xml:space="preserve">заявление </w:t>
      </w:r>
    </w:p>
    <w:p w14:paraId="6E65DE9A" w14:textId="77777777" w:rsidR="00C71FE4" w:rsidRPr="00A37A6D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C4D3F">
        <w:rPr>
          <w:rFonts w:ascii="Times New Roman" w:hAnsi="Times New Roman" w:cs="Times New Roman"/>
          <w:sz w:val="30"/>
          <w:szCs w:val="30"/>
        </w:rPr>
        <w:t>технический паспорт</w:t>
      </w:r>
    </w:p>
    <w:p w14:paraId="5519A624" w14:textId="77777777" w:rsidR="00C71FE4" w:rsidRPr="005C510B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6D4C">
        <w:rPr>
          <w:rFonts w:ascii="Times New Roman" w:hAnsi="Times New Roman" w:cs="Times New Roman"/>
          <w:sz w:val="30"/>
          <w:szCs w:val="30"/>
        </w:rPr>
        <w:t>план-схема размещения на крыше или фасаде жилого дома индивидуальной антенны или иной конструкции</w:t>
      </w:r>
    </w:p>
    <w:p w14:paraId="54079801" w14:textId="77777777" w:rsidR="00C71FE4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</w:t>
      </w:r>
      <w:r w:rsidRPr="00DA5AED"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самостоятельно  запрашиваемых исполкомом</w:t>
      </w:r>
    </w:p>
    <w:p w14:paraId="425F51E7" w14:textId="77777777" w:rsidR="00C71FE4" w:rsidRPr="00E67498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193">
        <w:rPr>
          <w:rFonts w:ascii="Times New Roman" w:hAnsi="Times New Roman" w:cs="Times New Roman"/>
          <w:sz w:val="28"/>
          <w:szCs w:val="28"/>
        </w:rPr>
        <w:t>информация о существующих в момент выдачи информации правах и ограничениях (обременениях) прав на объект недвижимого имущества</w:t>
      </w:r>
    </w:p>
    <w:p w14:paraId="5DD5E834" w14:textId="77777777" w:rsidR="00C71FE4" w:rsidRDefault="00C71FE4" w:rsidP="00C71F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</w:p>
    <w:p w14:paraId="7239F232" w14:textId="77777777" w:rsidR="00C71FE4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Форма (бланк) заявления</w:t>
      </w:r>
    </w:p>
    <w:p w14:paraId="340D6A2A" w14:textId="77777777" w:rsidR="00C71FE4" w:rsidRPr="008F24EE" w:rsidRDefault="00C71FE4" w:rsidP="00C71FE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F24EE">
        <w:rPr>
          <w:rFonts w:ascii="Times New Roman" w:hAnsi="Times New Roman" w:cs="Times New Roman"/>
          <w:color w:val="000000"/>
          <w:sz w:val="28"/>
          <w:szCs w:val="28"/>
        </w:rPr>
        <w:t>Лепельский  районный исполнительный комитет</w:t>
      </w:r>
    </w:p>
    <w:p w14:paraId="01AEACCC" w14:textId="77777777" w:rsidR="00C71FE4" w:rsidRPr="009D1207" w:rsidRDefault="00C71FE4" w:rsidP="00C71FE4">
      <w:pPr>
        <w:shd w:val="clear" w:color="auto" w:fill="FFFFFF"/>
        <w:jc w:val="right"/>
        <w:rPr>
          <w:color w:val="000000"/>
          <w:sz w:val="28"/>
          <w:szCs w:val="28"/>
        </w:rPr>
      </w:pPr>
      <w:r w:rsidRPr="009D1207">
        <w:rPr>
          <w:color w:val="000000"/>
          <w:sz w:val="28"/>
          <w:szCs w:val="28"/>
        </w:rPr>
        <w:t>______________________________________________</w:t>
      </w:r>
    </w:p>
    <w:p w14:paraId="2527B1ED" w14:textId="77777777" w:rsidR="00C71FE4" w:rsidRPr="008F24EE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24EE"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юридического лица, фамилия, имя отчество </w:t>
      </w:r>
    </w:p>
    <w:p w14:paraId="7EE1A431" w14:textId="77777777" w:rsidR="00C71FE4" w:rsidRPr="008F24EE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24EE"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 )</w:t>
      </w:r>
    </w:p>
    <w:p w14:paraId="3164ED81" w14:textId="77777777" w:rsidR="00C71FE4" w:rsidRPr="008F24EE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24E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07F83187" w14:textId="77777777" w:rsidR="00C71FE4" w:rsidRPr="008F24EE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24E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5790BC58" w14:textId="77777777" w:rsidR="00C71FE4" w:rsidRPr="008F24EE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24E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66964D90" w14:textId="77777777" w:rsidR="00C71FE4" w:rsidRPr="008F24EE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24EE">
        <w:rPr>
          <w:rFonts w:ascii="Times New Roman" w:hAnsi="Times New Roman" w:cs="Times New Roman"/>
          <w:color w:val="000000"/>
          <w:sz w:val="24"/>
          <w:szCs w:val="24"/>
        </w:rPr>
        <w:t xml:space="preserve">(место нахождения юридического лица, место жительства </w:t>
      </w:r>
    </w:p>
    <w:p w14:paraId="2F2A8619" w14:textId="77777777" w:rsidR="00C71FE4" w:rsidRPr="008F24EE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24EE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предпринимателя)</w:t>
      </w:r>
    </w:p>
    <w:p w14:paraId="0D673F6E" w14:textId="77777777" w:rsidR="00C71FE4" w:rsidRPr="008F24EE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24E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4CF92A57" w14:textId="77777777" w:rsidR="00C71FE4" w:rsidRPr="008F24EE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24EE">
        <w:rPr>
          <w:rFonts w:ascii="Times New Roman" w:hAnsi="Times New Roman" w:cs="Times New Roman"/>
          <w:color w:val="000000"/>
          <w:sz w:val="24"/>
          <w:szCs w:val="24"/>
        </w:rPr>
        <w:t>(регистрационный номер в Едином государственном регистре)</w:t>
      </w:r>
    </w:p>
    <w:p w14:paraId="0DDA1B1C" w14:textId="77777777" w:rsidR="00C71FE4" w:rsidRPr="008F24EE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24E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034EA9F0" w14:textId="77777777" w:rsidR="00C71FE4" w:rsidRPr="008F24EE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24EE">
        <w:rPr>
          <w:rFonts w:ascii="Times New Roman" w:hAnsi="Times New Roman" w:cs="Times New Roman"/>
          <w:color w:val="000000"/>
          <w:sz w:val="24"/>
          <w:szCs w:val="24"/>
        </w:rPr>
        <w:t>(наименование государственного органа, иной государственной</w:t>
      </w:r>
    </w:p>
    <w:p w14:paraId="7BDA0878" w14:textId="77777777" w:rsidR="00C71FE4" w:rsidRPr="008F24EE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24EE"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осуществивших государственную регистрацию)</w:t>
      </w:r>
    </w:p>
    <w:p w14:paraId="7683CAD8" w14:textId="77777777" w:rsidR="00C71FE4" w:rsidRPr="008F24EE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24E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3909BCED" w14:textId="77777777" w:rsidR="00C71FE4" w:rsidRPr="008F24EE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24E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45A19EB3" w14:textId="77777777" w:rsidR="00C71FE4" w:rsidRPr="008F24EE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24EE">
        <w:rPr>
          <w:rFonts w:ascii="Times New Roman" w:hAnsi="Times New Roman" w:cs="Times New Roman"/>
          <w:color w:val="000000"/>
          <w:sz w:val="24"/>
          <w:szCs w:val="24"/>
        </w:rPr>
        <w:t>(телефон)</w:t>
      </w:r>
    </w:p>
    <w:p w14:paraId="64520142" w14:textId="77777777" w:rsidR="00C71FE4" w:rsidRDefault="00C71FE4" w:rsidP="00C71FE4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</w:p>
    <w:p w14:paraId="39071EB6" w14:textId="77777777" w:rsidR="00C71FE4" w:rsidRPr="00371397" w:rsidRDefault="00C71FE4" w:rsidP="00C71FE4">
      <w:pPr>
        <w:shd w:val="clear" w:color="auto" w:fill="FFFFFF"/>
        <w:jc w:val="center"/>
        <w:rPr>
          <w:rFonts w:ascii="YS Text" w:hAnsi="YS Text"/>
          <w:b/>
          <w:color w:val="000000"/>
          <w:sz w:val="28"/>
          <w:szCs w:val="28"/>
        </w:rPr>
      </w:pPr>
      <w:r w:rsidRPr="00371397">
        <w:rPr>
          <w:rFonts w:ascii="YS Text" w:hAnsi="YS Text"/>
          <w:b/>
          <w:color w:val="000000"/>
          <w:sz w:val="28"/>
          <w:szCs w:val="28"/>
        </w:rPr>
        <w:t>заявление.</w:t>
      </w:r>
    </w:p>
    <w:p w14:paraId="61320EDF" w14:textId="77777777" w:rsidR="00C71FE4" w:rsidRDefault="00C71FE4" w:rsidP="00C71FE4">
      <w:pPr>
        <w:shd w:val="clear" w:color="auto" w:fill="FFFFFF"/>
        <w:rPr>
          <w:color w:val="000000"/>
        </w:rPr>
      </w:pPr>
      <w:r w:rsidRPr="00371397">
        <w:rPr>
          <w:rFonts w:ascii="YS Text" w:hAnsi="YS Text"/>
          <w:color w:val="000000"/>
          <w:sz w:val="28"/>
          <w:szCs w:val="28"/>
        </w:rPr>
        <w:tab/>
        <w:t>Про</w:t>
      </w:r>
      <w:r>
        <w:rPr>
          <w:rFonts w:ascii="YS Text" w:hAnsi="YS Text"/>
          <w:color w:val="000000"/>
          <w:sz w:val="28"/>
          <w:szCs w:val="28"/>
        </w:rPr>
        <w:t>(</w:t>
      </w:r>
      <w:r w:rsidRPr="00371397">
        <w:rPr>
          <w:rFonts w:ascii="YS Text" w:hAnsi="YS Text"/>
          <w:color w:val="000000"/>
          <w:sz w:val="28"/>
          <w:szCs w:val="28"/>
        </w:rPr>
        <w:t>сим</w:t>
      </w:r>
      <w:r>
        <w:rPr>
          <w:rFonts w:ascii="YS Text" w:hAnsi="YS Text"/>
          <w:color w:val="000000"/>
          <w:sz w:val="28"/>
          <w:szCs w:val="28"/>
        </w:rPr>
        <w:t xml:space="preserve">)(шу) согласовать самовольную установку на крыше или фасаде многоквартирного жилого дома </w:t>
      </w:r>
      <w:r w:rsidRPr="00863047">
        <w:rPr>
          <w:rFonts w:ascii="Times New Roman" w:hAnsi="Times New Roman" w:cs="Times New Roman"/>
          <w:color w:val="000000"/>
          <w:sz w:val="24"/>
          <w:szCs w:val="24"/>
        </w:rPr>
        <w:t>(нужное подчеркнуть)</w:t>
      </w:r>
      <w:r>
        <w:rPr>
          <w:rFonts w:ascii="YS Text" w:hAnsi="YS Text"/>
          <w:color w:val="000000"/>
          <w:sz w:val="28"/>
          <w:szCs w:val="28"/>
        </w:rPr>
        <w:t xml:space="preserve"> индивидуальной антенны или иной конструкции </w:t>
      </w:r>
      <w:r w:rsidRPr="00863047">
        <w:rPr>
          <w:rFonts w:ascii="Times New Roman" w:hAnsi="Times New Roman" w:cs="Times New Roman"/>
          <w:color w:val="000000"/>
          <w:sz w:val="24"/>
          <w:szCs w:val="24"/>
        </w:rPr>
        <w:t>(указать)</w:t>
      </w:r>
      <w:r>
        <w:rPr>
          <w:color w:val="000000"/>
        </w:rPr>
        <w:t>____________________________________________________________</w:t>
      </w:r>
    </w:p>
    <w:p w14:paraId="58716A49" w14:textId="77777777" w:rsidR="00C71FE4" w:rsidRPr="00371397" w:rsidRDefault="00C71FE4" w:rsidP="00C71FE4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>
        <w:rPr>
          <w:color w:val="000000"/>
        </w:rPr>
        <w:t>_________________________________________________________________________________________</w:t>
      </w:r>
    </w:p>
    <w:p w14:paraId="1207543B" w14:textId="4249C1A8" w:rsidR="00C71FE4" w:rsidRPr="00371397" w:rsidRDefault="00C71FE4" w:rsidP="00C71FE4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371397">
        <w:rPr>
          <w:rFonts w:ascii="YS Text" w:hAnsi="YS Text"/>
          <w:color w:val="000000"/>
          <w:sz w:val="28"/>
          <w:szCs w:val="28"/>
        </w:rPr>
        <w:t>по адресу: __________________________________________</w:t>
      </w:r>
      <w:r>
        <w:rPr>
          <w:rFonts w:ascii="YS Text" w:hAnsi="YS Text"/>
          <w:color w:val="000000"/>
          <w:sz w:val="28"/>
          <w:szCs w:val="28"/>
        </w:rPr>
        <w:t>_______________________</w:t>
      </w:r>
      <w:r w:rsidR="00966D3A">
        <w:rPr>
          <w:rFonts w:ascii="YS Text" w:hAnsi="YS Text"/>
          <w:color w:val="000000"/>
          <w:sz w:val="28"/>
          <w:szCs w:val="28"/>
        </w:rPr>
        <w:t>_</w:t>
      </w:r>
    </w:p>
    <w:p w14:paraId="3E370984" w14:textId="4CAC2072" w:rsidR="00C71FE4" w:rsidRDefault="00C71FE4" w:rsidP="00C71FE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_________________________________________________________________________________</w:t>
      </w:r>
    </w:p>
    <w:p w14:paraId="6074DBA0" w14:textId="77777777" w:rsidR="00C71FE4" w:rsidRDefault="00C71FE4" w:rsidP="00C71FE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14:paraId="7E1A7EAF" w14:textId="77777777" w:rsidR="00C71FE4" w:rsidRPr="008F24EE" w:rsidRDefault="00C71FE4" w:rsidP="00C71FE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F24EE"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</w:t>
      </w:r>
    </w:p>
    <w:p w14:paraId="597AFF8D" w14:textId="77777777" w:rsidR="00C71FE4" w:rsidRPr="008F24EE" w:rsidRDefault="00C71FE4" w:rsidP="00C71FE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F24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_________________________________________________________</w:t>
      </w:r>
    </w:p>
    <w:p w14:paraId="5EAAA75A" w14:textId="77777777" w:rsidR="00C71FE4" w:rsidRDefault="00C71FE4" w:rsidP="00C71FE4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</w:p>
    <w:p w14:paraId="53E30D72" w14:textId="77777777" w:rsidR="00C71FE4" w:rsidRPr="00371397" w:rsidRDefault="00C71FE4" w:rsidP="00C71FE4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Дата ___________________20</w:t>
      </w:r>
      <w:r w:rsidRPr="00371397">
        <w:rPr>
          <w:rFonts w:ascii="YS Text" w:hAnsi="YS Text"/>
          <w:color w:val="000000"/>
          <w:sz w:val="28"/>
          <w:szCs w:val="28"/>
        </w:rPr>
        <w:t>____ г. Подпись _______________</w:t>
      </w:r>
      <w:r>
        <w:rPr>
          <w:rFonts w:ascii="YS Text" w:hAnsi="YS Text"/>
          <w:color w:val="000000"/>
          <w:sz w:val="28"/>
          <w:szCs w:val="28"/>
        </w:rPr>
        <w:t>_______</w:t>
      </w:r>
    </w:p>
    <w:p w14:paraId="4887C1E1" w14:textId="77777777" w:rsidR="00C71FE4" w:rsidRPr="008F24EE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24EE">
        <w:rPr>
          <w:rFonts w:ascii="Times New Roman" w:hAnsi="Times New Roman" w:cs="Times New Roman"/>
          <w:color w:val="000000"/>
          <w:sz w:val="24"/>
          <w:szCs w:val="24"/>
        </w:rPr>
        <w:lastRenderedPageBreak/>
        <w:t>(руководителя юридического лица или лица,</w:t>
      </w:r>
    </w:p>
    <w:p w14:paraId="1B25AB0F" w14:textId="77777777" w:rsidR="00C71FE4" w:rsidRPr="008F24EE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24EE">
        <w:rPr>
          <w:rFonts w:ascii="Times New Roman" w:hAnsi="Times New Roman" w:cs="Times New Roman"/>
          <w:color w:val="000000"/>
          <w:sz w:val="24"/>
          <w:szCs w:val="24"/>
        </w:rPr>
        <w:t>уполномоченное в установленном порядке</w:t>
      </w:r>
    </w:p>
    <w:p w14:paraId="0F201B85" w14:textId="77777777" w:rsidR="00C71FE4" w:rsidRPr="008F24EE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24EE">
        <w:rPr>
          <w:rFonts w:ascii="Times New Roman" w:hAnsi="Times New Roman" w:cs="Times New Roman"/>
          <w:color w:val="000000"/>
          <w:sz w:val="24"/>
          <w:szCs w:val="24"/>
        </w:rPr>
        <w:t>подписывать заявление, либо подпись</w:t>
      </w:r>
    </w:p>
    <w:p w14:paraId="5DCC7237" w14:textId="77777777" w:rsidR="00C71FE4" w:rsidRPr="008F24EE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24EE">
        <w:rPr>
          <w:rFonts w:ascii="Times New Roman" w:hAnsi="Times New Roman" w:cs="Times New Roman"/>
          <w:color w:val="000000"/>
          <w:sz w:val="24"/>
          <w:szCs w:val="24"/>
        </w:rPr>
        <w:t>представителя заинтересованного лица)</w:t>
      </w:r>
    </w:p>
    <w:p w14:paraId="07468AF7" w14:textId="77777777" w:rsidR="00C71FE4" w:rsidRPr="00B96194" w:rsidRDefault="008343E0" w:rsidP="00C71F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  <w:hyperlink r:id="rId18" w:history="1">
        <w:r w:rsidR="00C71FE4">
          <w:rPr>
            <w:rStyle w:val="a6"/>
          </w:rPr>
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</w:r>
      </w:hyperlink>
    </w:p>
    <w:p w14:paraId="384DD72F" w14:textId="77777777" w:rsidR="00C71FE4" w:rsidRPr="005C7A00" w:rsidRDefault="00C71FE4" w:rsidP="00C71FE4">
      <w:pPr>
        <w:pStyle w:val="table10"/>
        <w:spacing w:before="120"/>
        <w:jc w:val="center"/>
        <w:rPr>
          <w:b/>
          <w:sz w:val="36"/>
          <w:szCs w:val="36"/>
        </w:rPr>
      </w:pPr>
      <w:r w:rsidRPr="005C7A00">
        <w:rPr>
          <w:b/>
          <w:bCs/>
          <w:sz w:val="36"/>
          <w:szCs w:val="36"/>
        </w:rPr>
        <w:t>16.9. Согласование сноса непригодного жилья</w:t>
      </w:r>
    </w:p>
    <w:p w14:paraId="1D44FB6C" w14:textId="77777777" w:rsidR="00C71FE4" w:rsidRPr="005C7A00" w:rsidRDefault="00C71FE4" w:rsidP="00C71FE4">
      <w:pPr>
        <w:pStyle w:val="table10"/>
        <w:spacing w:before="120"/>
        <w:jc w:val="center"/>
        <w:rPr>
          <w:b/>
          <w:sz w:val="36"/>
          <w:szCs w:val="36"/>
        </w:rPr>
      </w:pPr>
      <w:r w:rsidRPr="005C7A00">
        <w:rPr>
          <w:b/>
          <w:sz w:val="36"/>
          <w:szCs w:val="36"/>
        </w:rPr>
        <w:t>16.9.1. Получение решения о сносе непригодного для проживания жилого дома</w:t>
      </w:r>
    </w:p>
    <w:p w14:paraId="7A6E0D70" w14:textId="77777777" w:rsidR="00C71FE4" w:rsidRDefault="00C71FE4" w:rsidP="00C71FE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B066C29" w14:textId="77777777" w:rsidR="00C71FE4" w:rsidRDefault="00C71FE4" w:rsidP="00C71FE4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 w:rsidRPr="007F3585">
        <w:rPr>
          <w:b/>
          <w:color w:val="FF0000"/>
          <w:sz w:val="30"/>
          <w:szCs w:val="30"/>
        </w:rPr>
        <w:t>Бесплатно,</w:t>
      </w:r>
      <w:r w:rsidRPr="007F3585">
        <w:rPr>
          <w:b/>
          <w:sz w:val="30"/>
          <w:szCs w:val="30"/>
        </w:rPr>
        <w:t xml:space="preserve">  срок осуществления административной процедуры - </w:t>
      </w:r>
      <w:r w:rsidRPr="00A91CB8">
        <w:rPr>
          <w:b/>
          <w:color w:val="FF0000"/>
          <w:sz w:val="30"/>
          <w:szCs w:val="30"/>
        </w:rPr>
        <w:t>15 дней, а в случае запроса документов и (или) сведений от других государственных органов, иных организаций – 1 месяц</w:t>
      </w:r>
      <w:r>
        <w:rPr>
          <w:b/>
          <w:color w:val="FF0000"/>
          <w:sz w:val="30"/>
          <w:szCs w:val="30"/>
        </w:rPr>
        <w:t xml:space="preserve">, </w:t>
      </w:r>
      <w:r w:rsidRPr="007F3585">
        <w:rPr>
          <w:b/>
          <w:sz w:val="30"/>
          <w:szCs w:val="30"/>
        </w:rPr>
        <w:t xml:space="preserve"> срок действия –</w:t>
      </w:r>
      <w:r w:rsidRPr="00AE030C">
        <w:rPr>
          <w:b/>
          <w:color w:val="FF0000"/>
          <w:sz w:val="30"/>
          <w:szCs w:val="30"/>
        </w:rPr>
        <w:t xml:space="preserve"> бессрочно</w:t>
      </w:r>
    </w:p>
    <w:p w14:paraId="70703F14" w14:textId="77777777" w:rsidR="00C71FE4" w:rsidRPr="00A24C2F" w:rsidRDefault="00C71FE4" w:rsidP="00C71FE4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1D30C88C" w14:textId="77777777" w:rsidR="00C71FE4" w:rsidRDefault="00C71FE4" w:rsidP="00C71F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 w:rsidRPr="007F3585">
        <w:rPr>
          <w:rFonts w:ascii="Times New Roman" w:hAnsi="Times New Roman" w:cs="Times New Roman"/>
          <w:b/>
          <w:sz w:val="30"/>
          <w:szCs w:val="30"/>
        </w:rPr>
        <w:t>райисполкома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каб. 208)</w:t>
      </w:r>
    </w:p>
    <w:p w14:paraId="738A5416" w14:textId="77777777" w:rsidR="00C71FE4" w:rsidRPr="007F3585" w:rsidRDefault="00C71FE4" w:rsidP="00C71F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1CC8B6CC" w14:textId="1FE48EFB" w:rsidR="00C71FE4" w:rsidRPr="007F3585" w:rsidRDefault="00C71FE4" w:rsidP="00C71FE4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</w:t>
      </w:r>
      <w:r w:rsidR="008343E0">
        <w:rPr>
          <w:rFonts w:ascii="Times New Roman" w:hAnsi="Times New Roman" w:cs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 w:cs="Times New Roman"/>
          <w:b/>
          <w:sz w:val="30"/>
          <w:szCs w:val="30"/>
        </w:rPr>
        <w:t>, тел. 6-77-20, 3</w:t>
      </w:r>
      <w:r w:rsidRPr="007F3585">
        <w:rPr>
          <w:rFonts w:ascii="Times New Roman" w:hAnsi="Times New Roman" w:cs="Times New Roman"/>
          <w:b/>
          <w:sz w:val="30"/>
          <w:szCs w:val="30"/>
        </w:rPr>
        <w:t>-4</w:t>
      </w:r>
      <w:r>
        <w:rPr>
          <w:rFonts w:ascii="Times New Roman" w:hAnsi="Times New Roman" w:cs="Times New Roman"/>
          <w:b/>
          <w:sz w:val="30"/>
          <w:szCs w:val="30"/>
        </w:rPr>
        <w:t>9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-54, 142,  каб. №110 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5B196BAD" w14:textId="77777777" w:rsidR="00C71FE4" w:rsidRPr="007F3585" w:rsidRDefault="00C71FE4" w:rsidP="00C71FE4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каб. №107)</w:t>
      </w:r>
    </w:p>
    <w:p w14:paraId="7944B532" w14:textId="77777777" w:rsidR="00C71FE4" w:rsidRPr="007F3585" w:rsidRDefault="00C71FE4" w:rsidP="00C71FE4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>- основной исполнитель - начальник отдела  Кляшторная Наталья Леонидовна, тел. 6-70-05, каб. №107,</w:t>
      </w:r>
    </w:p>
    <w:p w14:paraId="5BE827D6" w14:textId="77777777" w:rsidR="00C71FE4" w:rsidRDefault="00C71FE4" w:rsidP="00C71FE4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>- исполнитель при отсутствии основного исполнителя – главный специалист отдела Белькович Анна Леонидовна, тел. 6-70-05, каб. №107</w:t>
      </w:r>
    </w:p>
    <w:p w14:paraId="744D3380" w14:textId="77777777" w:rsidR="00C71FE4" w:rsidRPr="00AE0F12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сведений, пред</w:t>
      </w:r>
      <w:r w:rsidRPr="00DA5AED">
        <w:rPr>
          <w:rFonts w:ascii="Times New Roman" w:hAnsi="Times New Roman"/>
          <w:b/>
          <w:sz w:val="30"/>
          <w:szCs w:val="30"/>
        </w:rPr>
        <w:t>ставляемых заявителем</w:t>
      </w:r>
    </w:p>
    <w:p w14:paraId="50BDB1E1" w14:textId="77777777" w:rsidR="00C71FE4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56D05">
        <w:rPr>
          <w:rFonts w:ascii="Times New Roman" w:eastAsia="Times New Roman" w:hAnsi="Times New Roman" w:cs="Times New Roman"/>
          <w:sz w:val="30"/>
          <w:szCs w:val="30"/>
        </w:rPr>
        <w:t xml:space="preserve">заявление </w:t>
      </w:r>
    </w:p>
    <w:p w14:paraId="185DF2A9" w14:textId="77777777" w:rsidR="00C71FE4" w:rsidRPr="006521AA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521AA">
        <w:rPr>
          <w:rFonts w:ascii="Times New Roman" w:hAnsi="Times New Roman" w:cs="Times New Roman"/>
          <w:sz w:val="30"/>
          <w:szCs w:val="30"/>
        </w:rPr>
        <w:lastRenderedPageBreak/>
        <w:t>технический паспорт либо ведомость технических характеристик на жилой дом</w:t>
      </w:r>
    </w:p>
    <w:p w14:paraId="673302C7" w14:textId="77777777" w:rsidR="00C71FE4" w:rsidRPr="005B23C1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B23C1">
        <w:rPr>
          <w:rFonts w:ascii="Times New Roman" w:hAnsi="Times New Roman" w:cs="Times New Roman"/>
          <w:sz w:val="30"/>
          <w:szCs w:val="30"/>
        </w:rPr>
        <w:t>договор, судебное постановление, иной документ, подтверждающий принадлежность жилого дома на праве собственности или ином законном основании (в случае, если жилой дом не зарегистрирован в едином государственном регистре недвижимого имущества, прав на него и сделок с ним)</w:t>
      </w:r>
    </w:p>
    <w:p w14:paraId="2AFE6DC7" w14:textId="77777777" w:rsidR="00C71FE4" w:rsidRPr="005B23C1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B23C1">
        <w:rPr>
          <w:rFonts w:ascii="Times New Roman" w:hAnsi="Times New Roman" w:cs="Times New Roman"/>
          <w:sz w:val="30"/>
          <w:szCs w:val="30"/>
        </w:rPr>
        <w:t>договор, подтверждающий, что строительство жилого дома осуществлялось за счет собственных и (или) заемных средств индивидуального предпринимателя, содержащий сведения о стоимости жилого помещения (в случае, если создание жилого дома и (или) возникновение права на него у индивидуального предпринимателя не зарегистрированы в едином государственном регистре недвижимого имущества, прав на него и сделок с ним)</w:t>
      </w:r>
    </w:p>
    <w:p w14:paraId="7DC62AD4" w14:textId="77777777" w:rsidR="00C71FE4" w:rsidRPr="005B23C1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B23C1">
        <w:rPr>
          <w:rFonts w:ascii="Times New Roman" w:hAnsi="Times New Roman" w:cs="Times New Roman"/>
          <w:sz w:val="30"/>
          <w:szCs w:val="30"/>
        </w:rPr>
        <w:t>согласие всех собственников (лиц, претендующих на возникновение права собственности) жилого дома, находящегося в общей собственности</w:t>
      </w:r>
    </w:p>
    <w:p w14:paraId="3666086B" w14:textId="77777777" w:rsidR="00C71FE4" w:rsidRPr="005B23C1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B23C1">
        <w:rPr>
          <w:rFonts w:ascii="Times New Roman" w:hAnsi="Times New Roman" w:cs="Times New Roman"/>
          <w:sz w:val="30"/>
          <w:szCs w:val="30"/>
        </w:rPr>
        <w:t>согласие третьих лиц (в случае, если право собственности на сносимый жилой дом обременено правами третьих лиц)</w:t>
      </w:r>
    </w:p>
    <w:p w14:paraId="035DBF06" w14:textId="77777777" w:rsidR="00C71FE4" w:rsidRPr="004B25EA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B23C1">
        <w:rPr>
          <w:rFonts w:ascii="Times New Roman" w:hAnsi="Times New Roman" w:cs="Times New Roman"/>
          <w:sz w:val="30"/>
          <w:szCs w:val="30"/>
        </w:rPr>
        <w:t>согласие органов опеки и попечительства (в случае регистрации в непригодном для проживания жилом доме несовершеннолетних граждан)</w:t>
      </w:r>
    </w:p>
    <w:p w14:paraId="3E760DF7" w14:textId="77777777" w:rsidR="00C71FE4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</w:t>
      </w:r>
      <w:r w:rsidRPr="00DA5AED"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самостоятельно  запрашиваемых исполкомом</w:t>
      </w:r>
    </w:p>
    <w:p w14:paraId="52028CD4" w14:textId="77777777" w:rsidR="00C71FE4" w:rsidRPr="004B25EA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193">
        <w:rPr>
          <w:rFonts w:ascii="Times New Roman" w:hAnsi="Times New Roman" w:cs="Times New Roman"/>
          <w:sz w:val="28"/>
          <w:szCs w:val="28"/>
        </w:rPr>
        <w:t>информация о существующих в момент выдачи информации правах и ограничениях (обременениях) прав на объект недвижимого имущества</w:t>
      </w:r>
    </w:p>
    <w:p w14:paraId="46E18186" w14:textId="77777777" w:rsidR="00C71FE4" w:rsidRPr="004B25EA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25EA">
        <w:rPr>
          <w:rFonts w:ascii="Times New Roman" w:hAnsi="Times New Roman" w:cs="Times New Roman"/>
          <w:sz w:val="28"/>
          <w:szCs w:val="28"/>
        </w:rPr>
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(далее – акт обследования)</w:t>
      </w:r>
    </w:p>
    <w:p w14:paraId="5432C9B8" w14:textId="77777777" w:rsidR="00C71FE4" w:rsidRPr="004B25EA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25EA">
        <w:rPr>
          <w:rFonts w:ascii="Times New Roman" w:hAnsi="Times New Roman" w:cs="Times New Roman"/>
          <w:sz w:val="28"/>
          <w:szCs w:val="28"/>
        </w:rPr>
        <w:t>заключения проектной или научно-исследовательской организации, органов и учреждений, осуществляющих государственный санитарный надзор, прилагаемые к акту обследования, иные документы, прилагаемые к акту обследования (при необходимости)</w:t>
      </w:r>
    </w:p>
    <w:p w14:paraId="3B718218" w14:textId="77777777" w:rsidR="00C71FE4" w:rsidRPr="004B25EA" w:rsidRDefault="00C71FE4" w:rsidP="00C71F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25EA">
        <w:rPr>
          <w:rFonts w:ascii="Times New Roman" w:hAnsi="Times New Roman" w:cs="Times New Roman"/>
          <w:sz w:val="28"/>
          <w:szCs w:val="28"/>
        </w:rPr>
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</w:r>
    </w:p>
    <w:p w14:paraId="0C989BED" w14:textId="77777777" w:rsidR="00C71FE4" w:rsidRPr="00F9152F" w:rsidRDefault="00C71FE4" w:rsidP="00C71F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</w:p>
    <w:p w14:paraId="55A29855" w14:textId="77777777" w:rsidR="00C71FE4" w:rsidRDefault="00C71FE4" w:rsidP="00C71FE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59BAC86C" w14:textId="77777777" w:rsidR="00C71FE4" w:rsidRPr="004B25EA" w:rsidRDefault="00C71FE4" w:rsidP="00C71FE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B25EA">
        <w:rPr>
          <w:rFonts w:ascii="Times New Roman" w:hAnsi="Times New Roman" w:cs="Times New Roman"/>
          <w:color w:val="000000"/>
          <w:sz w:val="28"/>
          <w:szCs w:val="28"/>
        </w:rPr>
        <w:t>Лепельский  районный исполнительный комитет</w:t>
      </w:r>
    </w:p>
    <w:p w14:paraId="6DA7C560" w14:textId="77777777" w:rsidR="00C71FE4" w:rsidRPr="009D1207" w:rsidRDefault="00C71FE4" w:rsidP="00C71FE4">
      <w:pPr>
        <w:shd w:val="clear" w:color="auto" w:fill="FFFFFF"/>
        <w:jc w:val="right"/>
        <w:rPr>
          <w:color w:val="000000"/>
          <w:sz w:val="28"/>
          <w:szCs w:val="28"/>
        </w:rPr>
      </w:pPr>
      <w:r w:rsidRPr="009D1207">
        <w:rPr>
          <w:color w:val="000000"/>
          <w:sz w:val="28"/>
          <w:szCs w:val="28"/>
        </w:rPr>
        <w:t>______________________________________________</w:t>
      </w:r>
    </w:p>
    <w:p w14:paraId="584BF487" w14:textId="77777777" w:rsidR="00C71FE4" w:rsidRPr="004B25EA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B25EA"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юридического лица, фамилия, имя отчество </w:t>
      </w:r>
    </w:p>
    <w:p w14:paraId="74F0B43C" w14:textId="77777777" w:rsidR="00C71FE4" w:rsidRPr="004B25EA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B25EA"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 )</w:t>
      </w:r>
    </w:p>
    <w:p w14:paraId="513F4FCA" w14:textId="77777777" w:rsidR="00C71FE4" w:rsidRPr="004B25EA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B25E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04E4EB1A" w14:textId="77777777" w:rsidR="00C71FE4" w:rsidRPr="004B25EA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B25E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5D1BFB71" w14:textId="77777777" w:rsidR="00C71FE4" w:rsidRPr="004B25EA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B25E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158A0455" w14:textId="77777777" w:rsidR="00C71FE4" w:rsidRPr="004B25EA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B25EA">
        <w:rPr>
          <w:rFonts w:ascii="Times New Roman" w:hAnsi="Times New Roman" w:cs="Times New Roman"/>
          <w:color w:val="000000"/>
          <w:sz w:val="24"/>
          <w:szCs w:val="24"/>
        </w:rPr>
        <w:t xml:space="preserve">(место нахождения юридического лица, место жительства </w:t>
      </w:r>
    </w:p>
    <w:p w14:paraId="6AD4E208" w14:textId="77777777" w:rsidR="00C71FE4" w:rsidRPr="004B25EA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B25EA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предпринимателя)</w:t>
      </w:r>
    </w:p>
    <w:p w14:paraId="03F02CBE" w14:textId="77777777" w:rsidR="00C71FE4" w:rsidRPr="004B25EA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B25E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2FF134CA" w14:textId="77777777" w:rsidR="00C71FE4" w:rsidRPr="004B25EA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B25EA">
        <w:rPr>
          <w:rFonts w:ascii="Times New Roman" w:hAnsi="Times New Roman" w:cs="Times New Roman"/>
          <w:color w:val="000000"/>
          <w:sz w:val="24"/>
          <w:szCs w:val="24"/>
        </w:rPr>
        <w:t>(регистрационный номер в Едином государственном регистре)</w:t>
      </w:r>
    </w:p>
    <w:p w14:paraId="5382F2F6" w14:textId="77777777" w:rsidR="00C71FE4" w:rsidRPr="004B25EA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B25E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61AFAF71" w14:textId="77777777" w:rsidR="00C71FE4" w:rsidRPr="004B25EA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B25EA">
        <w:rPr>
          <w:rFonts w:ascii="Times New Roman" w:hAnsi="Times New Roman" w:cs="Times New Roman"/>
          <w:color w:val="000000"/>
          <w:sz w:val="24"/>
          <w:szCs w:val="24"/>
        </w:rPr>
        <w:t>(наименование государственного органа, иной государственной</w:t>
      </w:r>
    </w:p>
    <w:p w14:paraId="2BEA675B" w14:textId="77777777" w:rsidR="00C71FE4" w:rsidRPr="004B25EA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B25EA"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осуществивших государственную регистрацию)</w:t>
      </w:r>
    </w:p>
    <w:p w14:paraId="5A8BD7B6" w14:textId="77777777" w:rsidR="00C71FE4" w:rsidRPr="004B25EA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B25E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41DF5029" w14:textId="77777777" w:rsidR="00C71FE4" w:rsidRPr="004B25EA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B25E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2F131614" w14:textId="70DF86DB" w:rsidR="00C71FE4" w:rsidRPr="004B25EA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A42C74C" w14:textId="77777777" w:rsidR="00C71FE4" w:rsidRDefault="00C71FE4" w:rsidP="00C71FE4">
      <w:pPr>
        <w:shd w:val="clear" w:color="auto" w:fill="FFFFFF"/>
        <w:jc w:val="center"/>
        <w:rPr>
          <w:rFonts w:ascii="YS Text" w:hAnsi="YS Text"/>
          <w:b/>
          <w:color w:val="000000"/>
          <w:sz w:val="32"/>
          <w:szCs w:val="32"/>
        </w:rPr>
      </w:pPr>
    </w:p>
    <w:p w14:paraId="3EE473C5" w14:textId="77777777" w:rsidR="00C71FE4" w:rsidRPr="00190302" w:rsidRDefault="00C71FE4" w:rsidP="00C71FE4">
      <w:pPr>
        <w:shd w:val="clear" w:color="auto" w:fill="FFFFFF"/>
        <w:jc w:val="center"/>
        <w:rPr>
          <w:rFonts w:ascii="YS Text" w:hAnsi="YS Text"/>
          <w:b/>
          <w:color w:val="000000"/>
          <w:sz w:val="32"/>
          <w:szCs w:val="32"/>
        </w:rPr>
      </w:pPr>
      <w:r w:rsidRPr="00190302">
        <w:rPr>
          <w:rFonts w:ascii="YS Text" w:hAnsi="YS Text"/>
          <w:b/>
          <w:color w:val="000000"/>
          <w:sz w:val="32"/>
          <w:szCs w:val="32"/>
        </w:rPr>
        <w:t>заявление.</w:t>
      </w:r>
    </w:p>
    <w:p w14:paraId="5D3A1924" w14:textId="77777777" w:rsidR="00C71FE4" w:rsidRDefault="00C71FE4" w:rsidP="00C71FE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190302">
        <w:rPr>
          <w:rFonts w:ascii="YS Text" w:hAnsi="YS Text"/>
          <w:color w:val="000000"/>
          <w:sz w:val="32"/>
          <w:szCs w:val="32"/>
        </w:rPr>
        <w:tab/>
      </w:r>
      <w:r w:rsidRPr="004B25EA">
        <w:rPr>
          <w:rFonts w:ascii="Times New Roman" w:hAnsi="Times New Roman" w:cs="Times New Roman"/>
          <w:color w:val="000000"/>
          <w:sz w:val="28"/>
          <w:szCs w:val="28"/>
        </w:rPr>
        <w:t>Про(сим)(шу) принять решение о сносе непригодного для проживания жилого дома по адресу:</w:t>
      </w:r>
      <w:r>
        <w:rPr>
          <w:rFonts w:ascii="YS Text" w:hAnsi="YS Text"/>
          <w:color w:val="000000"/>
          <w:sz w:val="23"/>
          <w:szCs w:val="23"/>
        </w:rPr>
        <w:t xml:space="preserve"> ____________________________________________________________________________________</w:t>
      </w:r>
    </w:p>
    <w:p w14:paraId="18E36C59" w14:textId="77777777" w:rsidR="00C71FE4" w:rsidRDefault="00C71FE4" w:rsidP="00C71FE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____________________________________________________________________________________</w:t>
      </w:r>
    </w:p>
    <w:p w14:paraId="67C045E1" w14:textId="77777777" w:rsidR="00C71FE4" w:rsidRDefault="00C71FE4" w:rsidP="00C71FE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14:paraId="5645C7BE" w14:textId="77777777" w:rsidR="00C71FE4" w:rsidRPr="004B25EA" w:rsidRDefault="00C71FE4" w:rsidP="00C71FE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B25EA"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</w:t>
      </w:r>
    </w:p>
    <w:p w14:paraId="4E0C994B" w14:textId="77777777" w:rsidR="00C71FE4" w:rsidRPr="004B25EA" w:rsidRDefault="00C71FE4" w:rsidP="00C71FE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B25E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_________________________________________________________</w:t>
      </w:r>
    </w:p>
    <w:p w14:paraId="5461A0D8" w14:textId="77777777" w:rsidR="00C71FE4" w:rsidRDefault="00C71FE4" w:rsidP="00C71FE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14:paraId="40646D10" w14:textId="77777777" w:rsidR="00C71FE4" w:rsidRPr="00190302" w:rsidRDefault="00C71FE4" w:rsidP="00C71FE4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Дата _________________20</w:t>
      </w:r>
      <w:r w:rsidRPr="00190302">
        <w:rPr>
          <w:rFonts w:ascii="YS Text" w:hAnsi="YS Text"/>
          <w:color w:val="000000"/>
          <w:sz w:val="28"/>
          <w:szCs w:val="28"/>
        </w:rPr>
        <w:t>__г. Подпись _______________</w:t>
      </w:r>
      <w:r>
        <w:rPr>
          <w:rFonts w:ascii="YS Text" w:hAnsi="YS Text"/>
          <w:color w:val="000000"/>
          <w:sz w:val="28"/>
          <w:szCs w:val="28"/>
        </w:rPr>
        <w:t>________</w:t>
      </w:r>
    </w:p>
    <w:p w14:paraId="67B8DC8C" w14:textId="77777777" w:rsidR="00C71FE4" w:rsidRPr="004B25EA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B25EA">
        <w:rPr>
          <w:rFonts w:ascii="Times New Roman" w:hAnsi="Times New Roman" w:cs="Times New Roman"/>
          <w:color w:val="000000"/>
          <w:sz w:val="24"/>
          <w:szCs w:val="24"/>
        </w:rPr>
        <w:t>(руководителя юридического лица или лица,</w:t>
      </w:r>
    </w:p>
    <w:p w14:paraId="39F1C99E" w14:textId="77777777" w:rsidR="00C71FE4" w:rsidRPr="004B25EA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B25EA">
        <w:rPr>
          <w:rFonts w:ascii="Times New Roman" w:hAnsi="Times New Roman" w:cs="Times New Roman"/>
          <w:color w:val="000000"/>
          <w:sz w:val="24"/>
          <w:szCs w:val="24"/>
        </w:rPr>
        <w:t>уполномоченного в установленном порядке</w:t>
      </w:r>
    </w:p>
    <w:p w14:paraId="0BD07550" w14:textId="77777777" w:rsidR="00C71FE4" w:rsidRPr="004B25EA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B25EA">
        <w:rPr>
          <w:rFonts w:ascii="Times New Roman" w:hAnsi="Times New Roman" w:cs="Times New Roman"/>
          <w:color w:val="000000"/>
          <w:sz w:val="24"/>
          <w:szCs w:val="24"/>
        </w:rPr>
        <w:t>подписывать заявление, либо подпись</w:t>
      </w:r>
    </w:p>
    <w:p w14:paraId="57313968" w14:textId="77777777" w:rsidR="00C71FE4" w:rsidRPr="004B25EA" w:rsidRDefault="00C71FE4" w:rsidP="00C71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B25E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представителя заинтересованного лица)</w:t>
      </w:r>
    </w:p>
    <w:p w14:paraId="16741F3A" w14:textId="77777777" w:rsidR="00C71FE4" w:rsidRDefault="00C71FE4" w:rsidP="00C71FE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14:paraId="7FDEC2BE" w14:textId="77777777" w:rsidR="00C71FE4" w:rsidRPr="00B96194" w:rsidRDefault="008343E0" w:rsidP="00C71F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  <w:hyperlink r:id="rId19" w:history="1">
        <w:r w:rsidR="00C71FE4">
          <w:rPr>
            <w:rStyle w:val="a6"/>
          </w:rPr>
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</w:r>
      </w:hyperlink>
    </w:p>
    <w:p w14:paraId="2C672F35" w14:textId="77777777" w:rsidR="00AF0D72" w:rsidRPr="005C7A00" w:rsidRDefault="00AF0D72" w:rsidP="00AF0D72">
      <w:pPr>
        <w:pStyle w:val="table10"/>
        <w:spacing w:before="120"/>
        <w:jc w:val="center"/>
        <w:rPr>
          <w:b/>
          <w:sz w:val="36"/>
          <w:szCs w:val="36"/>
        </w:rPr>
      </w:pPr>
      <w:r w:rsidRPr="005C7A00">
        <w:rPr>
          <w:b/>
          <w:bCs/>
          <w:sz w:val="36"/>
          <w:szCs w:val="36"/>
        </w:rPr>
        <w:t>16.10. Согласование состава жилья государственного жилищного фонда</w:t>
      </w:r>
    </w:p>
    <w:p w14:paraId="0D8AD3C2" w14:textId="77777777" w:rsidR="00AF0D72" w:rsidRPr="005C7A00" w:rsidRDefault="00AF0D72" w:rsidP="00AF0D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1EA623D" w14:textId="77777777" w:rsidR="00AF0D72" w:rsidRPr="005C7A00" w:rsidRDefault="00AF0D72" w:rsidP="00AF0D72">
      <w:pPr>
        <w:pStyle w:val="table10"/>
        <w:spacing w:before="120"/>
        <w:jc w:val="center"/>
        <w:rPr>
          <w:b/>
          <w:sz w:val="36"/>
          <w:szCs w:val="36"/>
        </w:rPr>
      </w:pPr>
      <w:r w:rsidRPr="005C7A00">
        <w:rPr>
          <w:b/>
          <w:sz w:val="36"/>
          <w:szCs w:val="36"/>
        </w:rPr>
        <w:t>16.10.1. Включение жилого помещения государственного жилищного фонда в состав специальных жилых помещений</w:t>
      </w:r>
    </w:p>
    <w:p w14:paraId="37C790CF" w14:textId="77777777" w:rsidR="00AF0D72" w:rsidRDefault="00AF0D72" w:rsidP="00AF0D7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E0B1615" w14:textId="77777777" w:rsidR="00AF0D72" w:rsidRDefault="00AF0D72" w:rsidP="00AF0D72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 w:rsidRPr="007F3585">
        <w:rPr>
          <w:b/>
          <w:color w:val="FF0000"/>
          <w:sz w:val="30"/>
          <w:szCs w:val="30"/>
        </w:rPr>
        <w:t>Бесплатно,</w:t>
      </w:r>
      <w:r w:rsidRPr="007F3585">
        <w:rPr>
          <w:b/>
          <w:sz w:val="30"/>
          <w:szCs w:val="30"/>
        </w:rPr>
        <w:t xml:space="preserve">  срок осуществления административной процедуры </w:t>
      </w:r>
      <w:r w:rsidRPr="00A625B6">
        <w:rPr>
          <w:b/>
          <w:color w:val="FF0000"/>
          <w:sz w:val="30"/>
          <w:szCs w:val="30"/>
        </w:rPr>
        <w:t xml:space="preserve">- </w:t>
      </w:r>
      <w:r w:rsidRPr="00891B79">
        <w:rPr>
          <w:b/>
          <w:color w:val="FF0000"/>
          <w:sz w:val="30"/>
          <w:szCs w:val="30"/>
        </w:rPr>
        <w:t>1</w:t>
      </w:r>
      <w:r>
        <w:rPr>
          <w:b/>
          <w:color w:val="FF0000"/>
          <w:sz w:val="30"/>
          <w:szCs w:val="30"/>
        </w:rPr>
        <w:t xml:space="preserve">5 дней, </w:t>
      </w:r>
      <w:r w:rsidRPr="007F3585">
        <w:rPr>
          <w:b/>
          <w:sz w:val="30"/>
          <w:szCs w:val="30"/>
        </w:rPr>
        <w:t xml:space="preserve"> срок действия –</w:t>
      </w:r>
      <w:r w:rsidRPr="00AE030C">
        <w:rPr>
          <w:b/>
          <w:color w:val="FF0000"/>
          <w:sz w:val="30"/>
          <w:szCs w:val="30"/>
        </w:rPr>
        <w:t xml:space="preserve"> бессрочно</w:t>
      </w:r>
    </w:p>
    <w:p w14:paraId="0A5B2F60" w14:textId="77777777" w:rsidR="00AF0D72" w:rsidRPr="00A24C2F" w:rsidRDefault="00AF0D72" w:rsidP="00AF0D72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67352035" w14:textId="77777777" w:rsidR="00AF0D72" w:rsidRDefault="00AF0D72" w:rsidP="00AF0D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 w:rsidRPr="007F3585">
        <w:rPr>
          <w:rFonts w:ascii="Times New Roman" w:hAnsi="Times New Roman" w:cs="Times New Roman"/>
          <w:b/>
          <w:sz w:val="30"/>
          <w:szCs w:val="30"/>
        </w:rPr>
        <w:t>райисполкома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каб. 208)</w:t>
      </w:r>
    </w:p>
    <w:p w14:paraId="7C218324" w14:textId="77777777" w:rsidR="00AF0D72" w:rsidRPr="007F3585" w:rsidRDefault="00AF0D72" w:rsidP="00AF0D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2CB0FFE1" w14:textId="32761240" w:rsidR="00AF0D72" w:rsidRPr="007F3585" w:rsidRDefault="00AF0D72" w:rsidP="00AF0D72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</w:t>
      </w:r>
      <w:r w:rsidR="008343E0">
        <w:rPr>
          <w:rFonts w:ascii="Times New Roman" w:hAnsi="Times New Roman" w:cs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 w:cs="Times New Roman"/>
          <w:b/>
          <w:sz w:val="30"/>
          <w:szCs w:val="30"/>
        </w:rPr>
        <w:t>, тел. 6-77-20, 3</w:t>
      </w:r>
      <w:r w:rsidRPr="007F3585">
        <w:rPr>
          <w:rFonts w:ascii="Times New Roman" w:hAnsi="Times New Roman" w:cs="Times New Roman"/>
          <w:b/>
          <w:sz w:val="30"/>
          <w:szCs w:val="30"/>
        </w:rPr>
        <w:t>-4</w:t>
      </w:r>
      <w:r>
        <w:rPr>
          <w:rFonts w:ascii="Times New Roman" w:hAnsi="Times New Roman" w:cs="Times New Roman"/>
          <w:b/>
          <w:sz w:val="30"/>
          <w:szCs w:val="30"/>
        </w:rPr>
        <w:t>9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-54, 142,  каб. №110 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1D5521B3" w14:textId="77777777" w:rsidR="00AF0D72" w:rsidRPr="007F3585" w:rsidRDefault="00AF0D72" w:rsidP="00AF0D72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каб. №107)</w:t>
      </w:r>
    </w:p>
    <w:p w14:paraId="65FA8407" w14:textId="77777777" w:rsidR="00AF0D72" w:rsidRPr="007F3585" w:rsidRDefault="00AF0D72" w:rsidP="00AF0D72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>- основной исполнитель -</w:t>
      </w:r>
      <w:r>
        <w:rPr>
          <w:rFonts w:ascii="Times New Roman" w:hAnsi="Times New Roman" w:cs="Times New Roman"/>
          <w:b/>
          <w:sz w:val="30"/>
          <w:szCs w:val="30"/>
        </w:rPr>
        <w:t xml:space="preserve"> заместитель </w:t>
      </w:r>
      <w:r w:rsidRPr="007F3585">
        <w:rPr>
          <w:rFonts w:ascii="Times New Roman" w:hAnsi="Times New Roman" w:cs="Times New Roman"/>
          <w:b/>
          <w:sz w:val="30"/>
          <w:szCs w:val="30"/>
        </w:rPr>
        <w:t>начальник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 отдела  </w:t>
      </w:r>
      <w:r>
        <w:rPr>
          <w:rFonts w:ascii="Times New Roman" w:hAnsi="Times New Roman" w:cs="Times New Roman"/>
          <w:b/>
          <w:sz w:val="30"/>
          <w:szCs w:val="30"/>
        </w:rPr>
        <w:t>Пшонка Николай Николаевич</w:t>
      </w:r>
      <w:r w:rsidRPr="007F3585">
        <w:rPr>
          <w:rFonts w:ascii="Times New Roman" w:hAnsi="Times New Roman" w:cs="Times New Roman"/>
          <w:b/>
          <w:sz w:val="30"/>
          <w:szCs w:val="30"/>
        </w:rPr>
        <w:t>, тел. 6-7</w:t>
      </w:r>
      <w:r>
        <w:rPr>
          <w:rFonts w:ascii="Times New Roman" w:hAnsi="Times New Roman" w:cs="Times New Roman"/>
          <w:b/>
          <w:sz w:val="30"/>
          <w:szCs w:val="30"/>
        </w:rPr>
        <w:t>6-9</w:t>
      </w:r>
      <w:r w:rsidRPr="007F3585">
        <w:rPr>
          <w:rFonts w:ascii="Times New Roman" w:hAnsi="Times New Roman" w:cs="Times New Roman"/>
          <w:b/>
          <w:sz w:val="30"/>
          <w:szCs w:val="30"/>
        </w:rPr>
        <w:t>5, каб. №10</w:t>
      </w:r>
      <w:r>
        <w:rPr>
          <w:rFonts w:ascii="Times New Roman" w:hAnsi="Times New Roman" w:cs="Times New Roman"/>
          <w:b/>
          <w:sz w:val="30"/>
          <w:szCs w:val="30"/>
        </w:rPr>
        <w:t>9 ,</w:t>
      </w:r>
    </w:p>
    <w:p w14:paraId="56A7DCA1" w14:textId="77777777" w:rsidR="00AF0D72" w:rsidRDefault="00AF0D72" w:rsidP="00AF0D72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 w:cs="Times New Roman"/>
          <w:b/>
          <w:sz w:val="30"/>
          <w:szCs w:val="30"/>
        </w:rPr>
        <w:t>главный специалист отдела Сивец Полина Вячеславовна, тел. 6-70-04</w:t>
      </w:r>
      <w:r w:rsidRPr="007F3585">
        <w:rPr>
          <w:rFonts w:ascii="Times New Roman" w:hAnsi="Times New Roman" w:cs="Times New Roman"/>
          <w:b/>
          <w:sz w:val="30"/>
          <w:szCs w:val="30"/>
        </w:rPr>
        <w:t>,</w:t>
      </w:r>
      <w:r>
        <w:rPr>
          <w:rFonts w:ascii="Times New Roman" w:hAnsi="Times New Roman" w:cs="Times New Roman"/>
          <w:b/>
          <w:sz w:val="30"/>
          <w:szCs w:val="30"/>
        </w:rPr>
        <w:t xml:space="preserve">каб. № 106 </w:t>
      </w:r>
    </w:p>
    <w:p w14:paraId="00C7EF66" w14:textId="77777777" w:rsidR="00AF0D72" w:rsidRPr="007F3585" w:rsidRDefault="00AF0D72" w:rsidP="00AF0D72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137C68B" w14:textId="77777777" w:rsidR="00AF0D72" w:rsidRPr="00AE0F12" w:rsidRDefault="00AF0D72" w:rsidP="00AF0D7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сведений, пред</w:t>
      </w:r>
      <w:r w:rsidRPr="00DA5AED">
        <w:rPr>
          <w:rFonts w:ascii="Times New Roman" w:hAnsi="Times New Roman"/>
          <w:b/>
          <w:sz w:val="30"/>
          <w:szCs w:val="30"/>
        </w:rPr>
        <w:t>ставляемых заявителем</w:t>
      </w:r>
    </w:p>
    <w:p w14:paraId="23C8759A" w14:textId="77777777" w:rsidR="00AF0D72" w:rsidRPr="005B23C1" w:rsidRDefault="00AF0D72" w:rsidP="00AF0D7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B23C1">
        <w:rPr>
          <w:rFonts w:ascii="Times New Roman" w:hAnsi="Times New Roman" w:cs="Times New Roman"/>
          <w:sz w:val="30"/>
          <w:szCs w:val="30"/>
        </w:rPr>
        <w:lastRenderedPageBreak/>
        <w:t>ходатайство о включении жилого помещения государственного жилищного фонда в состав специальных жилых помещений с указанием вида специального жилого помещения</w:t>
      </w:r>
    </w:p>
    <w:p w14:paraId="5C544F47" w14:textId="77777777" w:rsidR="00AF0D72" w:rsidRPr="005B23C1" w:rsidRDefault="00AF0D72" w:rsidP="00AF0D7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B23C1">
        <w:rPr>
          <w:rFonts w:ascii="Times New Roman" w:hAnsi="Times New Roman" w:cs="Times New Roman"/>
          <w:sz w:val="30"/>
          <w:szCs w:val="30"/>
        </w:rPr>
        <w:t>технический паспорт на жилое помещение</w:t>
      </w:r>
    </w:p>
    <w:p w14:paraId="29722D13" w14:textId="77777777" w:rsidR="00AF0D72" w:rsidRPr="005B23C1" w:rsidRDefault="00AF0D72" w:rsidP="00AF0D7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B23C1">
        <w:rPr>
          <w:rFonts w:ascii="Times New Roman" w:hAnsi="Times New Roman" w:cs="Times New Roman"/>
          <w:sz w:val="30"/>
          <w:szCs w:val="30"/>
        </w:rPr>
        <w:t>при необходимости – решение о переоборудовании жилого помещения</w:t>
      </w:r>
    </w:p>
    <w:p w14:paraId="1C37FEA2" w14:textId="77777777" w:rsidR="00AF0D72" w:rsidRPr="003B45A1" w:rsidRDefault="00AF0D72" w:rsidP="00AF0D7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B23C1">
        <w:rPr>
          <w:rFonts w:ascii="Times New Roman" w:hAnsi="Times New Roman" w:cs="Times New Roman"/>
          <w:sz w:val="30"/>
          <w:szCs w:val="30"/>
        </w:rPr>
        <w:t xml:space="preserve">документ, подтверждающий право хозяйственного ведения или оперативного управления на жилое помещение </w:t>
      </w:r>
    </w:p>
    <w:p w14:paraId="2B304054" w14:textId="77777777" w:rsidR="00AF0D72" w:rsidRDefault="00AF0D72" w:rsidP="00AF0D7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</w:t>
      </w:r>
      <w:r w:rsidRPr="00DA5AED"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самостоятельно  запрашиваемых исполкомом</w:t>
      </w:r>
    </w:p>
    <w:p w14:paraId="7520A82F" w14:textId="77777777" w:rsidR="00AF0D72" w:rsidRDefault="00AF0D72" w:rsidP="00AF0D7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193">
        <w:rPr>
          <w:rFonts w:ascii="Times New Roman" w:hAnsi="Times New Roman" w:cs="Times New Roman"/>
          <w:sz w:val="28"/>
          <w:szCs w:val="28"/>
        </w:rPr>
        <w:t>информация о существующих в момент выдачи информации правах и ограничениях (обременениях) прав на объект недвижимого имущества</w:t>
      </w:r>
    </w:p>
    <w:p w14:paraId="00E112D5" w14:textId="77777777" w:rsidR="00AF0D72" w:rsidRPr="00E15CBC" w:rsidRDefault="00AF0D72" w:rsidP="00AF0D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59C1D51" w14:textId="77777777" w:rsidR="00AF0D72" w:rsidRDefault="00AF0D72" w:rsidP="00AF0D72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611D7F25" w14:textId="77777777" w:rsidR="00AF0D72" w:rsidRPr="00E15CBC" w:rsidRDefault="00AF0D72" w:rsidP="00AF0D72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CBC">
        <w:rPr>
          <w:rFonts w:ascii="Times New Roman" w:eastAsia="Times New Roman" w:hAnsi="Times New Roman" w:cs="Times New Roman"/>
          <w:color w:val="000000"/>
          <w:sz w:val="28"/>
          <w:szCs w:val="28"/>
        </w:rPr>
        <w:t>Лепельский  районный исполнительный комитет</w:t>
      </w:r>
    </w:p>
    <w:p w14:paraId="40AE72B6" w14:textId="77777777" w:rsidR="00AF0D72" w:rsidRPr="009D1207" w:rsidRDefault="00AF0D72" w:rsidP="00AF0D72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D1207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______________________________________________</w:t>
      </w:r>
    </w:p>
    <w:p w14:paraId="7F737A38" w14:textId="77777777" w:rsidR="00AF0D72" w:rsidRPr="00E15CB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(наименование юридического лица, фамилия, имя отчество </w:t>
      </w:r>
    </w:p>
    <w:p w14:paraId="0C24A8D6" w14:textId="77777777" w:rsidR="00AF0D72" w:rsidRPr="00E15CB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CBC">
        <w:rPr>
          <w:rFonts w:ascii="Times New Roman" w:eastAsia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 )</w:t>
      </w:r>
    </w:p>
    <w:p w14:paraId="756DE232" w14:textId="77777777" w:rsidR="00AF0D72" w:rsidRPr="00E15CB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C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138B8ACF" w14:textId="77777777" w:rsidR="00AF0D72" w:rsidRPr="00E15CB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C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6B58D760" w14:textId="77777777" w:rsidR="00AF0D72" w:rsidRPr="00E15CB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C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4A4B7636" w14:textId="77777777" w:rsidR="00AF0D72" w:rsidRPr="00E15CB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(место нахождения юридического лица, место жительства </w:t>
      </w:r>
    </w:p>
    <w:p w14:paraId="4C02C4AB" w14:textId="77777777" w:rsidR="00AF0D72" w:rsidRPr="00E15CB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CB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предпринимателя)</w:t>
      </w:r>
    </w:p>
    <w:p w14:paraId="213F9FCD" w14:textId="77777777" w:rsidR="00AF0D72" w:rsidRPr="00E15CB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C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20E2407C" w14:textId="77777777" w:rsidR="00AF0D72" w:rsidRPr="00E15CB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CBC">
        <w:rPr>
          <w:rFonts w:ascii="Times New Roman" w:eastAsia="Times New Roman" w:hAnsi="Times New Roman" w:cs="Times New Roman"/>
          <w:color w:val="000000"/>
          <w:sz w:val="24"/>
          <w:szCs w:val="24"/>
        </w:rPr>
        <w:t>(регистрационный номер в Едином государственном регистре)</w:t>
      </w:r>
    </w:p>
    <w:p w14:paraId="22D093B0" w14:textId="77777777" w:rsidR="00AF0D72" w:rsidRPr="00E15CB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C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36BE9B15" w14:textId="77777777" w:rsidR="00AF0D72" w:rsidRPr="00E15CB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CBC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государственного органа, иной государственной</w:t>
      </w:r>
    </w:p>
    <w:p w14:paraId="49504DCB" w14:textId="77777777" w:rsidR="00AF0D72" w:rsidRPr="00E15CB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CB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 осуществивших государственную регистрацию)</w:t>
      </w:r>
    </w:p>
    <w:p w14:paraId="28C5446E" w14:textId="77777777" w:rsidR="00AF0D72" w:rsidRPr="00E15CB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C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32DF0814" w14:textId="77777777" w:rsidR="00AF0D72" w:rsidRPr="00E15CB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C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3145B21F" w14:textId="519CCDED" w:rsidR="00AF0D72" w:rsidRPr="00E15CB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CF1458" w14:textId="77777777" w:rsidR="00AF0D72" w:rsidRDefault="00AF0D72" w:rsidP="00AF0D72">
      <w:pPr>
        <w:shd w:val="clear" w:color="auto" w:fill="FFFFFF"/>
        <w:jc w:val="center"/>
        <w:rPr>
          <w:rFonts w:ascii="Calibri" w:hAnsi="Calibri"/>
          <w:b/>
          <w:color w:val="000000"/>
          <w:sz w:val="28"/>
          <w:szCs w:val="28"/>
        </w:rPr>
      </w:pPr>
    </w:p>
    <w:p w14:paraId="784C5FF0" w14:textId="77777777" w:rsidR="00AF0D72" w:rsidRPr="00B51EE7" w:rsidRDefault="00AF0D72" w:rsidP="00AF0D72">
      <w:pPr>
        <w:shd w:val="clear" w:color="auto" w:fill="FFFFFF"/>
        <w:jc w:val="center"/>
        <w:rPr>
          <w:rFonts w:ascii="Calibri" w:hAnsi="Calibri"/>
          <w:b/>
          <w:color w:val="000000"/>
          <w:sz w:val="28"/>
          <w:szCs w:val="28"/>
        </w:rPr>
      </w:pPr>
      <w:r w:rsidRPr="00B51EE7">
        <w:rPr>
          <w:rFonts w:ascii="Calibri" w:hAnsi="Calibri"/>
          <w:b/>
          <w:color w:val="000000"/>
          <w:sz w:val="28"/>
          <w:szCs w:val="28"/>
        </w:rPr>
        <w:t>з</w:t>
      </w:r>
      <w:r w:rsidRPr="00B51EE7">
        <w:rPr>
          <w:rFonts w:ascii="YS Text" w:hAnsi="YS Text"/>
          <w:b/>
          <w:color w:val="000000"/>
          <w:sz w:val="28"/>
          <w:szCs w:val="28"/>
        </w:rPr>
        <w:t>аявление</w:t>
      </w:r>
      <w:r w:rsidRPr="00B51EE7">
        <w:rPr>
          <w:rFonts w:ascii="Calibri" w:hAnsi="Calibri"/>
          <w:b/>
          <w:color w:val="000000"/>
          <w:sz w:val="28"/>
          <w:szCs w:val="28"/>
        </w:rPr>
        <w:t>.</w:t>
      </w:r>
    </w:p>
    <w:p w14:paraId="25097093" w14:textId="73D888ED" w:rsidR="00AF0D72" w:rsidRPr="00B51EE7" w:rsidRDefault="00AF0D72" w:rsidP="00AF0D72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B51EE7">
        <w:rPr>
          <w:rFonts w:ascii="Calibri" w:hAnsi="Calibri"/>
          <w:color w:val="000000"/>
          <w:sz w:val="28"/>
          <w:szCs w:val="28"/>
        </w:rPr>
        <w:tab/>
      </w:r>
      <w:r w:rsidRPr="00B51EE7">
        <w:rPr>
          <w:rFonts w:ascii="YS Text" w:hAnsi="YS Text"/>
          <w:color w:val="000000"/>
          <w:sz w:val="28"/>
          <w:szCs w:val="28"/>
        </w:rPr>
        <w:t>Просим включить жилое помещение государственного жилищного</w:t>
      </w:r>
      <w:r w:rsidR="008343E0">
        <w:rPr>
          <w:rFonts w:ascii="YS Text" w:hAnsi="YS Text"/>
          <w:color w:val="000000"/>
          <w:sz w:val="28"/>
          <w:szCs w:val="28"/>
        </w:rPr>
        <w:t xml:space="preserve"> </w:t>
      </w:r>
      <w:r w:rsidRPr="00B51EE7">
        <w:rPr>
          <w:rFonts w:ascii="YS Text" w:hAnsi="YS Text"/>
          <w:color w:val="000000"/>
          <w:sz w:val="28"/>
          <w:szCs w:val="28"/>
        </w:rPr>
        <w:t>фонда в сос</w:t>
      </w:r>
      <w:r>
        <w:rPr>
          <w:rFonts w:ascii="YS Text" w:hAnsi="YS Text"/>
          <w:color w:val="000000"/>
          <w:sz w:val="28"/>
          <w:szCs w:val="28"/>
        </w:rPr>
        <w:t>тав специальных жилых помещений</w:t>
      </w:r>
      <w:r w:rsidR="008343E0">
        <w:rPr>
          <w:rFonts w:ascii="YS Text" w:hAnsi="YS Text"/>
          <w:color w:val="000000"/>
          <w:sz w:val="28"/>
          <w:szCs w:val="28"/>
        </w:rPr>
        <w:t xml:space="preserve"> </w:t>
      </w:r>
      <w:r w:rsidRPr="00B51EE7">
        <w:rPr>
          <w:rFonts w:ascii="YS Text" w:hAnsi="YS Text"/>
          <w:color w:val="000000"/>
          <w:sz w:val="28"/>
          <w:szCs w:val="28"/>
        </w:rPr>
        <w:t>по адресу: _______________________</w:t>
      </w:r>
      <w:r>
        <w:rPr>
          <w:rFonts w:ascii="YS Text" w:hAnsi="YS Text"/>
          <w:color w:val="000000"/>
          <w:sz w:val="28"/>
          <w:szCs w:val="28"/>
        </w:rPr>
        <w:t>__</w:t>
      </w:r>
      <w:r w:rsidRPr="00B51EE7">
        <w:rPr>
          <w:rFonts w:ascii="YS Text" w:hAnsi="YS Text"/>
          <w:color w:val="000000"/>
          <w:sz w:val="28"/>
          <w:szCs w:val="28"/>
        </w:rPr>
        <w:t>_</w:t>
      </w:r>
    </w:p>
    <w:p w14:paraId="763090F0" w14:textId="1F016C95" w:rsidR="00AF0D72" w:rsidRDefault="00AF0D72" w:rsidP="00AF0D72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B51EE7">
        <w:rPr>
          <w:rFonts w:ascii="YS Text" w:hAnsi="YS Text"/>
          <w:color w:val="000000"/>
          <w:sz w:val="28"/>
          <w:szCs w:val="28"/>
        </w:rPr>
        <w:lastRenderedPageBreak/>
        <w:t>____________________________________________________________</w:t>
      </w:r>
      <w:r>
        <w:rPr>
          <w:rFonts w:ascii="YS Text" w:hAnsi="YS Text"/>
          <w:color w:val="000000"/>
          <w:sz w:val="28"/>
          <w:szCs w:val="28"/>
        </w:rPr>
        <w:t>______</w:t>
      </w:r>
    </w:p>
    <w:p w14:paraId="403549B7" w14:textId="77777777" w:rsidR="00AF0D72" w:rsidRDefault="00AF0D72" w:rsidP="00AF0D72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</w:p>
    <w:p w14:paraId="5759B524" w14:textId="77777777" w:rsidR="00AF0D72" w:rsidRPr="004B25EA" w:rsidRDefault="00AF0D72" w:rsidP="00AF0D7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B25EA"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</w:t>
      </w:r>
    </w:p>
    <w:p w14:paraId="278700BE" w14:textId="77777777" w:rsidR="00AF0D72" w:rsidRDefault="00AF0D72" w:rsidP="00AF0D7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B25E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_________________________________________________________</w:t>
      </w:r>
    </w:p>
    <w:p w14:paraId="01344AA0" w14:textId="77777777" w:rsidR="00AF0D72" w:rsidRPr="00E15CBC" w:rsidRDefault="00AF0D72" w:rsidP="00AF0D7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4E1F882F" w14:textId="77777777" w:rsidR="00AF0D72" w:rsidRPr="00B51EE7" w:rsidRDefault="00AF0D72" w:rsidP="00AF0D72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B51EE7">
        <w:rPr>
          <w:rFonts w:ascii="YS Text" w:hAnsi="YS Text"/>
          <w:color w:val="000000"/>
          <w:sz w:val="28"/>
          <w:szCs w:val="28"/>
        </w:rPr>
        <w:t>Дата _________________20</w:t>
      </w:r>
      <w:r w:rsidRPr="00B51EE7">
        <w:rPr>
          <w:rFonts w:ascii="Calibri" w:hAnsi="Calibri"/>
          <w:color w:val="000000"/>
          <w:sz w:val="28"/>
          <w:szCs w:val="28"/>
        </w:rPr>
        <w:t>__ г.</w:t>
      </w:r>
      <w:r w:rsidRPr="00B51EE7">
        <w:rPr>
          <w:rFonts w:ascii="YS Text" w:hAnsi="YS Text"/>
          <w:color w:val="000000"/>
          <w:sz w:val="28"/>
          <w:szCs w:val="28"/>
        </w:rPr>
        <w:t>Подпись _______________</w:t>
      </w:r>
      <w:r>
        <w:rPr>
          <w:rFonts w:ascii="Calibri" w:hAnsi="Calibri"/>
          <w:color w:val="000000"/>
          <w:sz w:val="28"/>
          <w:szCs w:val="28"/>
        </w:rPr>
        <w:t>_________</w:t>
      </w:r>
    </w:p>
    <w:p w14:paraId="2AB8456C" w14:textId="77777777" w:rsidR="00AF0D72" w:rsidRPr="00E15CB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5CBC">
        <w:rPr>
          <w:rFonts w:ascii="Times New Roman" w:hAnsi="Times New Roman" w:cs="Times New Roman"/>
          <w:color w:val="000000"/>
          <w:sz w:val="24"/>
          <w:szCs w:val="24"/>
        </w:rPr>
        <w:t>(руководителя юридического лица или лица,</w:t>
      </w:r>
    </w:p>
    <w:p w14:paraId="7A4C1713" w14:textId="77777777" w:rsidR="00AF0D72" w:rsidRPr="00E15CB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5CBC">
        <w:rPr>
          <w:rFonts w:ascii="Times New Roman" w:hAnsi="Times New Roman" w:cs="Times New Roman"/>
          <w:color w:val="000000"/>
          <w:sz w:val="24"/>
          <w:szCs w:val="24"/>
        </w:rPr>
        <w:t>уполномоченного в установленном порядке</w:t>
      </w:r>
    </w:p>
    <w:p w14:paraId="541E21BF" w14:textId="77777777" w:rsidR="00AF0D72" w:rsidRPr="00E15CB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5CBC">
        <w:rPr>
          <w:rFonts w:ascii="Times New Roman" w:hAnsi="Times New Roman" w:cs="Times New Roman"/>
          <w:color w:val="000000"/>
          <w:sz w:val="24"/>
          <w:szCs w:val="24"/>
        </w:rPr>
        <w:t>подписывать заявление, либо подпись</w:t>
      </w:r>
    </w:p>
    <w:p w14:paraId="23018151" w14:textId="77777777" w:rsidR="00AF0D72" w:rsidRPr="00E15CB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5CBC">
        <w:rPr>
          <w:rFonts w:ascii="Times New Roman" w:hAnsi="Times New Roman" w:cs="Times New Roman"/>
          <w:color w:val="000000"/>
          <w:sz w:val="24"/>
          <w:szCs w:val="24"/>
        </w:rPr>
        <w:t>представителя заинтересованного лица)</w:t>
      </w:r>
    </w:p>
    <w:p w14:paraId="0BCACD9B" w14:textId="77777777" w:rsidR="00AF0D72" w:rsidRPr="00F1773B" w:rsidRDefault="008343E0" w:rsidP="00AF0D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  <w:hyperlink r:id="rId20" w:history="1">
        <w:r w:rsidR="00AF0D72">
          <w:rPr>
            <w:rStyle w:val="a6"/>
          </w:rPr>
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</w:r>
      </w:hyperlink>
    </w:p>
    <w:p w14:paraId="7E3E6A3A" w14:textId="77777777" w:rsidR="00AF0D72" w:rsidRPr="005C7A00" w:rsidRDefault="00AF0D72" w:rsidP="00AF0D72">
      <w:pPr>
        <w:pStyle w:val="table10"/>
        <w:spacing w:before="120"/>
        <w:jc w:val="center"/>
        <w:rPr>
          <w:b/>
          <w:sz w:val="36"/>
          <w:szCs w:val="36"/>
        </w:rPr>
      </w:pPr>
      <w:r w:rsidRPr="005C7A00">
        <w:rPr>
          <w:b/>
          <w:sz w:val="36"/>
          <w:szCs w:val="36"/>
        </w:rPr>
        <w:t>16.10.2. Включение жилого помещения государственного жилищного фонда в состав арендного жилья</w:t>
      </w:r>
    </w:p>
    <w:p w14:paraId="3B7E38BE" w14:textId="77777777" w:rsidR="00AF0D72" w:rsidRDefault="00AF0D72" w:rsidP="00AF0D7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453ACA8" w14:textId="77777777" w:rsidR="00AF0D72" w:rsidRDefault="00AF0D72" w:rsidP="00AF0D72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 w:rsidRPr="007F3585">
        <w:rPr>
          <w:b/>
          <w:color w:val="FF0000"/>
          <w:sz w:val="30"/>
          <w:szCs w:val="30"/>
        </w:rPr>
        <w:t>Бесплатно,</w:t>
      </w:r>
      <w:r w:rsidRPr="007F3585">
        <w:rPr>
          <w:b/>
          <w:sz w:val="30"/>
          <w:szCs w:val="30"/>
        </w:rPr>
        <w:t xml:space="preserve">  срок осуществления административной процедуры </w:t>
      </w:r>
      <w:r w:rsidRPr="00A625B6">
        <w:rPr>
          <w:b/>
          <w:color w:val="FF0000"/>
          <w:sz w:val="30"/>
          <w:szCs w:val="30"/>
        </w:rPr>
        <w:t xml:space="preserve">- </w:t>
      </w:r>
      <w:r w:rsidRPr="00891B79">
        <w:rPr>
          <w:b/>
          <w:color w:val="FF0000"/>
          <w:sz w:val="30"/>
          <w:szCs w:val="30"/>
        </w:rPr>
        <w:t>1</w:t>
      </w:r>
      <w:r>
        <w:rPr>
          <w:b/>
          <w:color w:val="FF0000"/>
          <w:sz w:val="30"/>
          <w:szCs w:val="30"/>
        </w:rPr>
        <w:t xml:space="preserve">5 дней, </w:t>
      </w:r>
      <w:r w:rsidRPr="007F3585">
        <w:rPr>
          <w:b/>
          <w:sz w:val="30"/>
          <w:szCs w:val="30"/>
        </w:rPr>
        <w:t xml:space="preserve"> срок действия –</w:t>
      </w:r>
      <w:r w:rsidRPr="00AE030C">
        <w:rPr>
          <w:b/>
          <w:color w:val="FF0000"/>
          <w:sz w:val="30"/>
          <w:szCs w:val="30"/>
        </w:rPr>
        <w:t xml:space="preserve"> бессрочно</w:t>
      </w:r>
    </w:p>
    <w:p w14:paraId="4913AEDA" w14:textId="77777777" w:rsidR="00AF0D72" w:rsidRPr="00A24C2F" w:rsidRDefault="00AF0D72" w:rsidP="00AF0D72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1327CAEC" w14:textId="77777777" w:rsidR="00AF0D72" w:rsidRDefault="00AF0D72" w:rsidP="00AF0D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 w:rsidRPr="007F3585">
        <w:rPr>
          <w:rFonts w:ascii="Times New Roman" w:hAnsi="Times New Roman" w:cs="Times New Roman"/>
          <w:b/>
          <w:sz w:val="30"/>
          <w:szCs w:val="30"/>
        </w:rPr>
        <w:t>райисполкома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каб. 208)</w:t>
      </w:r>
    </w:p>
    <w:p w14:paraId="78A07E85" w14:textId="77777777" w:rsidR="00AF0D72" w:rsidRPr="007F3585" w:rsidRDefault="00AF0D72" w:rsidP="00AF0D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4022BCC3" w14:textId="45C399D6" w:rsidR="00AF0D72" w:rsidRPr="007F3585" w:rsidRDefault="00AF0D72" w:rsidP="00AF0D72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</w:t>
      </w:r>
      <w:r w:rsidR="008343E0">
        <w:rPr>
          <w:rFonts w:ascii="Times New Roman" w:hAnsi="Times New Roman" w:cs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 w:cs="Times New Roman"/>
          <w:b/>
          <w:sz w:val="30"/>
          <w:szCs w:val="30"/>
        </w:rPr>
        <w:t>, тел. 6-77-20, 3</w:t>
      </w:r>
      <w:r w:rsidRPr="007F3585">
        <w:rPr>
          <w:rFonts w:ascii="Times New Roman" w:hAnsi="Times New Roman" w:cs="Times New Roman"/>
          <w:b/>
          <w:sz w:val="30"/>
          <w:szCs w:val="30"/>
        </w:rPr>
        <w:t>-4</w:t>
      </w:r>
      <w:r>
        <w:rPr>
          <w:rFonts w:ascii="Times New Roman" w:hAnsi="Times New Roman" w:cs="Times New Roman"/>
          <w:b/>
          <w:sz w:val="30"/>
          <w:szCs w:val="30"/>
        </w:rPr>
        <w:t>9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-54, 142,  каб. №110 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0FB055D7" w14:textId="77777777" w:rsidR="00AF0D72" w:rsidRPr="007F3585" w:rsidRDefault="00AF0D72" w:rsidP="00AF0D72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каб. №107)</w:t>
      </w:r>
    </w:p>
    <w:p w14:paraId="7AD9DA24" w14:textId="77777777" w:rsidR="00AF0D72" w:rsidRPr="007F3585" w:rsidRDefault="00AF0D72" w:rsidP="00AF0D72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lastRenderedPageBreak/>
        <w:t>- основной исполнитель -</w:t>
      </w:r>
      <w:r>
        <w:rPr>
          <w:rFonts w:ascii="Times New Roman" w:hAnsi="Times New Roman" w:cs="Times New Roman"/>
          <w:b/>
          <w:sz w:val="30"/>
          <w:szCs w:val="30"/>
        </w:rPr>
        <w:t xml:space="preserve"> заместитель </w:t>
      </w:r>
      <w:r w:rsidRPr="007F3585">
        <w:rPr>
          <w:rFonts w:ascii="Times New Roman" w:hAnsi="Times New Roman" w:cs="Times New Roman"/>
          <w:b/>
          <w:sz w:val="30"/>
          <w:szCs w:val="30"/>
        </w:rPr>
        <w:t>начальник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 отдела  </w:t>
      </w:r>
      <w:r>
        <w:rPr>
          <w:rFonts w:ascii="Times New Roman" w:hAnsi="Times New Roman" w:cs="Times New Roman"/>
          <w:b/>
          <w:sz w:val="30"/>
          <w:szCs w:val="30"/>
        </w:rPr>
        <w:t>Пшонка Николай Николаевич</w:t>
      </w:r>
      <w:r w:rsidRPr="007F3585">
        <w:rPr>
          <w:rFonts w:ascii="Times New Roman" w:hAnsi="Times New Roman" w:cs="Times New Roman"/>
          <w:b/>
          <w:sz w:val="30"/>
          <w:szCs w:val="30"/>
        </w:rPr>
        <w:t>, тел. 6-7</w:t>
      </w:r>
      <w:r>
        <w:rPr>
          <w:rFonts w:ascii="Times New Roman" w:hAnsi="Times New Roman" w:cs="Times New Roman"/>
          <w:b/>
          <w:sz w:val="30"/>
          <w:szCs w:val="30"/>
        </w:rPr>
        <w:t>6-9</w:t>
      </w:r>
      <w:r w:rsidRPr="007F3585">
        <w:rPr>
          <w:rFonts w:ascii="Times New Roman" w:hAnsi="Times New Roman" w:cs="Times New Roman"/>
          <w:b/>
          <w:sz w:val="30"/>
          <w:szCs w:val="30"/>
        </w:rPr>
        <w:t>5, каб. №10</w:t>
      </w:r>
      <w:r>
        <w:rPr>
          <w:rFonts w:ascii="Times New Roman" w:hAnsi="Times New Roman" w:cs="Times New Roman"/>
          <w:b/>
          <w:sz w:val="30"/>
          <w:szCs w:val="30"/>
        </w:rPr>
        <w:t>9 ,</w:t>
      </w:r>
    </w:p>
    <w:p w14:paraId="12928A65" w14:textId="77777777" w:rsidR="00AF0D72" w:rsidRPr="007F3585" w:rsidRDefault="00AF0D72" w:rsidP="00AF0D72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 w:cs="Times New Roman"/>
          <w:b/>
          <w:sz w:val="30"/>
          <w:szCs w:val="30"/>
        </w:rPr>
        <w:t>главный специалист отдела Сивец Полина Вячеславовна, тел. 6-70-04</w:t>
      </w:r>
      <w:r w:rsidRPr="007F3585">
        <w:rPr>
          <w:rFonts w:ascii="Times New Roman" w:hAnsi="Times New Roman" w:cs="Times New Roman"/>
          <w:b/>
          <w:sz w:val="30"/>
          <w:szCs w:val="30"/>
        </w:rPr>
        <w:t>,</w:t>
      </w:r>
      <w:r>
        <w:rPr>
          <w:rFonts w:ascii="Times New Roman" w:hAnsi="Times New Roman" w:cs="Times New Roman"/>
          <w:b/>
          <w:sz w:val="30"/>
          <w:szCs w:val="30"/>
        </w:rPr>
        <w:t xml:space="preserve">каб. № 106 </w:t>
      </w:r>
    </w:p>
    <w:p w14:paraId="1AD40D26" w14:textId="77777777" w:rsidR="00AF0D72" w:rsidRPr="00AE0F12" w:rsidRDefault="00AF0D72" w:rsidP="00AF0D7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сведений, пред</w:t>
      </w:r>
      <w:r w:rsidRPr="00DA5AED">
        <w:rPr>
          <w:rFonts w:ascii="Times New Roman" w:hAnsi="Times New Roman"/>
          <w:b/>
          <w:sz w:val="30"/>
          <w:szCs w:val="30"/>
        </w:rPr>
        <w:t>ставляемых заявителем</w:t>
      </w:r>
    </w:p>
    <w:p w14:paraId="54093715" w14:textId="77777777" w:rsidR="00AF0D72" w:rsidRDefault="00AF0D72" w:rsidP="00AF0D7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56D05">
        <w:rPr>
          <w:rFonts w:ascii="Times New Roman" w:eastAsia="Times New Roman" w:hAnsi="Times New Roman" w:cs="Times New Roman"/>
          <w:sz w:val="30"/>
          <w:szCs w:val="30"/>
        </w:rPr>
        <w:t xml:space="preserve">заявление </w:t>
      </w:r>
    </w:p>
    <w:p w14:paraId="0092F707" w14:textId="77777777" w:rsidR="00AF0D72" w:rsidRPr="00E15CBC" w:rsidRDefault="00AF0D72" w:rsidP="00AF0D7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B23C1">
        <w:rPr>
          <w:rFonts w:ascii="Times New Roman" w:hAnsi="Times New Roman" w:cs="Times New Roman"/>
          <w:sz w:val="30"/>
          <w:szCs w:val="30"/>
        </w:rPr>
        <w:t>технический паспорт на жилое помещение государственного жилищного фонда</w:t>
      </w:r>
    </w:p>
    <w:p w14:paraId="211B6537" w14:textId="77777777" w:rsidR="00AF0D72" w:rsidRDefault="00AF0D72" w:rsidP="00AF0D7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</w:t>
      </w:r>
      <w:r w:rsidRPr="00DA5AED"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самостоятельно  запрашиваемых исполкомом</w:t>
      </w:r>
    </w:p>
    <w:p w14:paraId="3306C620" w14:textId="77777777" w:rsidR="00AF0D72" w:rsidRDefault="00AF0D72" w:rsidP="00AF0D7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193">
        <w:rPr>
          <w:rFonts w:ascii="Times New Roman" w:hAnsi="Times New Roman" w:cs="Times New Roman"/>
          <w:sz w:val="28"/>
          <w:szCs w:val="28"/>
        </w:rPr>
        <w:t>информация о существующих в момент выдачи информации правах и ограничениях (обременениях) прав на объект недвижимого имущества</w:t>
      </w:r>
    </w:p>
    <w:p w14:paraId="25EB821F" w14:textId="77777777" w:rsidR="00AF0D72" w:rsidRPr="00B96194" w:rsidRDefault="00AF0D72" w:rsidP="00AF0D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</w:p>
    <w:p w14:paraId="56EB9BD7" w14:textId="77777777" w:rsidR="00AF0D72" w:rsidRDefault="00AF0D72" w:rsidP="00AF0D72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27C66E9F" w14:textId="77777777" w:rsidR="00AF0D72" w:rsidRPr="00FA6E97" w:rsidRDefault="00AF0D72" w:rsidP="00AF0D7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A6E97">
        <w:rPr>
          <w:rFonts w:ascii="Times New Roman" w:hAnsi="Times New Roman" w:cs="Times New Roman"/>
          <w:color w:val="000000"/>
          <w:sz w:val="28"/>
          <w:szCs w:val="28"/>
        </w:rPr>
        <w:t>Лепельский  районный исполнительный комитет</w:t>
      </w:r>
    </w:p>
    <w:p w14:paraId="028E8DF3" w14:textId="77777777" w:rsidR="00AF0D72" w:rsidRPr="009D1207" w:rsidRDefault="00AF0D72" w:rsidP="00AF0D72">
      <w:pPr>
        <w:shd w:val="clear" w:color="auto" w:fill="FFFFFF"/>
        <w:jc w:val="right"/>
        <w:rPr>
          <w:color w:val="000000"/>
          <w:sz w:val="28"/>
          <w:szCs w:val="28"/>
        </w:rPr>
      </w:pPr>
      <w:r w:rsidRPr="009D1207">
        <w:rPr>
          <w:color w:val="000000"/>
          <w:sz w:val="28"/>
          <w:szCs w:val="28"/>
        </w:rPr>
        <w:t>______________________________________________</w:t>
      </w:r>
    </w:p>
    <w:p w14:paraId="31E861FE" w14:textId="77777777" w:rsidR="00AF0D72" w:rsidRPr="00FA6E97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A6E97"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юридического лица, фамилия, имя отчество </w:t>
      </w:r>
    </w:p>
    <w:p w14:paraId="3B042864" w14:textId="77777777" w:rsidR="00AF0D72" w:rsidRPr="00FA6E97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A6E97"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 )</w:t>
      </w:r>
    </w:p>
    <w:p w14:paraId="298E4A03" w14:textId="77777777" w:rsidR="00AF0D72" w:rsidRPr="00FA6E97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A6E9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52BA2C15" w14:textId="77777777" w:rsidR="00AF0D72" w:rsidRPr="00FA6E97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A6E9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4B39F70C" w14:textId="77777777" w:rsidR="00AF0D72" w:rsidRPr="00FA6E97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A6E9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09C763E6" w14:textId="77777777" w:rsidR="00AF0D72" w:rsidRPr="00FA6E97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A6E97">
        <w:rPr>
          <w:rFonts w:ascii="Times New Roman" w:hAnsi="Times New Roman" w:cs="Times New Roman"/>
          <w:color w:val="000000"/>
          <w:sz w:val="24"/>
          <w:szCs w:val="24"/>
        </w:rPr>
        <w:t xml:space="preserve">(место нахождения юридического лица, место жительства </w:t>
      </w:r>
    </w:p>
    <w:p w14:paraId="41502E8B" w14:textId="77777777" w:rsidR="00AF0D72" w:rsidRPr="00FA6E97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A6E97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предпринимателя)</w:t>
      </w:r>
    </w:p>
    <w:p w14:paraId="3C1668FB" w14:textId="77777777" w:rsidR="00AF0D72" w:rsidRPr="00FA6E97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A6E9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42C640E5" w14:textId="77777777" w:rsidR="00AF0D72" w:rsidRPr="00FA6E97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A6E97">
        <w:rPr>
          <w:rFonts w:ascii="Times New Roman" w:hAnsi="Times New Roman" w:cs="Times New Roman"/>
          <w:color w:val="000000"/>
          <w:sz w:val="24"/>
          <w:szCs w:val="24"/>
        </w:rPr>
        <w:t>(регистрационный номер в Едином государственном регистре)</w:t>
      </w:r>
    </w:p>
    <w:p w14:paraId="4AB4779E" w14:textId="77777777" w:rsidR="00AF0D72" w:rsidRPr="00FA6E97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A6E9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085DCDDB" w14:textId="77777777" w:rsidR="00AF0D72" w:rsidRPr="00FA6E97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A6E97">
        <w:rPr>
          <w:rFonts w:ascii="Times New Roman" w:hAnsi="Times New Roman" w:cs="Times New Roman"/>
          <w:color w:val="000000"/>
          <w:sz w:val="24"/>
          <w:szCs w:val="24"/>
        </w:rPr>
        <w:t>(наименование государственного органа, иной государственной</w:t>
      </w:r>
    </w:p>
    <w:p w14:paraId="11AEFBCA" w14:textId="77777777" w:rsidR="00AF0D72" w:rsidRPr="00FA6E97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A6E97"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осуществивших государственную регистрацию)</w:t>
      </w:r>
    </w:p>
    <w:p w14:paraId="00FE34D3" w14:textId="77777777" w:rsidR="00AF0D72" w:rsidRPr="00FA6E97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A6E9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333D3E39" w14:textId="77777777" w:rsidR="00AF0D72" w:rsidRPr="00FA6E97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A6E9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4F88D3B2" w14:textId="77777777" w:rsidR="00AF0D72" w:rsidRPr="00FA6E97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A6E97">
        <w:rPr>
          <w:rFonts w:ascii="Times New Roman" w:hAnsi="Times New Roman" w:cs="Times New Roman"/>
          <w:color w:val="000000"/>
          <w:sz w:val="24"/>
          <w:szCs w:val="24"/>
        </w:rPr>
        <w:t>(телефон)</w:t>
      </w:r>
    </w:p>
    <w:p w14:paraId="4F2E217A" w14:textId="77777777" w:rsidR="00AF0D72" w:rsidRPr="00D949B9" w:rsidRDefault="00AF0D72" w:rsidP="00AF0D72">
      <w:pPr>
        <w:shd w:val="clear" w:color="auto" w:fill="FFFFFF"/>
        <w:jc w:val="center"/>
        <w:rPr>
          <w:rFonts w:ascii="Calibri" w:hAnsi="Calibri"/>
          <w:b/>
          <w:color w:val="000000"/>
          <w:sz w:val="28"/>
          <w:szCs w:val="28"/>
        </w:rPr>
      </w:pPr>
      <w:r w:rsidRPr="00D949B9">
        <w:rPr>
          <w:rFonts w:ascii="Calibri" w:hAnsi="Calibri"/>
          <w:b/>
          <w:color w:val="000000"/>
          <w:sz w:val="28"/>
          <w:szCs w:val="28"/>
        </w:rPr>
        <w:t>з</w:t>
      </w:r>
      <w:r w:rsidRPr="00D949B9">
        <w:rPr>
          <w:rFonts w:ascii="YS Text" w:hAnsi="YS Text"/>
          <w:b/>
          <w:color w:val="000000"/>
          <w:sz w:val="28"/>
          <w:szCs w:val="28"/>
        </w:rPr>
        <w:t>аявление</w:t>
      </w:r>
      <w:r w:rsidRPr="00D949B9">
        <w:rPr>
          <w:rFonts w:ascii="Calibri" w:hAnsi="Calibri"/>
          <w:b/>
          <w:color w:val="000000"/>
          <w:sz w:val="28"/>
          <w:szCs w:val="28"/>
        </w:rPr>
        <w:t>.</w:t>
      </w:r>
    </w:p>
    <w:p w14:paraId="37C72455" w14:textId="78DEF307" w:rsidR="00AF0D72" w:rsidRDefault="00AF0D72" w:rsidP="00AF0D7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Calibri" w:hAnsi="Calibri"/>
          <w:color w:val="000000"/>
          <w:sz w:val="28"/>
          <w:szCs w:val="28"/>
        </w:rPr>
        <w:lastRenderedPageBreak/>
        <w:tab/>
      </w:r>
      <w:r w:rsidRPr="00D949B9">
        <w:rPr>
          <w:rFonts w:ascii="YS Text" w:hAnsi="YS Text"/>
          <w:color w:val="000000"/>
          <w:sz w:val="28"/>
          <w:szCs w:val="28"/>
        </w:rPr>
        <w:t>Просим включить жилое помещение государственного жилищного</w:t>
      </w:r>
      <w:r w:rsidR="008343E0">
        <w:rPr>
          <w:rFonts w:ascii="YS Text" w:hAnsi="YS Text"/>
          <w:color w:val="000000"/>
          <w:sz w:val="28"/>
          <w:szCs w:val="28"/>
        </w:rPr>
        <w:t xml:space="preserve"> </w:t>
      </w:r>
      <w:r w:rsidRPr="00D949B9">
        <w:rPr>
          <w:rFonts w:ascii="YS Text" w:hAnsi="YS Text"/>
          <w:color w:val="000000"/>
          <w:sz w:val="28"/>
          <w:szCs w:val="28"/>
        </w:rPr>
        <w:t>фонда в состав арендного жилья по адресу:</w:t>
      </w:r>
      <w:r>
        <w:rPr>
          <w:rFonts w:ascii="YS Text" w:hAnsi="YS Text"/>
          <w:color w:val="000000"/>
          <w:sz w:val="23"/>
          <w:szCs w:val="23"/>
        </w:rPr>
        <w:t xml:space="preserve"> _________________________________________________________________________________</w:t>
      </w:r>
    </w:p>
    <w:p w14:paraId="6DC990A4" w14:textId="0BDC4C4B" w:rsidR="00AF0D72" w:rsidRDefault="00AF0D72" w:rsidP="00AF0D7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_________________________________________________________________________________</w:t>
      </w:r>
    </w:p>
    <w:p w14:paraId="68BED385" w14:textId="77777777" w:rsidR="00AF0D72" w:rsidRDefault="00AF0D72" w:rsidP="00AF0D72">
      <w:pPr>
        <w:shd w:val="clear" w:color="auto" w:fill="FFFFFF"/>
        <w:jc w:val="right"/>
        <w:rPr>
          <w:rFonts w:ascii="Calibri" w:hAnsi="Calibri"/>
          <w:color w:val="000000"/>
          <w:sz w:val="23"/>
          <w:szCs w:val="23"/>
        </w:rPr>
      </w:pPr>
    </w:p>
    <w:p w14:paraId="7BC57D8A" w14:textId="77777777" w:rsidR="00AF0D72" w:rsidRPr="00FA6E97" w:rsidRDefault="00AF0D72" w:rsidP="00AF0D7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A6E97"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</w:t>
      </w:r>
    </w:p>
    <w:p w14:paraId="626E0A5F" w14:textId="77777777" w:rsidR="00AF0D72" w:rsidRPr="00FA6E97" w:rsidRDefault="00AF0D72" w:rsidP="00AF0D7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A6E9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_________________________________________________________</w:t>
      </w:r>
    </w:p>
    <w:p w14:paraId="3290C670" w14:textId="77777777" w:rsidR="00AF0D72" w:rsidRDefault="00AF0D72" w:rsidP="00AF0D72">
      <w:pPr>
        <w:shd w:val="clear" w:color="auto" w:fill="FFFFFF"/>
        <w:jc w:val="right"/>
        <w:rPr>
          <w:rFonts w:ascii="Calibri" w:hAnsi="Calibri"/>
          <w:color w:val="000000"/>
          <w:sz w:val="23"/>
          <w:szCs w:val="23"/>
        </w:rPr>
      </w:pPr>
    </w:p>
    <w:p w14:paraId="77198E0D" w14:textId="77777777" w:rsidR="00AF0D72" w:rsidRPr="00D949B9" w:rsidRDefault="00AF0D72" w:rsidP="00AF0D72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D949B9">
        <w:rPr>
          <w:rFonts w:ascii="YS Text" w:hAnsi="YS Text"/>
          <w:color w:val="000000"/>
          <w:sz w:val="28"/>
          <w:szCs w:val="28"/>
        </w:rPr>
        <w:t>Дата _________________20</w:t>
      </w:r>
      <w:r w:rsidRPr="00D949B9">
        <w:rPr>
          <w:rFonts w:ascii="Calibri" w:hAnsi="Calibri"/>
          <w:color w:val="000000"/>
          <w:sz w:val="28"/>
          <w:szCs w:val="28"/>
        </w:rPr>
        <w:t>___г.</w:t>
      </w:r>
      <w:r w:rsidRPr="00D949B9">
        <w:rPr>
          <w:rFonts w:ascii="YS Text" w:hAnsi="YS Text"/>
          <w:color w:val="000000"/>
          <w:sz w:val="28"/>
          <w:szCs w:val="28"/>
        </w:rPr>
        <w:t xml:space="preserve"> Подпись _______________</w:t>
      </w:r>
      <w:r>
        <w:rPr>
          <w:rFonts w:ascii="Calibri" w:hAnsi="Calibri"/>
          <w:color w:val="000000"/>
          <w:sz w:val="28"/>
          <w:szCs w:val="28"/>
        </w:rPr>
        <w:t>_______</w:t>
      </w:r>
    </w:p>
    <w:p w14:paraId="2A6B80FC" w14:textId="77777777" w:rsidR="00AF0D72" w:rsidRPr="00FA6E97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A6E97">
        <w:rPr>
          <w:rFonts w:ascii="Times New Roman" w:hAnsi="Times New Roman" w:cs="Times New Roman"/>
          <w:color w:val="000000"/>
          <w:sz w:val="24"/>
          <w:szCs w:val="24"/>
        </w:rPr>
        <w:t>(руководителя юридического лица или лица,</w:t>
      </w:r>
    </w:p>
    <w:p w14:paraId="79400B8D" w14:textId="77777777" w:rsidR="00AF0D72" w:rsidRPr="00FA6E97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A6E97">
        <w:rPr>
          <w:rFonts w:ascii="Times New Roman" w:hAnsi="Times New Roman" w:cs="Times New Roman"/>
          <w:color w:val="000000"/>
          <w:sz w:val="24"/>
          <w:szCs w:val="24"/>
        </w:rPr>
        <w:t>уполномоченного в установленном порядке</w:t>
      </w:r>
    </w:p>
    <w:p w14:paraId="29080F6B" w14:textId="77777777" w:rsidR="00AF0D72" w:rsidRPr="00FA6E97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A6E97">
        <w:rPr>
          <w:rFonts w:ascii="Times New Roman" w:hAnsi="Times New Roman" w:cs="Times New Roman"/>
          <w:color w:val="000000"/>
          <w:sz w:val="24"/>
          <w:szCs w:val="24"/>
        </w:rPr>
        <w:t>подписывать заявление, либо подпись</w:t>
      </w:r>
    </w:p>
    <w:p w14:paraId="354444A1" w14:textId="77777777" w:rsidR="00AF0D72" w:rsidRDefault="00AF0D72" w:rsidP="00AF0D72">
      <w:pPr>
        <w:shd w:val="clear" w:color="auto" w:fill="FFFFFF"/>
        <w:spacing w:after="0" w:line="240" w:lineRule="auto"/>
        <w:jc w:val="right"/>
        <w:rPr>
          <w:rFonts w:ascii="YS Text" w:hAnsi="YS Text"/>
          <w:color w:val="000000"/>
          <w:sz w:val="23"/>
          <w:szCs w:val="23"/>
        </w:rPr>
      </w:pPr>
      <w:r w:rsidRPr="00FA6E97">
        <w:rPr>
          <w:rFonts w:ascii="Times New Roman" w:hAnsi="Times New Roman" w:cs="Times New Roman"/>
          <w:color w:val="000000"/>
          <w:sz w:val="24"/>
          <w:szCs w:val="24"/>
        </w:rPr>
        <w:t>представителя заинтересованного лица)</w:t>
      </w:r>
    </w:p>
    <w:p w14:paraId="17099647" w14:textId="77777777" w:rsidR="00AF0D72" w:rsidRPr="00B96194" w:rsidRDefault="008343E0" w:rsidP="00AF0D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  <w:hyperlink r:id="rId21" w:history="1">
        <w:r w:rsidR="00AF0D72">
          <w:rPr>
            <w:rStyle w:val="a6"/>
          </w:rPr>
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</w:r>
      </w:hyperlink>
    </w:p>
    <w:p w14:paraId="65D6E7B3" w14:textId="77777777" w:rsidR="00AF0D72" w:rsidRPr="005C7A00" w:rsidRDefault="00AF0D72" w:rsidP="00AF0D72">
      <w:pPr>
        <w:pStyle w:val="table10"/>
        <w:spacing w:before="120"/>
        <w:jc w:val="center"/>
        <w:rPr>
          <w:b/>
          <w:sz w:val="36"/>
          <w:szCs w:val="36"/>
        </w:rPr>
      </w:pPr>
      <w:r w:rsidRPr="005C7A00">
        <w:rPr>
          <w:b/>
          <w:sz w:val="36"/>
          <w:szCs w:val="36"/>
        </w:rPr>
        <w:t>16.10.3. Исключение жилого помещения государственного жилищного фонда из состава специальных жилых помещений</w:t>
      </w:r>
    </w:p>
    <w:p w14:paraId="0083A9EE" w14:textId="77777777" w:rsidR="00AF0D72" w:rsidRDefault="00AF0D72" w:rsidP="00AF0D72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 w:rsidRPr="007F3585">
        <w:rPr>
          <w:b/>
          <w:color w:val="FF0000"/>
          <w:sz w:val="30"/>
          <w:szCs w:val="30"/>
        </w:rPr>
        <w:t>Бесплатно,</w:t>
      </w:r>
      <w:r w:rsidRPr="007F3585">
        <w:rPr>
          <w:b/>
          <w:sz w:val="30"/>
          <w:szCs w:val="30"/>
        </w:rPr>
        <w:t xml:space="preserve">  срок осуществления административной процедуры </w:t>
      </w:r>
      <w:r w:rsidRPr="00A625B6">
        <w:rPr>
          <w:b/>
          <w:color w:val="FF0000"/>
          <w:sz w:val="30"/>
          <w:szCs w:val="30"/>
        </w:rPr>
        <w:t xml:space="preserve">- </w:t>
      </w:r>
      <w:r w:rsidRPr="00891B79">
        <w:rPr>
          <w:b/>
          <w:color w:val="FF0000"/>
          <w:sz w:val="30"/>
          <w:szCs w:val="30"/>
        </w:rPr>
        <w:t>1</w:t>
      </w:r>
      <w:r>
        <w:rPr>
          <w:b/>
          <w:color w:val="FF0000"/>
          <w:sz w:val="30"/>
          <w:szCs w:val="30"/>
        </w:rPr>
        <w:t xml:space="preserve">5 дней, </w:t>
      </w:r>
      <w:r w:rsidRPr="007F3585">
        <w:rPr>
          <w:b/>
          <w:sz w:val="30"/>
          <w:szCs w:val="30"/>
        </w:rPr>
        <w:t xml:space="preserve"> срок действия –</w:t>
      </w:r>
      <w:r w:rsidRPr="00AE030C">
        <w:rPr>
          <w:b/>
          <w:color w:val="FF0000"/>
          <w:sz w:val="30"/>
          <w:szCs w:val="30"/>
        </w:rPr>
        <w:t xml:space="preserve"> бессрочно</w:t>
      </w:r>
    </w:p>
    <w:p w14:paraId="561AB227" w14:textId="77777777" w:rsidR="00AF0D72" w:rsidRPr="00A24C2F" w:rsidRDefault="00AF0D72" w:rsidP="00AF0D72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59315FD4" w14:textId="77777777" w:rsidR="00AF0D72" w:rsidRDefault="00AF0D72" w:rsidP="00AF0D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 w:rsidRPr="007F3585">
        <w:rPr>
          <w:rFonts w:ascii="Times New Roman" w:hAnsi="Times New Roman" w:cs="Times New Roman"/>
          <w:b/>
          <w:sz w:val="30"/>
          <w:szCs w:val="30"/>
        </w:rPr>
        <w:t>райисполкома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каб. 208)</w:t>
      </w:r>
    </w:p>
    <w:p w14:paraId="56362F44" w14:textId="77777777" w:rsidR="00AF0D72" w:rsidRPr="007F3585" w:rsidRDefault="00AF0D72" w:rsidP="00AF0D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77C02914" w14:textId="0834D986" w:rsidR="00AF0D72" w:rsidRPr="007F3585" w:rsidRDefault="00AF0D72" w:rsidP="00AF0D72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</w:t>
      </w:r>
      <w:r w:rsidR="008343E0">
        <w:rPr>
          <w:rFonts w:ascii="Times New Roman" w:hAnsi="Times New Roman" w:cs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 w:cs="Times New Roman"/>
          <w:b/>
          <w:sz w:val="30"/>
          <w:szCs w:val="30"/>
        </w:rPr>
        <w:t>, тел. 6-77-20, 3</w:t>
      </w:r>
      <w:r w:rsidRPr="007F3585">
        <w:rPr>
          <w:rFonts w:ascii="Times New Roman" w:hAnsi="Times New Roman" w:cs="Times New Roman"/>
          <w:b/>
          <w:sz w:val="30"/>
          <w:szCs w:val="30"/>
        </w:rPr>
        <w:t>-4</w:t>
      </w:r>
      <w:r>
        <w:rPr>
          <w:rFonts w:ascii="Times New Roman" w:hAnsi="Times New Roman" w:cs="Times New Roman"/>
          <w:b/>
          <w:sz w:val="30"/>
          <w:szCs w:val="30"/>
        </w:rPr>
        <w:t>9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-54, 142,  каб. №110 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21F4DB41" w14:textId="77777777" w:rsidR="00AF0D72" w:rsidRPr="007F3585" w:rsidRDefault="00AF0D72" w:rsidP="00AF0D72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</w:t>
      </w:r>
      <w:r w:rsidRPr="007F3585">
        <w:rPr>
          <w:rFonts w:ascii="Times New Roman" w:hAnsi="Times New Roman" w:cs="Times New Roman"/>
          <w:b/>
          <w:sz w:val="30"/>
          <w:szCs w:val="30"/>
        </w:rPr>
        <w:lastRenderedPageBreak/>
        <w:t>райисполкома (начальник отдела  Кляшторная Наталья Леонидовна, тел. 6-70-05, каб. №107)</w:t>
      </w:r>
    </w:p>
    <w:p w14:paraId="498C112C" w14:textId="77777777" w:rsidR="00AF0D72" w:rsidRPr="007F3585" w:rsidRDefault="00AF0D72" w:rsidP="00AF0D72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>- основной исполнитель -</w:t>
      </w:r>
      <w:r>
        <w:rPr>
          <w:rFonts w:ascii="Times New Roman" w:hAnsi="Times New Roman" w:cs="Times New Roman"/>
          <w:b/>
          <w:sz w:val="30"/>
          <w:szCs w:val="30"/>
        </w:rPr>
        <w:t xml:space="preserve"> заместитель </w:t>
      </w:r>
      <w:r w:rsidRPr="007F3585">
        <w:rPr>
          <w:rFonts w:ascii="Times New Roman" w:hAnsi="Times New Roman" w:cs="Times New Roman"/>
          <w:b/>
          <w:sz w:val="30"/>
          <w:szCs w:val="30"/>
        </w:rPr>
        <w:t>начальник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 отдела  </w:t>
      </w:r>
      <w:r>
        <w:rPr>
          <w:rFonts w:ascii="Times New Roman" w:hAnsi="Times New Roman" w:cs="Times New Roman"/>
          <w:b/>
          <w:sz w:val="30"/>
          <w:szCs w:val="30"/>
        </w:rPr>
        <w:t>Пшонка Николай Николаевич</w:t>
      </w:r>
      <w:r w:rsidRPr="007F3585">
        <w:rPr>
          <w:rFonts w:ascii="Times New Roman" w:hAnsi="Times New Roman" w:cs="Times New Roman"/>
          <w:b/>
          <w:sz w:val="30"/>
          <w:szCs w:val="30"/>
        </w:rPr>
        <w:t>, тел. 6-7</w:t>
      </w:r>
      <w:r>
        <w:rPr>
          <w:rFonts w:ascii="Times New Roman" w:hAnsi="Times New Roman" w:cs="Times New Roman"/>
          <w:b/>
          <w:sz w:val="30"/>
          <w:szCs w:val="30"/>
        </w:rPr>
        <w:t>6-9</w:t>
      </w:r>
      <w:r w:rsidRPr="007F3585">
        <w:rPr>
          <w:rFonts w:ascii="Times New Roman" w:hAnsi="Times New Roman" w:cs="Times New Roman"/>
          <w:b/>
          <w:sz w:val="30"/>
          <w:szCs w:val="30"/>
        </w:rPr>
        <w:t>5, каб. №10</w:t>
      </w:r>
      <w:r>
        <w:rPr>
          <w:rFonts w:ascii="Times New Roman" w:hAnsi="Times New Roman" w:cs="Times New Roman"/>
          <w:b/>
          <w:sz w:val="30"/>
          <w:szCs w:val="30"/>
        </w:rPr>
        <w:t>9 ,</w:t>
      </w:r>
    </w:p>
    <w:p w14:paraId="1D7BA68B" w14:textId="77777777" w:rsidR="00AF0D72" w:rsidRDefault="00AF0D72" w:rsidP="00AF0D72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 w:cs="Times New Roman"/>
          <w:b/>
          <w:sz w:val="30"/>
          <w:szCs w:val="30"/>
        </w:rPr>
        <w:t>главный специалист отдела Сивец Полина Вячеславовна, тел. 6-70-04</w:t>
      </w:r>
      <w:r w:rsidRPr="007F3585">
        <w:rPr>
          <w:rFonts w:ascii="Times New Roman" w:hAnsi="Times New Roman" w:cs="Times New Roman"/>
          <w:b/>
          <w:sz w:val="30"/>
          <w:szCs w:val="30"/>
        </w:rPr>
        <w:t>,</w:t>
      </w:r>
      <w:r>
        <w:rPr>
          <w:rFonts w:ascii="Times New Roman" w:hAnsi="Times New Roman" w:cs="Times New Roman"/>
          <w:b/>
          <w:sz w:val="30"/>
          <w:szCs w:val="30"/>
        </w:rPr>
        <w:t>каб. № 106</w:t>
      </w:r>
    </w:p>
    <w:p w14:paraId="2BB0E901" w14:textId="77777777" w:rsidR="00AF0D72" w:rsidRPr="007F3585" w:rsidRDefault="00AF0D72" w:rsidP="00AF0D72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3CE7A248" w14:textId="77777777" w:rsidR="00AF0D72" w:rsidRPr="00AE0F12" w:rsidRDefault="00AF0D72" w:rsidP="00AF0D7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сведений, пред</w:t>
      </w:r>
      <w:r w:rsidRPr="00DA5AED">
        <w:rPr>
          <w:rFonts w:ascii="Times New Roman" w:hAnsi="Times New Roman"/>
          <w:b/>
          <w:sz w:val="30"/>
          <w:szCs w:val="30"/>
        </w:rPr>
        <w:t>ставляемых заявителем</w:t>
      </w:r>
    </w:p>
    <w:p w14:paraId="1D49729C" w14:textId="77777777" w:rsidR="00AF0D72" w:rsidRPr="00AB0012" w:rsidRDefault="00AF0D72" w:rsidP="00AF0D7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64900">
        <w:rPr>
          <w:rFonts w:ascii="Times New Roman" w:hAnsi="Times New Roman" w:cs="Times New Roman"/>
          <w:sz w:val="30"/>
          <w:szCs w:val="30"/>
        </w:rPr>
        <w:t xml:space="preserve">ходатайство об исключении жилого помещения государственного жилищного фонда из состава специальных жилых помещений </w:t>
      </w:r>
    </w:p>
    <w:p w14:paraId="25BE84F8" w14:textId="77777777" w:rsidR="00AF0D72" w:rsidRDefault="00AF0D72" w:rsidP="00AF0D7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</w:t>
      </w:r>
      <w:r w:rsidRPr="00DA5AED"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самостоятельно  запрашиваемых исполкомом</w:t>
      </w:r>
    </w:p>
    <w:p w14:paraId="18FFDDB6" w14:textId="77777777" w:rsidR="00AF0D72" w:rsidRDefault="00AF0D72" w:rsidP="00AF0D7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193">
        <w:rPr>
          <w:rFonts w:ascii="Times New Roman" w:hAnsi="Times New Roman" w:cs="Times New Roman"/>
          <w:sz w:val="28"/>
          <w:szCs w:val="28"/>
        </w:rPr>
        <w:t>информация о существующих в момент выдачи информации правах и ограничениях (обременениях) прав на объект недвижимого имущества</w:t>
      </w:r>
    </w:p>
    <w:p w14:paraId="2AE94AC3" w14:textId="77777777" w:rsidR="00AF0D72" w:rsidRPr="00F9152F" w:rsidRDefault="00AF0D72" w:rsidP="00AF0D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</w:p>
    <w:p w14:paraId="52E5E4CB" w14:textId="77777777" w:rsidR="00AF0D72" w:rsidRDefault="00AF0D72" w:rsidP="00AF0D72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5887244C" w14:textId="77777777" w:rsidR="00AF0D72" w:rsidRPr="0040754C" w:rsidRDefault="00AF0D72" w:rsidP="00AF0D7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0754C">
        <w:rPr>
          <w:rFonts w:ascii="Times New Roman" w:hAnsi="Times New Roman" w:cs="Times New Roman"/>
          <w:color w:val="000000"/>
          <w:sz w:val="28"/>
          <w:szCs w:val="28"/>
        </w:rPr>
        <w:t>Лепельский  районный исполнительный комитет</w:t>
      </w:r>
    </w:p>
    <w:p w14:paraId="53886EAB" w14:textId="77777777" w:rsidR="00AF0D72" w:rsidRPr="0040754C" w:rsidRDefault="00AF0D72" w:rsidP="00AF0D72">
      <w:pPr>
        <w:shd w:val="clear" w:color="auto" w:fill="FFFFFF"/>
        <w:jc w:val="right"/>
        <w:rPr>
          <w:color w:val="000000"/>
          <w:sz w:val="28"/>
          <w:szCs w:val="28"/>
        </w:rPr>
      </w:pPr>
      <w:r w:rsidRPr="0040754C">
        <w:rPr>
          <w:color w:val="000000"/>
          <w:sz w:val="28"/>
          <w:szCs w:val="28"/>
        </w:rPr>
        <w:t>______________________________________________</w:t>
      </w:r>
    </w:p>
    <w:p w14:paraId="340A8803" w14:textId="77777777" w:rsidR="00AF0D72" w:rsidRPr="0040754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0754C">
        <w:rPr>
          <w:rFonts w:ascii="Times New Roman" w:hAnsi="Times New Roman" w:cs="Times New Roman"/>
          <w:color w:val="000000"/>
        </w:rPr>
        <w:t xml:space="preserve">(наименование юридического лица, фамилия, имя отчество </w:t>
      </w:r>
    </w:p>
    <w:p w14:paraId="1310B887" w14:textId="77777777" w:rsidR="00AF0D72" w:rsidRPr="0040754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0754C">
        <w:rPr>
          <w:rFonts w:ascii="Times New Roman" w:hAnsi="Times New Roman" w:cs="Times New Roman"/>
          <w:color w:val="000000"/>
        </w:rPr>
        <w:t>(если таковое имеется) индивидуального предпринимателя )</w:t>
      </w:r>
    </w:p>
    <w:p w14:paraId="0383D9EE" w14:textId="77777777" w:rsidR="00AF0D72" w:rsidRPr="0040754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0754C"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14:paraId="744C2C7D" w14:textId="77777777" w:rsidR="00AF0D72" w:rsidRPr="0040754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0754C"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14:paraId="2953BDFC" w14:textId="77777777" w:rsidR="00AF0D72" w:rsidRPr="0040754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0754C"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14:paraId="0CAC28B8" w14:textId="77777777" w:rsidR="00AF0D72" w:rsidRPr="0040754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0754C">
        <w:rPr>
          <w:rFonts w:ascii="Times New Roman" w:hAnsi="Times New Roman" w:cs="Times New Roman"/>
          <w:color w:val="000000"/>
        </w:rPr>
        <w:t xml:space="preserve">(место нахождения юридического лица, место жительства </w:t>
      </w:r>
    </w:p>
    <w:p w14:paraId="43A2C8DA" w14:textId="77777777" w:rsidR="00AF0D72" w:rsidRPr="0040754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0754C">
        <w:rPr>
          <w:rFonts w:ascii="Times New Roman" w:hAnsi="Times New Roman" w:cs="Times New Roman"/>
          <w:color w:val="000000"/>
        </w:rPr>
        <w:t>индивидуального предпринимателя)</w:t>
      </w:r>
    </w:p>
    <w:p w14:paraId="57001AE7" w14:textId="77777777" w:rsidR="00AF0D72" w:rsidRPr="0040754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0754C"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14:paraId="3A14E33D" w14:textId="77777777" w:rsidR="00AF0D72" w:rsidRPr="0040754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0754C">
        <w:rPr>
          <w:rFonts w:ascii="Times New Roman" w:hAnsi="Times New Roman" w:cs="Times New Roman"/>
          <w:color w:val="000000"/>
        </w:rPr>
        <w:t>(регистрационный номер в Едином государственном регистре)</w:t>
      </w:r>
    </w:p>
    <w:p w14:paraId="4E5E7466" w14:textId="77777777" w:rsidR="00AF0D72" w:rsidRPr="0040754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0754C"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14:paraId="18A453B6" w14:textId="77777777" w:rsidR="00AF0D72" w:rsidRPr="0040754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0754C">
        <w:rPr>
          <w:rFonts w:ascii="Times New Roman" w:hAnsi="Times New Roman" w:cs="Times New Roman"/>
          <w:color w:val="000000"/>
        </w:rPr>
        <w:t>(наименование государственного органа, иной государственной</w:t>
      </w:r>
    </w:p>
    <w:p w14:paraId="732C1ABF" w14:textId="77777777" w:rsidR="00AF0D72" w:rsidRPr="0040754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0754C">
        <w:rPr>
          <w:rFonts w:ascii="Times New Roman" w:hAnsi="Times New Roman" w:cs="Times New Roman"/>
          <w:color w:val="000000"/>
        </w:rPr>
        <w:t>организации, осуществивших государственную регистрацию)</w:t>
      </w:r>
    </w:p>
    <w:p w14:paraId="7E0B02F9" w14:textId="77777777" w:rsidR="00AF0D72" w:rsidRPr="0040754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0754C"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14:paraId="077E18C0" w14:textId="77777777" w:rsidR="00AF0D72" w:rsidRPr="0040754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0754C"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14:paraId="0B882ED5" w14:textId="0AC27DFE" w:rsidR="00AF0D72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027953E2" w14:textId="77777777" w:rsidR="00AF0D72" w:rsidRPr="0040754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0393C8EA" w14:textId="77777777" w:rsidR="00AF0D72" w:rsidRPr="00B644A2" w:rsidRDefault="00AF0D72" w:rsidP="00AF0D72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B644A2">
        <w:rPr>
          <w:rFonts w:eastAsia="Times New Roman"/>
          <w:b/>
          <w:color w:val="000000"/>
          <w:sz w:val="28"/>
          <w:szCs w:val="28"/>
        </w:rPr>
        <w:t>з</w:t>
      </w:r>
      <w:r w:rsidRPr="00B644A2">
        <w:rPr>
          <w:rFonts w:ascii="YS Text" w:eastAsia="Times New Roman" w:hAnsi="YS Text"/>
          <w:b/>
          <w:color w:val="000000"/>
          <w:sz w:val="28"/>
          <w:szCs w:val="28"/>
        </w:rPr>
        <w:t>аявление</w:t>
      </w:r>
      <w:r w:rsidRPr="00B644A2">
        <w:rPr>
          <w:rFonts w:eastAsia="Times New Roman"/>
          <w:b/>
          <w:color w:val="000000"/>
          <w:sz w:val="28"/>
          <w:szCs w:val="28"/>
        </w:rPr>
        <w:t>.</w:t>
      </w:r>
    </w:p>
    <w:p w14:paraId="578F7B3F" w14:textId="77777777" w:rsidR="00AF0D72" w:rsidRDefault="00AF0D72" w:rsidP="00AF0D7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3"/>
          <w:szCs w:val="23"/>
        </w:rPr>
      </w:pPr>
      <w:r w:rsidRPr="00B644A2">
        <w:rPr>
          <w:rFonts w:eastAsia="Times New Roman"/>
          <w:color w:val="000000"/>
          <w:sz w:val="28"/>
          <w:szCs w:val="28"/>
        </w:rPr>
        <w:lastRenderedPageBreak/>
        <w:tab/>
      </w:r>
      <w:r w:rsidRPr="00B644A2">
        <w:rPr>
          <w:rFonts w:ascii="YS Text" w:eastAsia="Times New Roman" w:hAnsi="YS Text"/>
          <w:color w:val="000000"/>
          <w:sz w:val="28"/>
          <w:szCs w:val="28"/>
        </w:rPr>
        <w:t>Просим исключить жилое помещение государственного жилищногофонда из состава специальных жилых помещенийпо адресу:</w:t>
      </w:r>
      <w:r>
        <w:rPr>
          <w:rFonts w:eastAsia="Times New Roman"/>
          <w:color w:val="000000"/>
          <w:sz w:val="23"/>
          <w:szCs w:val="23"/>
        </w:rPr>
        <w:t>_____________________________________</w:t>
      </w:r>
      <w:r>
        <w:rPr>
          <w:rFonts w:ascii="YS Text" w:eastAsia="Times New Roman" w:hAnsi="YS Text"/>
          <w:color w:val="000000"/>
          <w:sz w:val="23"/>
          <w:szCs w:val="23"/>
        </w:rPr>
        <w:t>________________________________________________________</w:t>
      </w:r>
      <w:r>
        <w:rPr>
          <w:rFonts w:eastAsia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78003C" w14:textId="77777777" w:rsidR="00AF0D72" w:rsidRDefault="00AF0D72" w:rsidP="00AF0D72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</w:rPr>
      </w:pPr>
    </w:p>
    <w:p w14:paraId="34ADDEFB" w14:textId="77777777" w:rsidR="00AF0D72" w:rsidRDefault="00AF0D72" w:rsidP="00AF0D72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</w:rPr>
      </w:pPr>
    </w:p>
    <w:p w14:paraId="0D500D37" w14:textId="77777777" w:rsidR="00AF0D72" w:rsidRDefault="00AF0D72" w:rsidP="00AF0D72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</w:rPr>
      </w:pPr>
    </w:p>
    <w:p w14:paraId="5317BC23" w14:textId="77777777" w:rsidR="00AF0D72" w:rsidRPr="00B644A2" w:rsidRDefault="00AF0D72" w:rsidP="00AF0D72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</w:rPr>
      </w:pPr>
      <w:r>
        <w:rPr>
          <w:rFonts w:ascii="YS Text" w:eastAsia="Times New Roman" w:hAnsi="YS Text"/>
          <w:color w:val="000000"/>
          <w:sz w:val="23"/>
          <w:szCs w:val="23"/>
        </w:rPr>
        <w:t>Д</w:t>
      </w:r>
      <w:r w:rsidRPr="00B644A2">
        <w:rPr>
          <w:rFonts w:ascii="YS Text" w:eastAsia="Times New Roman" w:hAnsi="YS Text"/>
          <w:color w:val="000000"/>
          <w:sz w:val="28"/>
          <w:szCs w:val="28"/>
        </w:rPr>
        <w:t>ата ___________________20</w:t>
      </w:r>
      <w:r>
        <w:rPr>
          <w:rFonts w:ascii="YS Text" w:eastAsia="Times New Roman" w:hAnsi="YS Text"/>
          <w:color w:val="000000"/>
          <w:sz w:val="28"/>
          <w:szCs w:val="28"/>
        </w:rPr>
        <w:t>__</w:t>
      </w:r>
      <w:r w:rsidRPr="00B644A2">
        <w:rPr>
          <w:rFonts w:ascii="YS Text" w:eastAsia="Times New Roman" w:hAnsi="YS Text"/>
          <w:color w:val="000000"/>
          <w:sz w:val="28"/>
          <w:szCs w:val="28"/>
        </w:rPr>
        <w:t xml:space="preserve"> г. Подпись _______________</w:t>
      </w:r>
      <w:r>
        <w:rPr>
          <w:rFonts w:eastAsia="Times New Roman"/>
          <w:color w:val="000000"/>
          <w:sz w:val="28"/>
          <w:szCs w:val="28"/>
        </w:rPr>
        <w:t>_______</w:t>
      </w:r>
    </w:p>
    <w:p w14:paraId="50997DA7" w14:textId="77777777" w:rsidR="00AF0D72" w:rsidRDefault="00AF0D72" w:rsidP="00AF0D72">
      <w:pPr>
        <w:shd w:val="clear" w:color="auto" w:fill="FFFFFF"/>
        <w:spacing w:after="0" w:line="240" w:lineRule="auto"/>
        <w:jc w:val="right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ascii="YS Text" w:eastAsia="Times New Roman" w:hAnsi="YS Text"/>
          <w:color w:val="000000"/>
          <w:sz w:val="23"/>
          <w:szCs w:val="23"/>
        </w:rPr>
        <w:t>(руководителя юридического лица или лица,</w:t>
      </w:r>
    </w:p>
    <w:p w14:paraId="2B7661EF" w14:textId="77777777" w:rsidR="00AF0D72" w:rsidRDefault="00AF0D72" w:rsidP="00AF0D72">
      <w:pPr>
        <w:shd w:val="clear" w:color="auto" w:fill="FFFFFF"/>
        <w:spacing w:after="0" w:line="240" w:lineRule="auto"/>
        <w:jc w:val="right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ascii="YS Text" w:eastAsia="Times New Roman" w:hAnsi="YS Text"/>
          <w:color w:val="000000"/>
          <w:sz w:val="23"/>
          <w:szCs w:val="23"/>
        </w:rPr>
        <w:t>уполномоченного в установленном порядке</w:t>
      </w:r>
    </w:p>
    <w:p w14:paraId="7797E7BC" w14:textId="77777777" w:rsidR="00AF0D72" w:rsidRDefault="00AF0D72" w:rsidP="00AF0D72">
      <w:pPr>
        <w:shd w:val="clear" w:color="auto" w:fill="FFFFFF"/>
        <w:spacing w:after="0" w:line="240" w:lineRule="auto"/>
        <w:jc w:val="right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ascii="YS Text" w:eastAsia="Times New Roman" w:hAnsi="YS Text"/>
          <w:color w:val="000000"/>
          <w:sz w:val="23"/>
          <w:szCs w:val="23"/>
        </w:rPr>
        <w:t>подписывать заявление, либо подпись</w:t>
      </w:r>
    </w:p>
    <w:p w14:paraId="19A2164E" w14:textId="77777777" w:rsidR="00AF0D72" w:rsidRDefault="00AF0D72" w:rsidP="00AF0D72">
      <w:pPr>
        <w:shd w:val="clear" w:color="auto" w:fill="FFFFFF"/>
        <w:spacing w:after="0" w:line="240" w:lineRule="auto"/>
        <w:jc w:val="right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ascii="YS Text" w:eastAsia="Times New Roman" w:hAnsi="YS Text"/>
          <w:color w:val="000000"/>
          <w:sz w:val="23"/>
          <w:szCs w:val="23"/>
        </w:rPr>
        <w:t>представителя заинтересованного лица)</w:t>
      </w:r>
    </w:p>
    <w:p w14:paraId="7A3E5D50" w14:textId="77777777" w:rsidR="00AF0D72" w:rsidRDefault="00AF0D72" w:rsidP="00AF0D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458EC1FE" w14:textId="77777777" w:rsidR="00AF0D72" w:rsidRDefault="008343E0" w:rsidP="00AF0D72">
      <w:pPr>
        <w:spacing w:before="100" w:beforeAutospacing="1" w:after="100" w:afterAutospacing="1" w:line="240" w:lineRule="auto"/>
        <w:ind w:left="720"/>
        <w:rPr>
          <w:rStyle w:val="a6"/>
        </w:rPr>
      </w:pPr>
      <w:hyperlink r:id="rId22" w:history="1">
        <w:r w:rsidR="00AF0D72">
          <w:rPr>
            <w:rStyle w:val="a6"/>
          </w:rPr>
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</w:r>
      </w:hyperlink>
    </w:p>
    <w:p w14:paraId="46009AA2" w14:textId="77777777" w:rsidR="00AF0D72" w:rsidRDefault="00AF0D72" w:rsidP="00AF0D72">
      <w:pPr>
        <w:pStyle w:val="table10"/>
        <w:spacing w:before="120"/>
        <w:jc w:val="center"/>
        <w:rPr>
          <w:b/>
          <w:sz w:val="36"/>
          <w:szCs w:val="36"/>
        </w:rPr>
      </w:pPr>
      <w:r w:rsidRPr="005C7A00">
        <w:rPr>
          <w:b/>
          <w:sz w:val="36"/>
          <w:szCs w:val="36"/>
        </w:rPr>
        <w:t>16.10.4. Исключение жилого помещения государственного жилищного фонда из состава арендного жилья</w:t>
      </w:r>
    </w:p>
    <w:p w14:paraId="20391FA8" w14:textId="77777777" w:rsidR="00AF0D72" w:rsidRPr="00364900" w:rsidRDefault="00AF0D72" w:rsidP="00AF0D72">
      <w:pPr>
        <w:pStyle w:val="table10"/>
        <w:spacing w:before="120"/>
        <w:jc w:val="center"/>
        <w:rPr>
          <w:b/>
          <w:sz w:val="36"/>
          <w:szCs w:val="36"/>
        </w:rPr>
      </w:pPr>
    </w:p>
    <w:p w14:paraId="4A802B99" w14:textId="77777777" w:rsidR="00AF0D72" w:rsidRPr="00891B79" w:rsidRDefault="00AF0D72" w:rsidP="00AF0D72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 w:rsidRPr="007F3585">
        <w:rPr>
          <w:b/>
          <w:color w:val="FF0000"/>
          <w:sz w:val="30"/>
          <w:szCs w:val="30"/>
        </w:rPr>
        <w:t>Бесплатно,</w:t>
      </w:r>
      <w:r w:rsidRPr="007F3585">
        <w:rPr>
          <w:b/>
          <w:sz w:val="30"/>
          <w:szCs w:val="30"/>
        </w:rPr>
        <w:t xml:space="preserve">  срок осуществления административной процедуры </w:t>
      </w:r>
      <w:r w:rsidRPr="00A625B6">
        <w:rPr>
          <w:b/>
          <w:color w:val="FF0000"/>
          <w:sz w:val="30"/>
          <w:szCs w:val="30"/>
        </w:rPr>
        <w:t xml:space="preserve">- </w:t>
      </w:r>
      <w:r w:rsidRPr="00891B79">
        <w:rPr>
          <w:b/>
          <w:color w:val="FF0000"/>
          <w:sz w:val="30"/>
          <w:szCs w:val="30"/>
        </w:rPr>
        <w:t>1</w:t>
      </w:r>
      <w:r>
        <w:rPr>
          <w:b/>
          <w:color w:val="FF0000"/>
          <w:sz w:val="30"/>
          <w:szCs w:val="30"/>
        </w:rPr>
        <w:t xml:space="preserve">5 дней, </w:t>
      </w:r>
      <w:r w:rsidRPr="007F3585">
        <w:rPr>
          <w:b/>
          <w:sz w:val="30"/>
          <w:szCs w:val="30"/>
        </w:rPr>
        <w:t xml:space="preserve"> срок действия –</w:t>
      </w:r>
      <w:r w:rsidRPr="00AE030C">
        <w:rPr>
          <w:b/>
          <w:color w:val="FF0000"/>
          <w:sz w:val="30"/>
          <w:szCs w:val="30"/>
        </w:rPr>
        <w:t xml:space="preserve"> бессрочно</w:t>
      </w:r>
    </w:p>
    <w:p w14:paraId="321575EF" w14:textId="77777777" w:rsidR="00AF0D72" w:rsidRPr="00A24C2F" w:rsidRDefault="00AF0D72" w:rsidP="00AF0D72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7C5A1422" w14:textId="77777777" w:rsidR="00AF0D72" w:rsidRDefault="00AF0D72" w:rsidP="00AF0D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 w:rsidRPr="007F3585">
        <w:rPr>
          <w:rFonts w:ascii="Times New Roman" w:hAnsi="Times New Roman" w:cs="Times New Roman"/>
          <w:b/>
          <w:sz w:val="30"/>
          <w:szCs w:val="30"/>
        </w:rPr>
        <w:t>райисполкома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каб. 208)</w:t>
      </w:r>
    </w:p>
    <w:p w14:paraId="26C3530A" w14:textId="77777777" w:rsidR="00AF0D72" w:rsidRPr="007F3585" w:rsidRDefault="00AF0D72" w:rsidP="00AF0D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2E5575AF" w14:textId="6C7FFD4F" w:rsidR="00AF0D72" w:rsidRPr="007F3585" w:rsidRDefault="00AF0D72" w:rsidP="00AF0D72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</w:t>
      </w:r>
      <w:r w:rsidR="008343E0">
        <w:rPr>
          <w:rFonts w:ascii="Times New Roman" w:hAnsi="Times New Roman" w:cs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 w:cs="Times New Roman"/>
          <w:b/>
          <w:sz w:val="30"/>
          <w:szCs w:val="30"/>
        </w:rPr>
        <w:t>, тел. 6-77-20, 3</w:t>
      </w:r>
      <w:r w:rsidRPr="007F3585">
        <w:rPr>
          <w:rFonts w:ascii="Times New Roman" w:hAnsi="Times New Roman" w:cs="Times New Roman"/>
          <w:b/>
          <w:sz w:val="30"/>
          <w:szCs w:val="30"/>
        </w:rPr>
        <w:t>-4</w:t>
      </w:r>
      <w:r>
        <w:rPr>
          <w:rFonts w:ascii="Times New Roman" w:hAnsi="Times New Roman" w:cs="Times New Roman"/>
          <w:b/>
          <w:sz w:val="30"/>
          <w:szCs w:val="30"/>
        </w:rPr>
        <w:t>9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-54, 142,  каб. №110 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1F908641" w14:textId="77777777" w:rsidR="00AF0D72" w:rsidRPr="007F3585" w:rsidRDefault="00AF0D72" w:rsidP="00AF0D72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каб. №107)</w:t>
      </w:r>
    </w:p>
    <w:p w14:paraId="067B30A0" w14:textId="77777777" w:rsidR="00AF0D72" w:rsidRPr="007F3585" w:rsidRDefault="00AF0D72" w:rsidP="00AF0D72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>- основной исполнитель -</w:t>
      </w:r>
      <w:r>
        <w:rPr>
          <w:rFonts w:ascii="Times New Roman" w:hAnsi="Times New Roman" w:cs="Times New Roman"/>
          <w:b/>
          <w:sz w:val="30"/>
          <w:szCs w:val="30"/>
        </w:rPr>
        <w:t xml:space="preserve"> заместитель </w:t>
      </w:r>
      <w:r w:rsidRPr="007F3585">
        <w:rPr>
          <w:rFonts w:ascii="Times New Roman" w:hAnsi="Times New Roman" w:cs="Times New Roman"/>
          <w:b/>
          <w:sz w:val="30"/>
          <w:szCs w:val="30"/>
        </w:rPr>
        <w:t>начальник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 отдела  </w:t>
      </w:r>
      <w:r>
        <w:rPr>
          <w:rFonts w:ascii="Times New Roman" w:hAnsi="Times New Roman" w:cs="Times New Roman"/>
          <w:b/>
          <w:sz w:val="30"/>
          <w:szCs w:val="30"/>
        </w:rPr>
        <w:t>Пшонка Николай Николаевич</w:t>
      </w:r>
      <w:r w:rsidRPr="007F3585">
        <w:rPr>
          <w:rFonts w:ascii="Times New Roman" w:hAnsi="Times New Roman" w:cs="Times New Roman"/>
          <w:b/>
          <w:sz w:val="30"/>
          <w:szCs w:val="30"/>
        </w:rPr>
        <w:t>, тел. 6-7</w:t>
      </w:r>
      <w:r>
        <w:rPr>
          <w:rFonts w:ascii="Times New Roman" w:hAnsi="Times New Roman" w:cs="Times New Roman"/>
          <w:b/>
          <w:sz w:val="30"/>
          <w:szCs w:val="30"/>
        </w:rPr>
        <w:t>6-9</w:t>
      </w:r>
      <w:r w:rsidRPr="007F3585">
        <w:rPr>
          <w:rFonts w:ascii="Times New Roman" w:hAnsi="Times New Roman" w:cs="Times New Roman"/>
          <w:b/>
          <w:sz w:val="30"/>
          <w:szCs w:val="30"/>
        </w:rPr>
        <w:t>5, каб. №10</w:t>
      </w:r>
      <w:r>
        <w:rPr>
          <w:rFonts w:ascii="Times New Roman" w:hAnsi="Times New Roman" w:cs="Times New Roman"/>
          <w:b/>
          <w:sz w:val="30"/>
          <w:szCs w:val="30"/>
        </w:rPr>
        <w:t>9 ,</w:t>
      </w:r>
    </w:p>
    <w:p w14:paraId="3F0528C4" w14:textId="77777777" w:rsidR="00AF0D72" w:rsidRPr="007F3585" w:rsidRDefault="00AF0D72" w:rsidP="00AF0D72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lastRenderedPageBreak/>
        <w:t xml:space="preserve">- исполнитель при отсутствии основного исполнителя – </w:t>
      </w:r>
      <w:r>
        <w:rPr>
          <w:rFonts w:ascii="Times New Roman" w:hAnsi="Times New Roman" w:cs="Times New Roman"/>
          <w:b/>
          <w:sz w:val="30"/>
          <w:szCs w:val="30"/>
        </w:rPr>
        <w:t>главный специалист отдела Сивец Полина Вячеславовна, тел. 6-70-04</w:t>
      </w:r>
      <w:r w:rsidRPr="007F3585">
        <w:rPr>
          <w:rFonts w:ascii="Times New Roman" w:hAnsi="Times New Roman" w:cs="Times New Roman"/>
          <w:b/>
          <w:sz w:val="30"/>
          <w:szCs w:val="30"/>
        </w:rPr>
        <w:t>,</w:t>
      </w:r>
      <w:r>
        <w:rPr>
          <w:rFonts w:ascii="Times New Roman" w:hAnsi="Times New Roman" w:cs="Times New Roman"/>
          <w:b/>
          <w:sz w:val="30"/>
          <w:szCs w:val="30"/>
        </w:rPr>
        <w:t xml:space="preserve">каб. № 106 </w:t>
      </w:r>
    </w:p>
    <w:p w14:paraId="43F9BB59" w14:textId="77777777" w:rsidR="00AF0D72" w:rsidRPr="00AE0F12" w:rsidRDefault="00AF0D72" w:rsidP="00AF0D7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сведений, пред</w:t>
      </w:r>
      <w:r w:rsidRPr="00DA5AED">
        <w:rPr>
          <w:rFonts w:ascii="Times New Roman" w:hAnsi="Times New Roman"/>
          <w:b/>
          <w:sz w:val="30"/>
          <w:szCs w:val="30"/>
        </w:rPr>
        <w:t>ставляемых заявителем</w:t>
      </w:r>
    </w:p>
    <w:p w14:paraId="5E951E7F" w14:textId="77777777" w:rsidR="00AF0D72" w:rsidRDefault="00AF0D72" w:rsidP="00AF0D7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bookmarkStart w:id="0" w:name="_Hlk131428082"/>
      <w:r w:rsidRPr="00956D05">
        <w:rPr>
          <w:rFonts w:ascii="Times New Roman" w:eastAsia="Times New Roman" w:hAnsi="Times New Roman" w:cs="Times New Roman"/>
          <w:sz w:val="30"/>
          <w:szCs w:val="30"/>
        </w:rPr>
        <w:t xml:space="preserve">заявление </w:t>
      </w:r>
    </w:p>
    <w:bookmarkEnd w:id="0"/>
    <w:p w14:paraId="19BFCDD3" w14:textId="77777777" w:rsidR="00AF0D72" w:rsidRDefault="00AF0D72" w:rsidP="00AF0D7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</w:t>
      </w:r>
      <w:r w:rsidRPr="00DA5AED"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самостоятельно  запрашиваемых исполкомом</w:t>
      </w:r>
    </w:p>
    <w:p w14:paraId="6E47C967" w14:textId="77777777" w:rsidR="00AF0D72" w:rsidRDefault="00AF0D72" w:rsidP="00AF0D7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193">
        <w:rPr>
          <w:rFonts w:ascii="Times New Roman" w:hAnsi="Times New Roman" w:cs="Times New Roman"/>
          <w:sz w:val="28"/>
          <w:szCs w:val="28"/>
        </w:rPr>
        <w:t>информация о существующих в момент выдачи информации правах и ограничениях (обременениях) прав на объект недвижимого имущества</w:t>
      </w:r>
    </w:p>
    <w:p w14:paraId="530665A2" w14:textId="77777777" w:rsidR="00AF0D72" w:rsidRDefault="00AF0D72" w:rsidP="00AF0D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</w:p>
    <w:p w14:paraId="3775E360" w14:textId="77777777" w:rsidR="00AF0D72" w:rsidRDefault="00AF0D72" w:rsidP="00AF0D72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40A0A674" w14:textId="77777777" w:rsidR="00AF0D72" w:rsidRPr="0040754C" w:rsidRDefault="00AF0D72" w:rsidP="00AF0D7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0754C">
        <w:rPr>
          <w:rFonts w:ascii="Times New Roman" w:hAnsi="Times New Roman" w:cs="Times New Roman"/>
          <w:color w:val="000000"/>
          <w:sz w:val="28"/>
          <w:szCs w:val="28"/>
        </w:rPr>
        <w:t>Лепельский  районный исполнительный комитет</w:t>
      </w:r>
    </w:p>
    <w:p w14:paraId="6E1E7C0A" w14:textId="77777777" w:rsidR="00AF0D72" w:rsidRPr="0040754C" w:rsidRDefault="00AF0D72" w:rsidP="00AF0D72">
      <w:pPr>
        <w:shd w:val="clear" w:color="auto" w:fill="FFFFFF"/>
        <w:jc w:val="right"/>
        <w:rPr>
          <w:color w:val="000000"/>
          <w:sz w:val="28"/>
          <w:szCs w:val="28"/>
        </w:rPr>
      </w:pPr>
      <w:r w:rsidRPr="0040754C">
        <w:rPr>
          <w:color w:val="000000"/>
          <w:sz w:val="28"/>
          <w:szCs w:val="28"/>
        </w:rPr>
        <w:t>______________________________________________</w:t>
      </w:r>
    </w:p>
    <w:p w14:paraId="22898BEA" w14:textId="77777777" w:rsidR="00AF0D72" w:rsidRPr="0040754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0754C">
        <w:rPr>
          <w:rFonts w:ascii="Times New Roman" w:hAnsi="Times New Roman" w:cs="Times New Roman"/>
          <w:color w:val="000000"/>
        </w:rPr>
        <w:t xml:space="preserve">(наименование юридического лица, фамилия, имя отчество </w:t>
      </w:r>
    </w:p>
    <w:p w14:paraId="11C9424A" w14:textId="77777777" w:rsidR="00AF0D72" w:rsidRPr="0040754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0754C">
        <w:rPr>
          <w:rFonts w:ascii="Times New Roman" w:hAnsi="Times New Roman" w:cs="Times New Roman"/>
          <w:color w:val="000000"/>
        </w:rPr>
        <w:t>(если таковое имеется) индивидуального предпринимателя )</w:t>
      </w:r>
    </w:p>
    <w:p w14:paraId="7100BFC9" w14:textId="77777777" w:rsidR="00AF0D72" w:rsidRPr="0040754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0754C"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14:paraId="44CA76FC" w14:textId="77777777" w:rsidR="00AF0D72" w:rsidRPr="0040754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0754C"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14:paraId="264369DB" w14:textId="77777777" w:rsidR="00AF0D72" w:rsidRPr="0040754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0754C"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14:paraId="0340B4E7" w14:textId="77777777" w:rsidR="00AF0D72" w:rsidRPr="0040754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0754C">
        <w:rPr>
          <w:rFonts w:ascii="Times New Roman" w:hAnsi="Times New Roman" w:cs="Times New Roman"/>
          <w:color w:val="000000"/>
        </w:rPr>
        <w:t xml:space="preserve">(место нахождения юридического лица, место жительства </w:t>
      </w:r>
    </w:p>
    <w:p w14:paraId="6468BA30" w14:textId="77777777" w:rsidR="00AF0D72" w:rsidRPr="0040754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0754C">
        <w:rPr>
          <w:rFonts w:ascii="Times New Roman" w:hAnsi="Times New Roman" w:cs="Times New Roman"/>
          <w:color w:val="000000"/>
        </w:rPr>
        <w:t>индивидуального предпринимателя)</w:t>
      </w:r>
    </w:p>
    <w:p w14:paraId="20BBAD17" w14:textId="77777777" w:rsidR="00AF0D72" w:rsidRPr="0040754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0754C"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14:paraId="5AEC1A2E" w14:textId="77777777" w:rsidR="00AF0D72" w:rsidRPr="0040754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0754C">
        <w:rPr>
          <w:rFonts w:ascii="Times New Roman" w:hAnsi="Times New Roman" w:cs="Times New Roman"/>
          <w:color w:val="000000"/>
        </w:rPr>
        <w:t>(регистрационный номер в Едином государственном регистре)</w:t>
      </w:r>
    </w:p>
    <w:p w14:paraId="2EB533D9" w14:textId="77777777" w:rsidR="00AF0D72" w:rsidRPr="0040754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0754C"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14:paraId="7892DD33" w14:textId="77777777" w:rsidR="00AF0D72" w:rsidRPr="0040754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0754C">
        <w:rPr>
          <w:rFonts w:ascii="Times New Roman" w:hAnsi="Times New Roman" w:cs="Times New Roman"/>
          <w:color w:val="000000"/>
        </w:rPr>
        <w:t>(наименование государственного органа, иной государственной</w:t>
      </w:r>
    </w:p>
    <w:p w14:paraId="353CF7C5" w14:textId="77777777" w:rsidR="00AF0D72" w:rsidRPr="0040754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0754C">
        <w:rPr>
          <w:rFonts w:ascii="Times New Roman" w:hAnsi="Times New Roman" w:cs="Times New Roman"/>
          <w:color w:val="000000"/>
        </w:rPr>
        <w:t>организации, осуществивших государственную регистрацию)</w:t>
      </w:r>
    </w:p>
    <w:p w14:paraId="7EFA1F59" w14:textId="77777777" w:rsidR="00AF0D72" w:rsidRPr="00E85546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85546"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14:paraId="5C9190EB" w14:textId="77777777" w:rsidR="00AF0D72" w:rsidRPr="00E85546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85546"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14:paraId="57715D50" w14:textId="0F8D4F99" w:rsidR="00AF0D72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3315AD04" w14:textId="77777777" w:rsidR="00AF0D72" w:rsidRPr="0040754C" w:rsidRDefault="00AF0D72" w:rsidP="00AF0D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619B3BF5" w14:textId="77777777" w:rsidR="00AF0D72" w:rsidRPr="00234D93" w:rsidRDefault="00AF0D72" w:rsidP="00AF0D72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234D93">
        <w:rPr>
          <w:rFonts w:eastAsia="Times New Roman"/>
          <w:b/>
          <w:color w:val="000000"/>
          <w:sz w:val="28"/>
          <w:szCs w:val="28"/>
        </w:rPr>
        <w:t>з</w:t>
      </w:r>
      <w:r w:rsidRPr="00234D93">
        <w:rPr>
          <w:rFonts w:ascii="YS Text" w:eastAsia="Times New Roman" w:hAnsi="YS Text"/>
          <w:b/>
          <w:color w:val="000000"/>
          <w:sz w:val="28"/>
          <w:szCs w:val="28"/>
        </w:rPr>
        <w:t>аявление</w:t>
      </w:r>
      <w:r w:rsidRPr="00234D93">
        <w:rPr>
          <w:rFonts w:eastAsia="Times New Roman"/>
          <w:b/>
          <w:color w:val="000000"/>
          <w:sz w:val="28"/>
          <w:szCs w:val="28"/>
        </w:rPr>
        <w:t>.</w:t>
      </w:r>
    </w:p>
    <w:p w14:paraId="1B58071D" w14:textId="77777777" w:rsidR="00AF0D72" w:rsidRDefault="00AF0D72" w:rsidP="00AF0D72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8"/>
          <w:szCs w:val="28"/>
        </w:rPr>
        <w:tab/>
      </w:r>
      <w:r w:rsidRPr="005614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Просим исключить жилое помещение государственного жилищного фонда из состава арендного жилья по адресу:</w:t>
      </w:r>
      <w:r>
        <w:rPr>
          <w:rFonts w:ascii="YS Text" w:eastAsia="Times New Roman" w:hAnsi="YS Text"/>
          <w:color w:val="000000"/>
          <w:sz w:val="23"/>
          <w:szCs w:val="23"/>
        </w:rPr>
        <w:t xml:space="preserve"> ________________________________________________________</w:t>
      </w:r>
      <w:r>
        <w:rPr>
          <w:rFonts w:eastAsia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14:paraId="1B15A699" w14:textId="77777777" w:rsidR="00AF0D72" w:rsidRDefault="00AF0D72" w:rsidP="00AF0D72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</w:rPr>
      </w:pPr>
    </w:p>
    <w:p w14:paraId="28A504DD" w14:textId="77777777" w:rsidR="00AF0D72" w:rsidRDefault="00AF0D72" w:rsidP="00AF0D72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</w:p>
    <w:p w14:paraId="5DB85E7C" w14:textId="77777777" w:rsidR="00AF0D72" w:rsidRDefault="00AF0D72" w:rsidP="00AF0D72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</w:p>
    <w:p w14:paraId="050DB0D7" w14:textId="77777777" w:rsidR="00AF0D72" w:rsidRDefault="00AF0D72" w:rsidP="00AF0D72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</w:p>
    <w:p w14:paraId="7945C9E5" w14:textId="77777777" w:rsidR="00AF0D72" w:rsidRPr="00234D93" w:rsidRDefault="00AF0D72" w:rsidP="00AF0D72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234D93">
        <w:rPr>
          <w:rFonts w:ascii="YS Text" w:eastAsia="Times New Roman" w:hAnsi="YS Text"/>
          <w:color w:val="000000"/>
          <w:sz w:val="28"/>
          <w:szCs w:val="28"/>
        </w:rPr>
        <w:t>Дата ___________________20</w:t>
      </w:r>
      <w:r>
        <w:rPr>
          <w:rFonts w:ascii="YS Text" w:eastAsia="Times New Roman" w:hAnsi="YS Text"/>
          <w:color w:val="000000"/>
          <w:sz w:val="28"/>
          <w:szCs w:val="28"/>
        </w:rPr>
        <w:t>__</w:t>
      </w:r>
      <w:r w:rsidRPr="00234D93">
        <w:rPr>
          <w:rFonts w:ascii="YS Text" w:eastAsia="Times New Roman" w:hAnsi="YS Text"/>
          <w:color w:val="000000"/>
          <w:sz w:val="28"/>
          <w:szCs w:val="28"/>
        </w:rPr>
        <w:t>г</w:t>
      </w:r>
      <w:r w:rsidRPr="00234D93">
        <w:rPr>
          <w:rFonts w:eastAsia="Times New Roman"/>
          <w:color w:val="000000"/>
          <w:sz w:val="28"/>
          <w:szCs w:val="28"/>
        </w:rPr>
        <w:t xml:space="preserve"> .</w:t>
      </w:r>
      <w:r w:rsidRPr="00234D93">
        <w:rPr>
          <w:rFonts w:ascii="YS Text" w:eastAsia="Times New Roman" w:hAnsi="YS Text"/>
          <w:color w:val="000000"/>
          <w:sz w:val="28"/>
          <w:szCs w:val="28"/>
        </w:rPr>
        <w:t>Подпись _______________</w:t>
      </w:r>
      <w:r>
        <w:rPr>
          <w:rFonts w:eastAsia="Times New Roman"/>
          <w:color w:val="000000"/>
          <w:sz w:val="28"/>
          <w:szCs w:val="28"/>
        </w:rPr>
        <w:t>________</w:t>
      </w:r>
    </w:p>
    <w:p w14:paraId="21456FEC" w14:textId="77777777" w:rsidR="00AF0D72" w:rsidRDefault="00AF0D72" w:rsidP="00AF0D72">
      <w:pPr>
        <w:shd w:val="clear" w:color="auto" w:fill="FFFFFF"/>
        <w:spacing w:after="0" w:line="240" w:lineRule="auto"/>
        <w:jc w:val="right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ascii="YS Text" w:eastAsia="Times New Roman" w:hAnsi="YS Text"/>
          <w:color w:val="000000"/>
          <w:sz w:val="23"/>
          <w:szCs w:val="23"/>
        </w:rPr>
        <w:t>(руководителя юридического лица или лица,</w:t>
      </w:r>
    </w:p>
    <w:p w14:paraId="7FE374B1" w14:textId="77777777" w:rsidR="00AF0D72" w:rsidRDefault="00AF0D72" w:rsidP="00AF0D72">
      <w:pPr>
        <w:shd w:val="clear" w:color="auto" w:fill="FFFFFF"/>
        <w:spacing w:after="0" w:line="240" w:lineRule="auto"/>
        <w:jc w:val="right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ascii="YS Text" w:eastAsia="Times New Roman" w:hAnsi="YS Text"/>
          <w:color w:val="000000"/>
          <w:sz w:val="23"/>
          <w:szCs w:val="23"/>
        </w:rPr>
        <w:t>уполномоченного в установленном порядке</w:t>
      </w:r>
    </w:p>
    <w:p w14:paraId="5400A0D6" w14:textId="77777777" w:rsidR="00AF0D72" w:rsidRDefault="00AF0D72" w:rsidP="00AF0D72">
      <w:pPr>
        <w:shd w:val="clear" w:color="auto" w:fill="FFFFFF"/>
        <w:spacing w:after="0" w:line="240" w:lineRule="auto"/>
        <w:jc w:val="right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ascii="YS Text" w:eastAsia="Times New Roman" w:hAnsi="YS Text"/>
          <w:color w:val="000000"/>
          <w:sz w:val="23"/>
          <w:szCs w:val="23"/>
        </w:rPr>
        <w:t>подписывать заявление, либо подпись</w:t>
      </w:r>
    </w:p>
    <w:p w14:paraId="3727195E" w14:textId="77777777" w:rsidR="00AF0D72" w:rsidRDefault="00AF0D72" w:rsidP="00AF0D72">
      <w:pPr>
        <w:shd w:val="clear" w:color="auto" w:fill="FFFFFF"/>
        <w:spacing w:after="0" w:line="240" w:lineRule="auto"/>
        <w:jc w:val="right"/>
        <w:rPr>
          <w:rFonts w:ascii="YS Text" w:eastAsia="Times New Roman" w:hAnsi="YS Text"/>
          <w:color w:val="000000"/>
          <w:sz w:val="23"/>
          <w:szCs w:val="23"/>
        </w:rPr>
      </w:pPr>
      <w:r>
        <w:rPr>
          <w:rFonts w:ascii="YS Text" w:eastAsia="Times New Roman" w:hAnsi="YS Text"/>
          <w:color w:val="000000"/>
          <w:sz w:val="23"/>
          <w:szCs w:val="23"/>
        </w:rPr>
        <w:t>представителя заинтересованного лица)</w:t>
      </w:r>
    </w:p>
    <w:p w14:paraId="72050D01" w14:textId="77777777" w:rsidR="00AF0D72" w:rsidRPr="009B1DAC" w:rsidRDefault="00AF0D72" w:rsidP="00AF0D72"/>
    <w:p w14:paraId="7C4F26B2" w14:textId="46D0C1BE" w:rsidR="00AF0D72" w:rsidRDefault="008343E0" w:rsidP="00AF0D72">
      <w:pPr>
        <w:spacing w:before="100" w:beforeAutospacing="1" w:after="100" w:afterAutospacing="1" w:line="240" w:lineRule="auto"/>
        <w:ind w:left="720"/>
        <w:rPr>
          <w:rStyle w:val="a6"/>
        </w:rPr>
      </w:pPr>
      <w:hyperlink r:id="rId23" w:history="1">
        <w:r w:rsidR="00AF0D72">
          <w:rPr>
            <w:rStyle w:val="a6"/>
          </w:rPr>
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</w:r>
      </w:hyperlink>
    </w:p>
    <w:p w14:paraId="4C3A3EBF" w14:textId="77777777" w:rsidR="00D50A11" w:rsidRPr="006E15FA" w:rsidRDefault="00D50A11" w:rsidP="00D50A11">
      <w:pPr>
        <w:pStyle w:val="a5"/>
        <w:jc w:val="center"/>
        <w:rPr>
          <w:b/>
          <w:bCs/>
          <w:sz w:val="36"/>
          <w:szCs w:val="36"/>
        </w:rPr>
      </w:pPr>
      <w:r w:rsidRPr="005C7A00">
        <w:rPr>
          <w:b/>
          <w:sz w:val="36"/>
          <w:szCs w:val="36"/>
        </w:rPr>
        <w:t>16.1</w:t>
      </w:r>
      <w:r>
        <w:rPr>
          <w:b/>
          <w:sz w:val="36"/>
          <w:szCs w:val="36"/>
        </w:rPr>
        <w:t>1</w:t>
      </w:r>
      <w:r w:rsidRPr="005C7A00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1</w:t>
      </w:r>
      <w:r w:rsidRPr="005C7A00">
        <w:rPr>
          <w:b/>
          <w:sz w:val="36"/>
          <w:szCs w:val="36"/>
        </w:rPr>
        <w:t xml:space="preserve">. </w:t>
      </w:r>
      <w:r w:rsidRPr="002F265B">
        <w:rPr>
          <w:b/>
          <w:bCs/>
          <w:sz w:val="36"/>
          <w:szCs w:val="36"/>
        </w:rPr>
        <w:t xml:space="preserve">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или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или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или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</w:t>
      </w:r>
      <w:r w:rsidRPr="002F265B">
        <w:rPr>
          <w:b/>
          <w:bCs/>
          <w:sz w:val="36"/>
          <w:szCs w:val="36"/>
        </w:rPr>
        <w:lastRenderedPageBreak/>
        <w:t>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</w:r>
    </w:p>
    <w:p w14:paraId="7185FABA" w14:textId="77777777" w:rsidR="00D50A11" w:rsidRPr="002F265B" w:rsidRDefault="00D50A11" w:rsidP="00D50A11">
      <w:pPr>
        <w:pStyle w:val="table10"/>
        <w:spacing w:before="120"/>
        <w:jc w:val="both"/>
        <w:rPr>
          <w:color w:val="FF0000"/>
          <w:sz w:val="30"/>
          <w:szCs w:val="30"/>
        </w:rPr>
      </w:pPr>
      <w:r w:rsidRPr="007F3585">
        <w:rPr>
          <w:b/>
          <w:color w:val="FF0000"/>
          <w:sz w:val="30"/>
          <w:szCs w:val="30"/>
        </w:rPr>
        <w:t>Бесплатно,</w:t>
      </w:r>
      <w:r w:rsidRPr="007F3585">
        <w:rPr>
          <w:b/>
          <w:sz w:val="30"/>
          <w:szCs w:val="30"/>
        </w:rPr>
        <w:t xml:space="preserve">  срок осуществления административной процедуры</w:t>
      </w:r>
      <w:r>
        <w:rPr>
          <w:b/>
          <w:sz w:val="30"/>
          <w:szCs w:val="30"/>
        </w:rPr>
        <w:t xml:space="preserve"> - </w:t>
      </w:r>
      <w:r w:rsidRPr="002F265B">
        <w:rPr>
          <w:color w:val="FF0000"/>
          <w:sz w:val="30"/>
          <w:szCs w:val="30"/>
        </w:rPr>
        <w:t>10 рабочих дней со дня подачи заявления, а в случае истребования документов при принятии решения, не связанного с отказом в осуществлении настоящей процедуры, – 10 рабочих дней со дня представления таких документов</w:t>
      </w:r>
      <w:r>
        <w:rPr>
          <w:b/>
          <w:color w:val="FF0000"/>
          <w:sz w:val="30"/>
          <w:szCs w:val="30"/>
        </w:rPr>
        <w:t xml:space="preserve">, </w:t>
      </w:r>
      <w:r w:rsidRPr="007F3585">
        <w:rPr>
          <w:b/>
          <w:sz w:val="30"/>
          <w:szCs w:val="30"/>
        </w:rPr>
        <w:t xml:space="preserve"> срок действия –</w:t>
      </w:r>
      <w:r w:rsidRPr="00AE030C">
        <w:rPr>
          <w:b/>
          <w:color w:val="FF0000"/>
          <w:sz w:val="30"/>
          <w:szCs w:val="30"/>
        </w:rPr>
        <w:t xml:space="preserve"> </w:t>
      </w:r>
      <w:r>
        <w:rPr>
          <w:b/>
          <w:color w:val="FF0000"/>
          <w:sz w:val="30"/>
          <w:szCs w:val="30"/>
        </w:rPr>
        <w:t>бессрочно</w:t>
      </w:r>
    </w:p>
    <w:p w14:paraId="3BF0AD81" w14:textId="77777777" w:rsidR="00D50A11" w:rsidRPr="00A24C2F" w:rsidRDefault="00D50A11" w:rsidP="00D50A11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1B3CF220" w14:textId="77777777" w:rsidR="00D50A11" w:rsidRDefault="00D50A11" w:rsidP="00D50A1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 w:rsidRPr="007F3585">
        <w:rPr>
          <w:rFonts w:ascii="Times New Roman" w:hAnsi="Times New Roman" w:cs="Times New Roman"/>
          <w:b/>
          <w:sz w:val="30"/>
          <w:szCs w:val="30"/>
        </w:rPr>
        <w:t>райисполкома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каб. 208)</w:t>
      </w:r>
    </w:p>
    <w:p w14:paraId="0C217B50" w14:textId="77777777" w:rsidR="00D50A11" w:rsidRPr="007F3585" w:rsidRDefault="00D50A11" w:rsidP="00D50A1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7B845CB0" w14:textId="30BF1637" w:rsidR="00D50A11" w:rsidRPr="007F3585" w:rsidRDefault="00D50A11" w:rsidP="00D50A11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</w:t>
      </w:r>
      <w:r w:rsidR="008343E0">
        <w:rPr>
          <w:rFonts w:ascii="Times New Roman" w:hAnsi="Times New Roman" w:cs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 w:cs="Times New Roman"/>
          <w:b/>
          <w:sz w:val="30"/>
          <w:szCs w:val="30"/>
        </w:rPr>
        <w:t>, тел. 6-77-20, 3</w:t>
      </w:r>
      <w:r w:rsidRPr="007F3585">
        <w:rPr>
          <w:rFonts w:ascii="Times New Roman" w:hAnsi="Times New Roman" w:cs="Times New Roman"/>
          <w:b/>
          <w:sz w:val="30"/>
          <w:szCs w:val="30"/>
        </w:rPr>
        <w:t>-4</w:t>
      </w:r>
      <w:r>
        <w:rPr>
          <w:rFonts w:ascii="Times New Roman" w:hAnsi="Times New Roman" w:cs="Times New Roman"/>
          <w:b/>
          <w:sz w:val="30"/>
          <w:szCs w:val="30"/>
        </w:rPr>
        <w:t>9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-54, 142,  каб. №110 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1FE4C7B9" w14:textId="77777777" w:rsidR="00D50A11" w:rsidRDefault="00D50A11" w:rsidP="00D50A11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Направляет запросы и готовит административные решения отдел землеустройства райисполкома (начальник отдела Михно Виктор Николаевич, каб. № 112, тел. 6-70-37), </w:t>
      </w:r>
    </w:p>
    <w:p w14:paraId="26CEBA62" w14:textId="77777777" w:rsidR="00D50A11" w:rsidRDefault="00D50A11" w:rsidP="00D50A11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основной исполнитель -  главный специалист отдела Сафроненко Наталья Николаевна,  тел. 3-49-74, каб. № 113,</w:t>
      </w:r>
    </w:p>
    <w:p w14:paraId="63D10197" w14:textId="77777777" w:rsidR="00D50A11" w:rsidRDefault="00D50A11" w:rsidP="00D50A11">
      <w:pPr>
        <w:spacing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 заместитель начальника отдела Кривко Людмила Леонидовна,  тел. 6-12-24, каб. № 113</w:t>
      </w:r>
    </w:p>
    <w:p w14:paraId="6436DC57" w14:textId="77777777" w:rsidR="00D50A11" w:rsidRDefault="00D50A11" w:rsidP="00D50A11">
      <w:pPr>
        <w:spacing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14:paraId="27AFD152" w14:textId="77777777" w:rsidR="00D50A11" w:rsidRPr="00AE0F12" w:rsidRDefault="00D50A11" w:rsidP="00D50A11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сведений, пред</w:t>
      </w:r>
      <w:r w:rsidRPr="00DA5AED">
        <w:rPr>
          <w:rFonts w:ascii="Times New Roman" w:hAnsi="Times New Roman"/>
          <w:b/>
          <w:sz w:val="30"/>
          <w:szCs w:val="30"/>
        </w:rPr>
        <w:t>ставляемых заявителем</w:t>
      </w:r>
    </w:p>
    <w:p w14:paraId="1EFDF6DB" w14:textId="77777777" w:rsidR="00D50A11" w:rsidRPr="005614FC" w:rsidRDefault="00D50A11" w:rsidP="00D50A11">
      <w:pPr>
        <w:pStyle w:val="a5"/>
        <w:jc w:val="center"/>
        <w:rPr>
          <w:b/>
          <w:bCs/>
          <w:sz w:val="30"/>
          <w:szCs w:val="30"/>
        </w:rPr>
      </w:pPr>
      <w:r w:rsidRPr="005614FC">
        <w:rPr>
          <w:b/>
          <w:bCs/>
          <w:sz w:val="30"/>
          <w:szCs w:val="30"/>
        </w:rPr>
        <w:t xml:space="preserve">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 об изменении вида права на земельный участок в случаях, когда </w:t>
      </w:r>
      <w:r w:rsidRPr="005614FC">
        <w:rPr>
          <w:b/>
          <w:bCs/>
          <w:sz w:val="30"/>
          <w:szCs w:val="30"/>
        </w:rPr>
        <w:lastRenderedPageBreak/>
        <w:t>необходимость такого изменения предусмотрена Кодексом Республики Беларусь о земле</w:t>
      </w:r>
    </w:p>
    <w:p w14:paraId="0FF3EEA7" w14:textId="77777777" w:rsidR="00D50A11" w:rsidRPr="006E15FA" w:rsidRDefault="00D50A11" w:rsidP="00D50A1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bookmarkStart w:id="1" w:name="_Hlk131428904"/>
      <w:r w:rsidRPr="006E15FA">
        <w:rPr>
          <w:rFonts w:ascii="Times New Roman" w:hAnsi="Times New Roman" w:cs="Times New Roman"/>
          <w:sz w:val="30"/>
          <w:szCs w:val="30"/>
        </w:rPr>
        <w:t xml:space="preserve">заявление о разрешении раздела земельного участка, предоставленного для строительства и (или) </w:t>
      </w:r>
      <w:bookmarkEnd w:id="1"/>
      <w:r w:rsidRPr="006E15FA">
        <w:rPr>
          <w:rFonts w:ascii="Times New Roman" w:hAnsi="Times New Roman" w:cs="Times New Roman"/>
          <w:sz w:val="30"/>
          <w:szCs w:val="30"/>
        </w:rPr>
        <w:t>обслуживания одноквартирного, блокированного жилого дома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</w:r>
    </w:p>
    <w:p w14:paraId="1C172DE6" w14:textId="77777777" w:rsidR="00D50A11" w:rsidRPr="006E15FA" w:rsidRDefault="00D50A11" w:rsidP="00D50A11">
      <w:pPr>
        <w:pStyle w:val="table10"/>
        <w:numPr>
          <w:ilvl w:val="0"/>
          <w:numId w:val="29"/>
        </w:numPr>
        <w:rPr>
          <w:sz w:val="30"/>
          <w:szCs w:val="30"/>
        </w:rPr>
      </w:pPr>
      <w:r w:rsidRPr="006E15FA">
        <w:rPr>
          <w:sz w:val="30"/>
          <w:szCs w:val="30"/>
        </w:rPr>
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</w:r>
    </w:p>
    <w:p w14:paraId="404890FE" w14:textId="77777777" w:rsidR="00D50A11" w:rsidRPr="006E15FA" w:rsidRDefault="00D50A11" w:rsidP="00D50A11">
      <w:pPr>
        <w:pStyle w:val="table10"/>
        <w:numPr>
          <w:ilvl w:val="0"/>
          <w:numId w:val="29"/>
        </w:numPr>
        <w:rPr>
          <w:sz w:val="30"/>
          <w:szCs w:val="30"/>
        </w:rPr>
      </w:pPr>
      <w:r w:rsidRPr="006E15FA">
        <w:rPr>
          <w:sz w:val="30"/>
          <w:szCs w:val="30"/>
        </w:rPr>
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</w:r>
    </w:p>
    <w:p w14:paraId="3AEF4235" w14:textId="77777777" w:rsidR="00D50A11" w:rsidRPr="006E15FA" w:rsidRDefault="00D50A11" w:rsidP="00D50A11">
      <w:pPr>
        <w:pStyle w:val="table10"/>
        <w:numPr>
          <w:ilvl w:val="0"/>
          <w:numId w:val="29"/>
        </w:numPr>
        <w:rPr>
          <w:sz w:val="30"/>
          <w:szCs w:val="30"/>
        </w:rPr>
      </w:pPr>
      <w:r w:rsidRPr="006E15FA">
        <w:rPr>
          <w:sz w:val="30"/>
          <w:szCs w:val="30"/>
        </w:rPr>
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</w:r>
    </w:p>
    <w:p w14:paraId="07CBAE3E" w14:textId="77777777" w:rsidR="00D50A11" w:rsidRPr="006E15FA" w:rsidRDefault="00D50A11" w:rsidP="00D50A11">
      <w:pPr>
        <w:pStyle w:val="table10"/>
        <w:numPr>
          <w:ilvl w:val="0"/>
          <w:numId w:val="29"/>
        </w:numPr>
        <w:rPr>
          <w:sz w:val="30"/>
          <w:szCs w:val="30"/>
        </w:rPr>
      </w:pPr>
      <w:r w:rsidRPr="006E15FA">
        <w:rPr>
          <w:sz w:val="30"/>
          <w:szCs w:val="30"/>
        </w:rPr>
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</w:r>
    </w:p>
    <w:p w14:paraId="2BE842D6" w14:textId="77777777" w:rsidR="00D50A11" w:rsidRPr="006E15FA" w:rsidRDefault="00D50A11" w:rsidP="00D50A11">
      <w:pPr>
        <w:pStyle w:val="table10"/>
        <w:numPr>
          <w:ilvl w:val="0"/>
          <w:numId w:val="29"/>
        </w:numPr>
        <w:rPr>
          <w:sz w:val="30"/>
          <w:szCs w:val="30"/>
        </w:rPr>
      </w:pPr>
      <w:r w:rsidRPr="006E15FA">
        <w:rPr>
          <w:sz w:val="30"/>
          <w:szCs w:val="30"/>
        </w:rPr>
        <w:t xml:space="preserve"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</w:t>
      </w:r>
      <w:r w:rsidRPr="006E15FA">
        <w:rPr>
          <w:sz w:val="30"/>
          <w:szCs w:val="30"/>
        </w:rPr>
        <w:lastRenderedPageBreak/>
        <w:t>определенных областными, Минским городским исполнительными комитетами*</w:t>
      </w:r>
    </w:p>
    <w:p w14:paraId="0858DC12" w14:textId="77777777" w:rsidR="00D50A11" w:rsidRPr="006E15FA" w:rsidRDefault="00D50A11" w:rsidP="00D50A11">
      <w:pPr>
        <w:pStyle w:val="table10"/>
        <w:numPr>
          <w:ilvl w:val="0"/>
          <w:numId w:val="29"/>
        </w:numPr>
        <w:rPr>
          <w:sz w:val="30"/>
          <w:szCs w:val="30"/>
        </w:rPr>
      </w:pPr>
      <w:r w:rsidRPr="006E15FA">
        <w:rPr>
          <w:sz w:val="30"/>
          <w:szCs w:val="30"/>
        </w:rPr>
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законодательством*</w:t>
      </w:r>
    </w:p>
    <w:p w14:paraId="53FF4739" w14:textId="77777777" w:rsidR="00D50A11" w:rsidRPr="006E15FA" w:rsidRDefault="00D50A11" w:rsidP="00D50A11">
      <w:pPr>
        <w:pStyle w:val="table10"/>
        <w:numPr>
          <w:ilvl w:val="0"/>
          <w:numId w:val="29"/>
        </w:numPr>
        <w:rPr>
          <w:sz w:val="30"/>
          <w:szCs w:val="30"/>
        </w:rPr>
      </w:pPr>
      <w:r w:rsidRPr="006E15FA">
        <w:rPr>
          <w:sz w:val="30"/>
          <w:szCs w:val="30"/>
        </w:rPr>
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</w:r>
    </w:p>
    <w:p w14:paraId="035C47C0" w14:textId="77777777" w:rsidR="00D50A11" w:rsidRPr="006E15FA" w:rsidRDefault="00D50A11" w:rsidP="00D50A11">
      <w:pPr>
        <w:pStyle w:val="table10"/>
        <w:numPr>
          <w:ilvl w:val="0"/>
          <w:numId w:val="29"/>
        </w:numPr>
        <w:rPr>
          <w:sz w:val="30"/>
          <w:szCs w:val="30"/>
        </w:rPr>
      </w:pPr>
      <w:r w:rsidRPr="006E15FA">
        <w:rPr>
          <w:sz w:val="30"/>
          <w:szCs w:val="30"/>
        </w:rPr>
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</w:r>
    </w:p>
    <w:p w14:paraId="063955C3" w14:textId="77777777" w:rsidR="00D50A11" w:rsidRPr="005614FC" w:rsidRDefault="00D50A11" w:rsidP="00D50A11">
      <w:pPr>
        <w:pStyle w:val="a5"/>
        <w:ind w:left="720"/>
        <w:jc w:val="center"/>
        <w:rPr>
          <w:b/>
          <w:bCs/>
          <w:sz w:val="30"/>
          <w:szCs w:val="30"/>
        </w:rPr>
      </w:pPr>
      <w:r w:rsidRPr="005614FC">
        <w:rPr>
          <w:b/>
          <w:bCs/>
          <w:sz w:val="30"/>
          <w:szCs w:val="30"/>
        </w:rPr>
        <w:t>Принятие решения 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</w:r>
    </w:p>
    <w:p w14:paraId="609BD87A" w14:textId="77777777" w:rsidR="00D50A11" w:rsidRPr="006E15FA" w:rsidRDefault="00D50A11" w:rsidP="00D50A1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E15FA">
        <w:rPr>
          <w:rFonts w:ascii="Times New Roman" w:hAnsi="Times New Roman" w:cs="Times New Roman"/>
          <w:sz w:val="30"/>
          <w:szCs w:val="30"/>
        </w:rPr>
        <w:t>заявление 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</w:r>
    </w:p>
    <w:p w14:paraId="55CCBAD4" w14:textId="77777777" w:rsidR="00D50A11" w:rsidRPr="006E15FA" w:rsidRDefault="00D50A11" w:rsidP="00D50A11">
      <w:pPr>
        <w:pStyle w:val="table10"/>
        <w:numPr>
          <w:ilvl w:val="0"/>
          <w:numId w:val="29"/>
        </w:numPr>
        <w:rPr>
          <w:sz w:val="30"/>
          <w:szCs w:val="30"/>
        </w:rPr>
      </w:pPr>
      <w:r w:rsidRPr="006E15FA">
        <w:rPr>
          <w:sz w:val="30"/>
          <w:szCs w:val="30"/>
        </w:rPr>
        <w:lastRenderedPageBreak/>
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</w:r>
    </w:p>
    <w:p w14:paraId="2A28302F" w14:textId="77777777" w:rsidR="00D50A11" w:rsidRPr="006E15FA" w:rsidRDefault="00D50A11" w:rsidP="00D50A11">
      <w:pPr>
        <w:pStyle w:val="table10"/>
        <w:numPr>
          <w:ilvl w:val="0"/>
          <w:numId w:val="29"/>
        </w:numPr>
        <w:rPr>
          <w:sz w:val="30"/>
          <w:szCs w:val="30"/>
        </w:rPr>
      </w:pPr>
      <w:r w:rsidRPr="006E15FA">
        <w:rPr>
          <w:sz w:val="30"/>
          <w:szCs w:val="30"/>
        </w:rPr>
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</w:r>
    </w:p>
    <w:p w14:paraId="62CD3464" w14:textId="77777777" w:rsidR="00D50A11" w:rsidRPr="006E15FA" w:rsidRDefault="00D50A11" w:rsidP="00D50A11">
      <w:pPr>
        <w:pStyle w:val="table10"/>
        <w:numPr>
          <w:ilvl w:val="0"/>
          <w:numId w:val="29"/>
        </w:numPr>
        <w:rPr>
          <w:sz w:val="30"/>
          <w:szCs w:val="30"/>
        </w:rPr>
      </w:pPr>
      <w:r w:rsidRPr="006E15FA">
        <w:rPr>
          <w:sz w:val="30"/>
          <w:szCs w:val="30"/>
        </w:rPr>
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</w:r>
    </w:p>
    <w:p w14:paraId="755FDECE" w14:textId="77777777" w:rsidR="00D50A11" w:rsidRPr="006E15FA" w:rsidRDefault="00D50A11" w:rsidP="00D50A11">
      <w:pPr>
        <w:pStyle w:val="table10"/>
        <w:numPr>
          <w:ilvl w:val="0"/>
          <w:numId w:val="29"/>
        </w:numPr>
        <w:rPr>
          <w:sz w:val="30"/>
          <w:szCs w:val="30"/>
        </w:rPr>
      </w:pPr>
      <w:r w:rsidRPr="006E15FA">
        <w:rPr>
          <w:sz w:val="30"/>
          <w:szCs w:val="30"/>
        </w:rPr>
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</w:r>
    </w:p>
    <w:p w14:paraId="79F3760D" w14:textId="77777777" w:rsidR="00D50A11" w:rsidRPr="006E15FA" w:rsidRDefault="00D50A11" w:rsidP="00D50A11">
      <w:pPr>
        <w:pStyle w:val="table10"/>
        <w:numPr>
          <w:ilvl w:val="0"/>
          <w:numId w:val="29"/>
        </w:numPr>
        <w:rPr>
          <w:sz w:val="30"/>
          <w:szCs w:val="30"/>
        </w:rPr>
      </w:pPr>
      <w:r w:rsidRPr="006E15FA">
        <w:rPr>
          <w:sz w:val="30"/>
          <w:szCs w:val="30"/>
        </w:rPr>
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</w:r>
    </w:p>
    <w:p w14:paraId="0C04BC40" w14:textId="77777777" w:rsidR="00D50A11" w:rsidRPr="006E15FA" w:rsidRDefault="00D50A11" w:rsidP="00D50A11">
      <w:pPr>
        <w:pStyle w:val="table10"/>
        <w:numPr>
          <w:ilvl w:val="0"/>
          <w:numId w:val="29"/>
        </w:numPr>
        <w:rPr>
          <w:sz w:val="30"/>
          <w:szCs w:val="30"/>
        </w:rPr>
      </w:pPr>
      <w:r w:rsidRPr="006E15FA">
        <w:rPr>
          <w:sz w:val="30"/>
          <w:szCs w:val="30"/>
        </w:rPr>
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законодательством*</w:t>
      </w:r>
    </w:p>
    <w:p w14:paraId="2CB6898A" w14:textId="77777777" w:rsidR="00D50A11" w:rsidRPr="006E15FA" w:rsidRDefault="00D50A11" w:rsidP="00D50A11">
      <w:pPr>
        <w:pStyle w:val="table10"/>
        <w:numPr>
          <w:ilvl w:val="0"/>
          <w:numId w:val="29"/>
        </w:numPr>
        <w:rPr>
          <w:sz w:val="30"/>
          <w:szCs w:val="30"/>
        </w:rPr>
      </w:pPr>
      <w:r w:rsidRPr="006E15FA">
        <w:rPr>
          <w:sz w:val="30"/>
          <w:szCs w:val="30"/>
        </w:rPr>
        <w:lastRenderedPageBreak/>
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</w:r>
    </w:p>
    <w:p w14:paraId="71C74600" w14:textId="77777777" w:rsidR="00D50A11" w:rsidRPr="006E15FA" w:rsidRDefault="00D50A11" w:rsidP="00D50A11">
      <w:pPr>
        <w:pStyle w:val="table10"/>
        <w:numPr>
          <w:ilvl w:val="0"/>
          <w:numId w:val="29"/>
        </w:numPr>
        <w:rPr>
          <w:sz w:val="30"/>
          <w:szCs w:val="30"/>
        </w:rPr>
      </w:pPr>
      <w:r w:rsidRPr="006E15FA">
        <w:rPr>
          <w:sz w:val="30"/>
          <w:szCs w:val="30"/>
        </w:rPr>
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</w:r>
    </w:p>
    <w:p w14:paraId="04D56A29" w14:textId="77777777" w:rsidR="00D50A11" w:rsidRPr="005614FC" w:rsidRDefault="00D50A11" w:rsidP="00D50A11">
      <w:pPr>
        <w:pStyle w:val="a5"/>
        <w:jc w:val="center"/>
        <w:rPr>
          <w:b/>
          <w:bCs/>
          <w:sz w:val="30"/>
          <w:szCs w:val="30"/>
        </w:rPr>
      </w:pPr>
      <w:r w:rsidRPr="005614FC">
        <w:rPr>
          <w:b/>
          <w:bCs/>
          <w:sz w:val="30"/>
          <w:szCs w:val="30"/>
        </w:rPr>
        <w:t>Принятие решения о разрешении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</w:r>
    </w:p>
    <w:p w14:paraId="0A5659A0" w14:textId="77777777" w:rsidR="00D50A11" w:rsidRPr="006E15FA" w:rsidRDefault="00D50A11" w:rsidP="00D50A1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E15FA">
        <w:rPr>
          <w:rFonts w:ascii="Times New Roman" w:hAnsi="Times New Roman" w:cs="Times New Roman"/>
          <w:sz w:val="30"/>
          <w:szCs w:val="30"/>
        </w:rPr>
        <w:t>заявление о разрешении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</w:r>
    </w:p>
    <w:p w14:paraId="2DB9017A" w14:textId="77777777" w:rsidR="00D50A11" w:rsidRPr="006E15FA" w:rsidRDefault="00D50A11" w:rsidP="00D50A11">
      <w:pPr>
        <w:pStyle w:val="table10"/>
        <w:numPr>
          <w:ilvl w:val="0"/>
          <w:numId w:val="29"/>
        </w:numPr>
        <w:rPr>
          <w:sz w:val="30"/>
          <w:szCs w:val="30"/>
        </w:rPr>
      </w:pPr>
      <w:r w:rsidRPr="006E15FA">
        <w:rPr>
          <w:sz w:val="30"/>
          <w:szCs w:val="30"/>
        </w:rPr>
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</w:r>
    </w:p>
    <w:p w14:paraId="2D7A818F" w14:textId="77777777" w:rsidR="00D50A11" w:rsidRPr="006E15FA" w:rsidRDefault="00D50A11" w:rsidP="00D50A11">
      <w:pPr>
        <w:pStyle w:val="table10"/>
        <w:numPr>
          <w:ilvl w:val="0"/>
          <w:numId w:val="29"/>
        </w:numPr>
        <w:rPr>
          <w:sz w:val="30"/>
          <w:szCs w:val="30"/>
        </w:rPr>
      </w:pPr>
      <w:r w:rsidRPr="006E15FA">
        <w:rPr>
          <w:sz w:val="30"/>
          <w:szCs w:val="30"/>
        </w:rPr>
        <w:lastRenderedPageBreak/>
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</w:r>
    </w:p>
    <w:p w14:paraId="4FC9156D" w14:textId="77777777" w:rsidR="00D50A11" w:rsidRPr="006E15FA" w:rsidRDefault="00D50A11" w:rsidP="00D50A11">
      <w:pPr>
        <w:pStyle w:val="table10"/>
        <w:numPr>
          <w:ilvl w:val="0"/>
          <w:numId w:val="29"/>
        </w:numPr>
        <w:rPr>
          <w:sz w:val="30"/>
          <w:szCs w:val="30"/>
        </w:rPr>
      </w:pPr>
      <w:r w:rsidRPr="006E15FA">
        <w:rPr>
          <w:sz w:val="30"/>
          <w:szCs w:val="30"/>
        </w:rPr>
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</w:r>
    </w:p>
    <w:p w14:paraId="7047E590" w14:textId="77777777" w:rsidR="00D50A11" w:rsidRPr="006E15FA" w:rsidRDefault="00D50A11" w:rsidP="00D50A11">
      <w:pPr>
        <w:pStyle w:val="table10"/>
        <w:numPr>
          <w:ilvl w:val="0"/>
          <w:numId w:val="29"/>
        </w:numPr>
        <w:rPr>
          <w:sz w:val="30"/>
          <w:szCs w:val="30"/>
        </w:rPr>
      </w:pPr>
      <w:r w:rsidRPr="006E15FA">
        <w:rPr>
          <w:sz w:val="30"/>
          <w:szCs w:val="30"/>
        </w:rPr>
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</w:r>
    </w:p>
    <w:p w14:paraId="113EC5E5" w14:textId="77777777" w:rsidR="00D50A11" w:rsidRPr="006E15FA" w:rsidRDefault="00D50A11" w:rsidP="00D50A11">
      <w:pPr>
        <w:pStyle w:val="table10"/>
        <w:numPr>
          <w:ilvl w:val="0"/>
          <w:numId w:val="29"/>
        </w:numPr>
        <w:rPr>
          <w:sz w:val="30"/>
          <w:szCs w:val="30"/>
        </w:rPr>
      </w:pPr>
      <w:r w:rsidRPr="006E15FA">
        <w:rPr>
          <w:sz w:val="30"/>
          <w:szCs w:val="30"/>
        </w:rPr>
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</w:r>
    </w:p>
    <w:p w14:paraId="303A89FB" w14:textId="77777777" w:rsidR="00D50A11" w:rsidRPr="006E15FA" w:rsidRDefault="00D50A11" w:rsidP="00D50A11">
      <w:pPr>
        <w:pStyle w:val="table10"/>
        <w:numPr>
          <w:ilvl w:val="0"/>
          <w:numId w:val="29"/>
        </w:numPr>
        <w:rPr>
          <w:sz w:val="30"/>
          <w:szCs w:val="30"/>
        </w:rPr>
      </w:pPr>
      <w:r w:rsidRPr="006E15FA">
        <w:rPr>
          <w:sz w:val="30"/>
          <w:szCs w:val="30"/>
        </w:rPr>
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законодательством*</w:t>
      </w:r>
    </w:p>
    <w:p w14:paraId="50CC26F8" w14:textId="77777777" w:rsidR="00D50A11" w:rsidRPr="006E15FA" w:rsidRDefault="00D50A11" w:rsidP="00D50A11">
      <w:pPr>
        <w:pStyle w:val="table10"/>
        <w:numPr>
          <w:ilvl w:val="0"/>
          <w:numId w:val="29"/>
        </w:numPr>
        <w:rPr>
          <w:sz w:val="30"/>
          <w:szCs w:val="30"/>
        </w:rPr>
      </w:pPr>
      <w:r w:rsidRPr="006E15FA">
        <w:rPr>
          <w:sz w:val="30"/>
          <w:szCs w:val="30"/>
        </w:rPr>
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</w:r>
    </w:p>
    <w:p w14:paraId="42FFC831" w14:textId="77777777" w:rsidR="00D50A11" w:rsidRPr="005614FC" w:rsidRDefault="00D50A11" w:rsidP="00D50A11">
      <w:pPr>
        <w:pStyle w:val="table10"/>
        <w:numPr>
          <w:ilvl w:val="0"/>
          <w:numId w:val="29"/>
        </w:numPr>
        <w:rPr>
          <w:sz w:val="30"/>
          <w:szCs w:val="30"/>
        </w:rPr>
      </w:pPr>
      <w:r w:rsidRPr="006E15FA">
        <w:rPr>
          <w:sz w:val="30"/>
          <w:szCs w:val="30"/>
        </w:rPr>
        <w:t xml:space="preserve">документ, подтверждающий внесение платы за право аренды сроком на 99 лет (если земельный участок в соответствии </w:t>
      </w:r>
      <w:r w:rsidRPr="006E15FA">
        <w:rPr>
          <w:sz w:val="30"/>
          <w:szCs w:val="30"/>
        </w:rPr>
        <w:lastRenderedPageBreak/>
        <w:t>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</w:r>
    </w:p>
    <w:p w14:paraId="69AFE04E" w14:textId="77777777" w:rsidR="00D50A11" w:rsidRPr="005614FC" w:rsidRDefault="00D50A11" w:rsidP="00D50A11">
      <w:pPr>
        <w:pStyle w:val="a5"/>
        <w:jc w:val="center"/>
        <w:rPr>
          <w:b/>
          <w:bCs/>
          <w:sz w:val="30"/>
          <w:szCs w:val="30"/>
        </w:rPr>
      </w:pPr>
      <w:r w:rsidRPr="005614FC">
        <w:rPr>
          <w:b/>
          <w:bCs/>
          <w:sz w:val="30"/>
          <w:szCs w:val="30"/>
        </w:rPr>
        <w:t>Принятие решения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</w:r>
    </w:p>
    <w:p w14:paraId="1B3D0EBE" w14:textId="77777777" w:rsidR="00D50A11" w:rsidRPr="006E15FA" w:rsidRDefault="00D50A11" w:rsidP="00D50A1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E15FA">
        <w:rPr>
          <w:rFonts w:ascii="Times New Roman" w:hAnsi="Times New Roman" w:cs="Times New Roman"/>
          <w:sz w:val="30"/>
          <w:szCs w:val="30"/>
        </w:rPr>
        <w:t>заявление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</w:r>
    </w:p>
    <w:p w14:paraId="106B52E9" w14:textId="77777777" w:rsidR="00D50A11" w:rsidRPr="006E15FA" w:rsidRDefault="00D50A11" w:rsidP="00D50A11">
      <w:pPr>
        <w:pStyle w:val="table10"/>
        <w:numPr>
          <w:ilvl w:val="0"/>
          <w:numId w:val="29"/>
        </w:numPr>
        <w:rPr>
          <w:sz w:val="30"/>
          <w:szCs w:val="30"/>
        </w:rPr>
      </w:pPr>
      <w:r w:rsidRPr="006E15FA">
        <w:rPr>
          <w:sz w:val="30"/>
          <w:szCs w:val="30"/>
        </w:rPr>
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</w:r>
    </w:p>
    <w:p w14:paraId="00587DDB" w14:textId="77777777" w:rsidR="00D50A11" w:rsidRPr="006E15FA" w:rsidRDefault="00D50A11" w:rsidP="00D50A11">
      <w:pPr>
        <w:pStyle w:val="table10"/>
        <w:numPr>
          <w:ilvl w:val="0"/>
          <w:numId w:val="29"/>
        </w:numPr>
        <w:rPr>
          <w:sz w:val="30"/>
          <w:szCs w:val="30"/>
        </w:rPr>
      </w:pPr>
      <w:r w:rsidRPr="006E15FA">
        <w:rPr>
          <w:sz w:val="30"/>
          <w:szCs w:val="30"/>
        </w:rPr>
        <w:t xml:space="preserve"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</w:t>
      </w:r>
      <w:r w:rsidRPr="006E15FA">
        <w:rPr>
          <w:sz w:val="30"/>
          <w:szCs w:val="30"/>
        </w:rPr>
        <w:lastRenderedPageBreak/>
        <w:t>если земельный участок принадлежит не на праве частной собственности*</w:t>
      </w:r>
    </w:p>
    <w:p w14:paraId="5DE0D96D" w14:textId="77777777" w:rsidR="00D50A11" w:rsidRPr="006E15FA" w:rsidRDefault="00D50A11" w:rsidP="00D50A11">
      <w:pPr>
        <w:pStyle w:val="table10"/>
        <w:numPr>
          <w:ilvl w:val="0"/>
          <w:numId w:val="29"/>
        </w:numPr>
        <w:rPr>
          <w:sz w:val="30"/>
          <w:szCs w:val="30"/>
        </w:rPr>
      </w:pPr>
      <w:r w:rsidRPr="006E15FA">
        <w:rPr>
          <w:sz w:val="30"/>
          <w:szCs w:val="30"/>
        </w:rPr>
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</w:r>
    </w:p>
    <w:p w14:paraId="16022483" w14:textId="77777777" w:rsidR="00D50A11" w:rsidRPr="006E15FA" w:rsidRDefault="00D50A11" w:rsidP="00D50A11">
      <w:pPr>
        <w:pStyle w:val="table10"/>
        <w:numPr>
          <w:ilvl w:val="0"/>
          <w:numId w:val="29"/>
        </w:numPr>
        <w:rPr>
          <w:sz w:val="30"/>
          <w:szCs w:val="30"/>
        </w:rPr>
      </w:pPr>
      <w:r w:rsidRPr="006E15FA">
        <w:rPr>
          <w:sz w:val="30"/>
          <w:szCs w:val="30"/>
        </w:rPr>
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</w:r>
    </w:p>
    <w:p w14:paraId="6B3F6564" w14:textId="77777777" w:rsidR="00D50A11" w:rsidRPr="006E15FA" w:rsidRDefault="00D50A11" w:rsidP="00D50A11">
      <w:pPr>
        <w:pStyle w:val="table10"/>
        <w:numPr>
          <w:ilvl w:val="0"/>
          <w:numId w:val="29"/>
        </w:numPr>
        <w:rPr>
          <w:sz w:val="30"/>
          <w:szCs w:val="30"/>
        </w:rPr>
      </w:pPr>
      <w:r w:rsidRPr="006E15FA">
        <w:rPr>
          <w:sz w:val="30"/>
          <w:szCs w:val="30"/>
        </w:rPr>
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</w:r>
    </w:p>
    <w:p w14:paraId="7A21A92E" w14:textId="77777777" w:rsidR="00D50A11" w:rsidRPr="006E15FA" w:rsidRDefault="00D50A11" w:rsidP="00D50A11">
      <w:pPr>
        <w:pStyle w:val="table10"/>
        <w:numPr>
          <w:ilvl w:val="0"/>
          <w:numId w:val="29"/>
        </w:numPr>
        <w:rPr>
          <w:sz w:val="30"/>
          <w:szCs w:val="30"/>
        </w:rPr>
      </w:pPr>
      <w:r w:rsidRPr="006E15FA">
        <w:rPr>
          <w:sz w:val="30"/>
          <w:szCs w:val="30"/>
        </w:rPr>
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законодательством*</w:t>
      </w:r>
    </w:p>
    <w:p w14:paraId="786453A7" w14:textId="77777777" w:rsidR="00D50A11" w:rsidRPr="006E15FA" w:rsidRDefault="00D50A11" w:rsidP="00D50A11">
      <w:pPr>
        <w:pStyle w:val="table10"/>
        <w:numPr>
          <w:ilvl w:val="0"/>
          <w:numId w:val="29"/>
        </w:numPr>
        <w:rPr>
          <w:sz w:val="30"/>
          <w:szCs w:val="30"/>
        </w:rPr>
      </w:pPr>
      <w:r w:rsidRPr="006E15FA">
        <w:rPr>
          <w:sz w:val="30"/>
          <w:szCs w:val="30"/>
        </w:rPr>
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</w:r>
    </w:p>
    <w:p w14:paraId="3BEA16F1" w14:textId="77777777" w:rsidR="00D50A11" w:rsidRPr="006E15FA" w:rsidRDefault="00D50A11" w:rsidP="00D50A11">
      <w:pPr>
        <w:pStyle w:val="table10"/>
        <w:numPr>
          <w:ilvl w:val="0"/>
          <w:numId w:val="29"/>
        </w:numPr>
        <w:rPr>
          <w:sz w:val="30"/>
          <w:szCs w:val="30"/>
        </w:rPr>
      </w:pPr>
      <w:r w:rsidRPr="006E15FA">
        <w:rPr>
          <w:sz w:val="30"/>
          <w:szCs w:val="30"/>
        </w:rPr>
        <w:t xml:space="preserve"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</w:t>
      </w:r>
      <w:r w:rsidRPr="006E15FA">
        <w:rPr>
          <w:sz w:val="30"/>
          <w:szCs w:val="30"/>
        </w:rPr>
        <w:lastRenderedPageBreak/>
        <w:t>за право аренды сроком на 99 лет по рыночной стоимости земельного участка*</w:t>
      </w:r>
    </w:p>
    <w:p w14:paraId="1E7EFD56" w14:textId="77777777" w:rsidR="00D50A11" w:rsidRPr="006E15FA" w:rsidRDefault="00D50A11" w:rsidP="00D50A1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</w:p>
    <w:p w14:paraId="08C9814C" w14:textId="77777777" w:rsidR="00D50A11" w:rsidRPr="005614FC" w:rsidRDefault="00D50A11" w:rsidP="00D50A1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5C4">
        <w:rPr>
          <w:rFonts w:ascii="Times New Roman" w:eastAsia="Times New Roman" w:hAnsi="Times New Roman" w:cs="Times New Roman"/>
          <w:sz w:val="30"/>
          <w:szCs w:val="30"/>
        </w:rPr>
        <w:t xml:space="preserve">* </w:t>
      </w:r>
      <w:r w:rsidRPr="008615C4">
        <w:rPr>
          <w:rFonts w:ascii="Times New Roman" w:eastAsia="Times New Roman" w:hAnsi="Times New Roman" w:cs="Times New Roman"/>
          <w:sz w:val="24"/>
          <w:szCs w:val="24"/>
        </w:rPr>
        <w:t>Предоставляется заявителем по запросу Минского городского, городского (городов областного, районного подчинения), районного исполнительного комитета, администрации свободной экономической зоны в случае принятия решения, не связанного с отказом в осуществлении административной процедуры.</w:t>
      </w:r>
    </w:p>
    <w:p w14:paraId="3571E4CD" w14:textId="77777777" w:rsidR="00D50A11" w:rsidRPr="006E15FA" w:rsidRDefault="00D50A11" w:rsidP="00D50A1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E15FA">
        <w:rPr>
          <w:rFonts w:ascii="Times New Roman" w:hAnsi="Times New Roman" w:cs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6D635C0B" w14:textId="77777777" w:rsidR="00D50A11" w:rsidRPr="005614FC" w:rsidRDefault="00D50A11" w:rsidP="00D50A11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614FC">
        <w:rPr>
          <w:rFonts w:ascii="Times New Roman" w:hAnsi="Times New Roman" w:cs="Times New Roman"/>
          <w:b/>
          <w:bCs/>
          <w:sz w:val="30"/>
          <w:szCs w:val="30"/>
        </w:rPr>
        <w:t>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</w:r>
    </w:p>
    <w:p w14:paraId="17CF0E74" w14:textId="77777777" w:rsidR="00D50A11" w:rsidRPr="006E15FA" w:rsidRDefault="00D50A11" w:rsidP="00D50A1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bookmarkStart w:id="2" w:name="_Hlk131431888"/>
      <w:r w:rsidRPr="006E15FA">
        <w:rPr>
          <w:rFonts w:ascii="Times New Roman" w:hAnsi="Times New Roman" w:cs="Times New Roman"/>
          <w:sz w:val="30"/>
          <w:szCs w:val="30"/>
        </w:rPr>
        <w:t>информация о существующих в момент выдачи информации правах, ограничениях (обременениях) прав на земельный участок</w:t>
      </w:r>
    </w:p>
    <w:p w14:paraId="7D6A46BD" w14:textId="77777777" w:rsidR="00D50A11" w:rsidRPr="006E15FA" w:rsidRDefault="00D50A11" w:rsidP="00D50A11">
      <w:pPr>
        <w:pStyle w:val="table10"/>
        <w:numPr>
          <w:ilvl w:val="0"/>
          <w:numId w:val="29"/>
        </w:numPr>
        <w:rPr>
          <w:sz w:val="30"/>
          <w:szCs w:val="30"/>
        </w:rPr>
      </w:pPr>
      <w:bookmarkStart w:id="3" w:name="_Hlk131431921"/>
      <w:bookmarkEnd w:id="2"/>
      <w:r w:rsidRPr="006E15FA">
        <w:rPr>
          <w:sz w:val="30"/>
          <w:szCs w:val="30"/>
        </w:rPr>
        <w:t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</w:t>
      </w:r>
    </w:p>
    <w:bookmarkEnd w:id="3"/>
    <w:p w14:paraId="7128AF40" w14:textId="77777777" w:rsidR="00D50A11" w:rsidRPr="006E15FA" w:rsidRDefault="00D50A11" w:rsidP="00D50A11">
      <w:pPr>
        <w:pStyle w:val="table10"/>
        <w:rPr>
          <w:sz w:val="30"/>
          <w:szCs w:val="30"/>
        </w:rPr>
      </w:pPr>
    </w:p>
    <w:p w14:paraId="40D82E59" w14:textId="77777777" w:rsidR="00D50A11" w:rsidRPr="005614FC" w:rsidRDefault="00D50A11" w:rsidP="00D50A11">
      <w:pPr>
        <w:pStyle w:val="a5"/>
        <w:jc w:val="center"/>
        <w:rPr>
          <w:b/>
          <w:bCs/>
          <w:sz w:val="30"/>
          <w:szCs w:val="30"/>
        </w:rPr>
      </w:pPr>
      <w:r w:rsidRPr="005614FC">
        <w:rPr>
          <w:b/>
          <w:bCs/>
          <w:sz w:val="30"/>
          <w:szCs w:val="30"/>
        </w:rPr>
        <w:t>Принятие решения 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</w:r>
    </w:p>
    <w:p w14:paraId="4076EF2A" w14:textId="77777777" w:rsidR="00D50A11" w:rsidRPr="006E15FA" w:rsidRDefault="00D50A11" w:rsidP="00D50A1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bookmarkStart w:id="4" w:name="_Hlk131431978"/>
      <w:r w:rsidRPr="006E15FA">
        <w:rPr>
          <w:rFonts w:ascii="Times New Roman" w:hAnsi="Times New Roman" w:cs="Times New Roman"/>
          <w:sz w:val="30"/>
          <w:szCs w:val="30"/>
        </w:rPr>
        <w:t>информация о существующих в момент выдачи информации правах, ограничениях (обременениях) прав на земельный участок</w:t>
      </w:r>
    </w:p>
    <w:p w14:paraId="2DC1E823" w14:textId="77777777" w:rsidR="00D50A11" w:rsidRPr="005614FC" w:rsidRDefault="00D50A11" w:rsidP="00D50A11">
      <w:pPr>
        <w:pStyle w:val="table10"/>
        <w:numPr>
          <w:ilvl w:val="0"/>
          <w:numId w:val="29"/>
        </w:numPr>
        <w:rPr>
          <w:sz w:val="30"/>
          <w:szCs w:val="30"/>
        </w:rPr>
      </w:pPr>
      <w:r w:rsidRPr="006E15FA">
        <w:rPr>
          <w:sz w:val="30"/>
          <w:szCs w:val="30"/>
        </w:rPr>
        <w:lastRenderedPageBreak/>
        <w:t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</w:t>
      </w:r>
    </w:p>
    <w:bookmarkEnd w:id="4"/>
    <w:p w14:paraId="02F3644E" w14:textId="77777777" w:rsidR="00D50A11" w:rsidRPr="005614FC" w:rsidRDefault="00D50A11" w:rsidP="00D50A11">
      <w:pPr>
        <w:pStyle w:val="a5"/>
        <w:jc w:val="center"/>
        <w:rPr>
          <w:b/>
          <w:bCs/>
          <w:sz w:val="30"/>
          <w:szCs w:val="30"/>
        </w:rPr>
      </w:pPr>
      <w:r w:rsidRPr="005614FC">
        <w:rPr>
          <w:b/>
          <w:bCs/>
          <w:sz w:val="30"/>
          <w:szCs w:val="30"/>
        </w:rPr>
        <w:t>Принятие решения о разрешении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</w:r>
    </w:p>
    <w:p w14:paraId="4E5BB2CA" w14:textId="77777777" w:rsidR="00D50A11" w:rsidRPr="006E15FA" w:rsidRDefault="00D50A11" w:rsidP="00D50A1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bookmarkStart w:id="5" w:name="_Hlk131432013"/>
      <w:r w:rsidRPr="006E15FA">
        <w:rPr>
          <w:rFonts w:ascii="Times New Roman" w:hAnsi="Times New Roman" w:cs="Times New Roman"/>
          <w:sz w:val="30"/>
          <w:szCs w:val="30"/>
        </w:rPr>
        <w:t>информация о существующих в момент выдачи информации правах, ограничениях (обременениях) прав на земельный участок</w:t>
      </w:r>
    </w:p>
    <w:p w14:paraId="2EE6E0E7" w14:textId="77777777" w:rsidR="00D50A11" w:rsidRPr="005614FC" w:rsidRDefault="00D50A11" w:rsidP="00D50A11">
      <w:pPr>
        <w:pStyle w:val="table10"/>
        <w:numPr>
          <w:ilvl w:val="0"/>
          <w:numId w:val="29"/>
        </w:numPr>
        <w:rPr>
          <w:sz w:val="30"/>
          <w:szCs w:val="30"/>
        </w:rPr>
      </w:pPr>
      <w:r w:rsidRPr="006E15FA">
        <w:rPr>
          <w:sz w:val="30"/>
          <w:szCs w:val="30"/>
        </w:rPr>
        <w:t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</w:t>
      </w:r>
      <w:bookmarkEnd w:id="5"/>
    </w:p>
    <w:p w14:paraId="6A4ECF83" w14:textId="77777777" w:rsidR="00D50A11" w:rsidRPr="005614FC" w:rsidRDefault="00D50A11" w:rsidP="00D50A11">
      <w:pPr>
        <w:pStyle w:val="a5"/>
        <w:jc w:val="center"/>
        <w:rPr>
          <w:b/>
          <w:bCs/>
          <w:sz w:val="30"/>
          <w:szCs w:val="30"/>
        </w:rPr>
      </w:pPr>
      <w:r w:rsidRPr="005614FC">
        <w:rPr>
          <w:b/>
          <w:bCs/>
          <w:sz w:val="30"/>
          <w:szCs w:val="30"/>
        </w:rPr>
        <w:t>Принятие решения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</w:r>
    </w:p>
    <w:p w14:paraId="6C7BCD5F" w14:textId="77777777" w:rsidR="00D50A11" w:rsidRPr="006E15FA" w:rsidRDefault="00D50A11" w:rsidP="00D50A1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E15FA">
        <w:rPr>
          <w:rFonts w:ascii="Times New Roman" w:hAnsi="Times New Roman" w:cs="Times New Roman"/>
          <w:sz w:val="30"/>
          <w:szCs w:val="30"/>
        </w:rPr>
        <w:t>информация о существующих в момент выдачи информации правах, ограничениях (обременениях) прав на земельный участок</w:t>
      </w:r>
    </w:p>
    <w:p w14:paraId="6482AE38" w14:textId="77777777" w:rsidR="00D50A11" w:rsidRPr="006E15FA" w:rsidRDefault="00D50A11" w:rsidP="00D50A11">
      <w:pPr>
        <w:pStyle w:val="table10"/>
        <w:numPr>
          <w:ilvl w:val="0"/>
          <w:numId w:val="29"/>
        </w:numPr>
        <w:rPr>
          <w:sz w:val="30"/>
          <w:szCs w:val="30"/>
        </w:rPr>
      </w:pPr>
      <w:r w:rsidRPr="006E15FA">
        <w:rPr>
          <w:sz w:val="30"/>
          <w:szCs w:val="30"/>
        </w:rPr>
        <w:t xml:space="preserve"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</w:t>
      </w:r>
      <w:r w:rsidRPr="006E15FA">
        <w:rPr>
          <w:sz w:val="30"/>
          <w:szCs w:val="30"/>
        </w:rPr>
        <w:lastRenderedPageBreak/>
        <w:t>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</w:t>
      </w:r>
    </w:p>
    <w:p w14:paraId="04628C2A" w14:textId="77777777" w:rsidR="00D50A11" w:rsidRDefault="00D50A11" w:rsidP="00D50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53A7D75C" w14:textId="77777777" w:rsidR="00D50A11" w:rsidRPr="008615C4" w:rsidRDefault="00D50A11" w:rsidP="00D50A11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68FDD5C9" w14:textId="77777777" w:rsidR="00D50A11" w:rsidRPr="008615C4" w:rsidRDefault="00D50A11" w:rsidP="00D50A11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Лепельский</w:t>
      </w:r>
      <w:r w:rsidRPr="008615C4">
        <w:rPr>
          <w:rFonts w:ascii="Times New Roman" w:hAnsi="Times New Roman" w:cs="Times New Roman"/>
          <w:sz w:val="28"/>
          <w:szCs w:val="28"/>
        </w:rPr>
        <w:t xml:space="preserve"> районный  </w:t>
      </w:r>
    </w:p>
    <w:p w14:paraId="6CFF7967" w14:textId="77777777" w:rsidR="00D50A11" w:rsidRPr="008615C4" w:rsidRDefault="00D50A11" w:rsidP="00D50A11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8615C4"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14:paraId="1FE14826" w14:textId="77777777" w:rsidR="00D50A11" w:rsidRPr="008615C4" w:rsidRDefault="00D50A11" w:rsidP="00D50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099AAA8" w14:textId="77777777" w:rsidR="00D50A11" w:rsidRPr="008615C4" w:rsidRDefault="00D50A11" w:rsidP="00D50A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5C4">
        <w:rPr>
          <w:rFonts w:ascii="Times New Roman" w:hAnsi="Times New Roman" w:cs="Times New Roman"/>
          <w:sz w:val="28"/>
          <w:szCs w:val="28"/>
        </w:rPr>
        <w:t>ЗАЯВЛЕНИЕ</w:t>
      </w:r>
    </w:p>
    <w:p w14:paraId="4234A222" w14:textId="77777777" w:rsidR="00D50A11" w:rsidRPr="008615C4" w:rsidRDefault="00D50A11" w:rsidP="00D50A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5C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783CC78B" w14:textId="77777777" w:rsidR="00D50A11" w:rsidRPr="008615C4" w:rsidRDefault="00D50A11" w:rsidP="00D50A1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15C4">
        <w:rPr>
          <w:rFonts w:ascii="Times New Roman" w:hAnsi="Times New Roman" w:cs="Times New Roman"/>
          <w:color w:val="000000"/>
          <w:sz w:val="28"/>
          <w:szCs w:val="28"/>
        </w:rPr>
        <w:t>(наименование юридического лица, фамилия, собственное имя, отчество</w:t>
      </w:r>
    </w:p>
    <w:p w14:paraId="4EC00D7E" w14:textId="77777777" w:rsidR="00D50A11" w:rsidRPr="008615C4" w:rsidRDefault="00D50A11" w:rsidP="00D50A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5C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38D26720" w14:textId="77777777" w:rsidR="00D50A11" w:rsidRPr="008615C4" w:rsidRDefault="00D50A11" w:rsidP="00D50A1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15C4">
        <w:rPr>
          <w:rFonts w:ascii="Times New Roman" w:hAnsi="Times New Roman" w:cs="Times New Roman"/>
          <w:color w:val="000000"/>
          <w:sz w:val="28"/>
          <w:szCs w:val="28"/>
        </w:rPr>
        <w:t>(если таковое имеется) индивидуального предпринимателя)</w:t>
      </w:r>
    </w:p>
    <w:p w14:paraId="7ACB13FB" w14:textId="77777777" w:rsidR="00D50A11" w:rsidRPr="008615C4" w:rsidRDefault="00D50A11" w:rsidP="00D50A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5C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5BCA90D3" w14:textId="77777777" w:rsidR="00D50A11" w:rsidRPr="008615C4" w:rsidRDefault="00D50A11" w:rsidP="00D50A1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15C4">
        <w:rPr>
          <w:rFonts w:ascii="Times New Roman" w:hAnsi="Times New Roman" w:cs="Times New Roman"/>
          <w:color w:val="000000"/>
          <w:sz w:val="28"/>
          <w:szCs w:val="28"/>
        </w:rPr>
        <w:t>(место нахождения юридического лица, место жительства индивидуального</w:t>
      </w:r>
    </w:p>
    <w:p w14:paraId="0522C63F" w14:textId="77777777" w:rsidR="00D50A11" w:rsidRPr="008615C4" w:rsidRDefault="00D50A11" w:rsidP="00D50A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5C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14:paraId="221C1F54" w14:textId="77777777" w:rsidR="00D50A11" w:rsidRPr="008615C4" w:rsidRDefault="00D50A11" w:rsidP="00D50A1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15C4">
        <w:rPr>
          <w:rFonts w:ascii="Times New Roman" w:hAnsi="Times New Roman" w:cs="Times New Roman"/>
          <w:color w:val="000000"/>
          <w:sz w:val="28"/>
          <w:szCs w:val="28"/>
        </w:rPr>
        <w:t>предпринимателя, телефон, факс)</w:t>
      </w:r>
    </w:p>
    <w:p w14:paraId="2BEA9516" w14:textId="77777777" w:rsidR="00D50A11" w:rsidRPr="008615C4" w:rsidRDefault="00D50A11" w:rsidP="00D50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5C4">
        <w:rPr>
          <w:rFonts w:ascii="Times New Roman" w:hAnsi="Times New Roman" w:cs="Times New Roman"/>
          <w:color w:val="000000"/>
          <w:sz w:val="28"/>
          <w:szCs w:val="28"/>
        </w:rPr>
        <w:t>Регистрационный номер в ЕГР 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8615C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14:paraId="61662FFA" w14:textId="77777777" w:rsidR="00D50A11" w:rsidRDefault="00D50A11" w:rsidP="00D50A1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5C4">
        <w:rPr>
          <w:rFonts w:ascii="Times New Roman" w:hAnsi="Times New Roman" w:cs="Times New Roman"/>
          <w:color w:val="000000"/>
          <w:sz w:val="28"/>
          <w:szCs w:val="28"/>
        </w:rPr>
        <w:t>Наименование государственного органа, иной государственной организации, осуществивших государственную регистрацию, 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14:paraId="284B727F" w14:textId="77777777" w:rsidR="00D50A11" w:rsidRPr="008615C4" w:rsidRDefault="00D50A11" w:rsidP="00D50A1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71744275" w14:textId="77777777" w:rsidR="00D50A11" w:rsidRPr="008615C4" w:rsidRDefault="00D50A11" w:rsidP="00D50A1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42677EB" w14:textId="77777777" w:rsidR="00D50A11" w:rsidRPr="008615C4" w:rsidRDefault="00D50A11" w:rsidP="00D50A1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615C4">
        <w:rPr>
          <w:rFonts w:ascii="Times New Roman" w:hAnsi="Times New Roman" w:cs="Times New Roman"/>
          <w:sz w:val="28"/>
          <w:szCs w:val="28"/>
        </w:rPr>
        <w:t>Прошу предоставить 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615C4">
        <w:rPr>
          <w:rFonts w:ascii="Times New Roman" w:hAnsi="Times New Roman" w:cs="Times New Roman"/>
          <w:sz w:val="28"/>
          <w:szCs w:val="28"/>
        </w:rPr>
        <w:t>___</w:t>
      </w:r>
    </w:p>
    <w:p w14:paraId="22D33E20" w14:textId="77777777" w:rsidR="00D50A11" w:rsidRPr="008615C4" w:rsidRDefault="00D50A11" w:rsidP="00D50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5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031D9B" w14:textId="77777777" w:rsidR="00D50A11" w:rsidRPr="008615C4" w:rsidRDefault="00D50A11" w:rsidP="00D50A11">
      <w:pPr>
        <w:pStyle w:val="undline"/>
        <w:spacing w:before="0" w:beforeAutospacing="0" w:after="0" w:afterAutospacing="0"/>
        <w:ind w:firstLine="709"/>
        <w:rPr>
          <w:sz w:val="28"/>
          <w:szCs w:val="28"/>
        </w:rPr>
      </w:pPr>
      <w:r w:rsidRPr="008615C4">
        <w:rPr>
          <w:sz w:val="28"/>
          <w:szCs w:val="28"/>
        </w:rPr>
        <w:t xml:space="preserve">Представляемые документы: </w:t>
      </w:r>
    </w:p>
    <w:p w14:paraId="1B937DD5" w14:textId="77777777" w:rsidR="00D50A11" w:rsidRPr="008615C4" w:rsidRDefault="00D50A11" w:rsidP="00D50A11">
      <w:pPr>
        <w:pStyle w:val="undline"/>
        <w:spacing w:before="0" w:beforeAutospacing="0" w:after="0" w:afterAutospacing="0"/>
        <w:rPr>
          <w:sz w:val="28"/>
          <w:szCs w:val="28"/>
        </w:rPr>
      </w:pPr>
      <w:r w:rsidRPr="008615C4">
        <w:rPr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14:paraId="044F028A" w14:textId="77777777" w:rsidR="00D50A11" w:rsidRPr="008615C4" w:rsidRDefault="00D50A11" w:rsidP="00D50A11">
      <w:pPr>
        <w:pStyle w:val="undline"/>
        <w:spacing w:before="0" w:beforeAutospacing="0" w:after="0" w:afterAutospacing="0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976"/>
        <w:gridCol w:w="2267"/>
      </w:tblGrid>
      <w:tr w:rsidR="00D50A11" w:rsidRPr="008615C4" w14:paraId="0B471A4C" w14:textId="77777777" w:rsidTr="003269B0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11769" w14:textId="77777777" w:rsidR="00D50A11" w:rsidRPr="002C296E" w:rsidRDefault="00D50A11" w:rsidP="003269B0">
            <w:pPr>
              <w:pStyle w:val="newncpi0"/>
              <w:jc w:val="left"/>
            </w:pPr>
            <w:r w:rsidRPr="002C296E">
              <w:t xml:space="preserve">Руководитель юридического лица </w:t>
            </w:r>
            <w:r w:rsidRPr="002C296E">
              <w:br/>
              <w:t xml:space="preserve">(индивидуальный предприниматель) </w:t>
            </w:r>
            <w:r w:rsidRPr="002C296E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8C0897" w14:textId="77777777" w:rsidR="00D50A11" w:rsidRPr="002C296E" w:rsidRDefault="00D50A11" w:rsidP="003269B0">
            <w:pPr>
              <w:pStyle w:val="newncpi0"/>
              <w:jc w:val="center"/>
            </w:pPr>
            <w:r w:rsidRPr="002C296E"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323C7A" w14:textId="77777777" w:rsidR="00D50A11" w:rsidRPr="002C296E" w:rsidRDefault="00D50A11" w:rsidP="003269B0">
            <w:pPr>
              <w:pStyle w:val="newncpi0"/>
              <w:jc w:val="right"/>
            </w:pPr>
            <w:r w:rsidRPr="002C296E">
              <w:t>__________________</w:t>
            </w:r>
          </w:p>
        </w:tc>
      </w:tr>
      <w:tr w:rsidR="00D50A11" w:rsidRPr="008615C4" w14:paraId="50BEC182" w14:textId="77777777" w:rsidTr="003269B0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88065" w14:textId="77777777" w:rsidR="00D50A11" w:rsidRPr="002C296E" w:rsidRDefault="00D50A11" w:rsidP="003269B0">
            <w:pPr>
              <w:pStyle w:val="table10"/>
              <w:rPr>
                <w:sz w:val="24"/>
                <w:szCs w:val="24"/>
              </w:rPr>
            </w:pPr>
            <w:r w:rsidRPr="002C296E">
              <w:rPr>
                <w:sz w:val="24"/>
                <w:szCs w:val="24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271AA" w14:textId="77777777" w:rsidR="00D50A11" w:rsidRPr="002C296E" w:rsidRDefault="00D50A11" w:rsidP="003269B0">
            <w:pPr>
              <w:pStyle w:val="table10"/>
              <w:jc w:val="center"/>
              <w:rPr>
                <w:sz w:val="24"/>
                <w:szCs w:val="24"/>
              </w:rPr>
            </w:pPr>
            <w:r w:rsidRPr="002C296E">
              <w:rPr>
                <w:sz w:val="24"/>
                <w:szCs w:val="24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F71D5" w14:textId="77777777" w:rsidR="00D50A11" w:rsidRPr="002C296E" w:rsidRDefault="00D50A11" w:rsidP="003269B0">
            <w:pPr>
              <w:pStyle w:val="table10"/>
              <w:jc w:val="center"/>
              <w:rPr>
                <w:sz w:val="24"/>
                <w:szCs w:val="24"/>
              </w:rPr>
            </w:pPr>
            <w:r w:rsidRPr="002C296E">
              <w:rPr>
                <w:sz w:val="24"/>
                <w:szCs w:val="24"/>
              </w:rPr>
              <w:t>(инициалы, фамилия)</w:t>
            </w:r>
          </w:p>
        </w:tc>
      </w:tr>
    </w:tbl>
    <w:p w14:paraId="41127CDB" w14:textId="77777777" w:rsidR="00D50A11" w:rsidRPr="008615C4" w:rsidRDefault="00D50A11" w:rsidP="00D50A11">
      <w:pPr>
        <w:pStyle w:val="newncpi0"/>
        <w:rPr>
          <w:sz w:val="28"/>
          <w:szCs w:val="28"/>
        </w:rPr>
      </w:pPr>
      <w:r w:rsidRPr="008615C4">
        <w:rPr>
          <w:sz w:val="28"/>
          <w:szCs w:val="28"/>
        </w:rPr>
        <w:t>____ _______________ 20____ г.</w:t>
      </w:r>
    </w:p>
    <w:p w14:paraId="7D4CB539" w14:textId="77777777" w:rsidR="00D50A11" w:rsidRPr="008615C4" w:rsidRDefault="008343E0" w:rsidP="00D50A1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hyperlink r:id="rId24" w:history="1">
        <w:r w:rsidR="00D50A11">
          <w:rPr>
            <w:rStyle w:val="a6"/>
            <w:rFonts w:ascii="Tahoma" w:hAnsi="Tahoma" w:cs="Tahoma"/>
            <w:color w:val="1D78BC"/>
            <w:sz w:val="21"/>
            <w:szCs w:val="21"/>
            <w:shd w:val="clear" w:color="auto" w:fill="FFFFFF"/>
          </w:rPr>
          <w:t> ПОСТАНОВЛЕНИЕ ГОСУДАРСТВЕННОГО КОМИТЕТА ПО ИМУЩЕСТВУ РЕСПУБЛИКИ БЕЛАРУСЬ от 30 января 2023 г. № 7 ”Об утверждении регламента административной процедуры“</w:t>
        </w:r>
      </w:hyperlink>
    </w:p>
    <w:p w14:paraId="02D1397B" w14:textId="77777777" w:rsidR="00D50A11" w:rsidRPr="00405F0F" w:rsidRDefault="00D50A11" w:rsidP="00D50A1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</w:p>
    <w:p w14:paraId="5332A1B1" w14:textId="77777777" w:rsidR="00AF0D72" w:rsidRPr="00B96194" w:rsidRDefault="00AF0D72" w:rsidP="00AF0D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</w:p>
    <w:sectPr w:rsidR="00AF0D72" w:rsidRPr="00B9619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6C5"/>
    <w:multiLevelType w:val="multilevel"/>
    <w:tmpl w:val="6A1E9AE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F5147"/>
    <w:multiLevelType w:val="multilevel"/>
    <w:tmpl w:val="8E6E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F29EB"/>
    <w:multiLevelType w:val="multilevel"/>
    <w:tmpl w:val="B594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E05E87"/>
    <w:multiLevelType w:val="multilevel"/>
    <w:tmpl w:val="32DE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360AD0"/>
    <w:multiLevelType w:val="multilevel"/>
    <w:tmpl w:val="F8CE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9420C"/>
    <w:multiLevelType w:val="multilevel"/>
    <w:tmpl w:val="0F74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A4AD2"/>
    <w:multiLevelType w:val="multilevel"/>
    <w:tmpl w:val="4644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F9503E"/>
    <w:multiLevelType w:val="multilevel"/>
    <w:tmpl w:val="3AE8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CB5BD8"/>
    <w:multiLevelType w:val="multilevel"/>
    <w:tmpl w:val="6874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F1113D"/>
    <w:multiLevelType w:val="multilevel"/>
    <w:tmpl w:val="F824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750968"/>
    <w:multiLevelType w:val="multilevel"/>
    <w:tmpl w:val="0CF0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306076"/>
    <w:multiLevelType w:val="multilevel"/>
    <w:tmpl w:val="D752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B56D5"/>
    <w:multiLevelType w:val="multilevel"/>
    <w:tmpl w:val="0284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C96316"/>
    <w:multiLevelType w:val="multilevel"/>
    <w:tmpl w:val="0A94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A41530"/>
    <w:multiLevelType w:val="multilevel"/>
    <w:tmpl w:val="0C86E4FC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D15F53"/>
    <w:multiLevelType w:val="multilevel"/>
    <w:tmpl w:val="9CC0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960178"/>
    <w:multiLevelType w:val="multilevel"/>
    <w:tmpl w:val="FA1E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5C3396"/>
    <w:multiLevelType w:val="multilevel"/>
    <w:tmpl w:val="8D7A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5B5C08"/>
    <w:multiLevelType w:val="multilevel"/>
    <w:tmpl w:val="F038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D4663D"/>
    <w:multiLevelType w:val="multilevel"/>
    <w:tmpl w:val="06CA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2F41B7"/>
    <w:multiLevelType w:val="multilevel"/>
    <w:tmpl w:val="7A6A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897A93"/>
    <w:multiLevelType w:val="multilevel"/>
    <w:tmpl w:val="3FC6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4A1AEE"/>
    <w:multiLevelType w:val="multilevel"/>
    <w:tmpl w:val="8D3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535720"/>
    <w:multiLevelType w:val="multilevel"/>
    <w:tmpl w:val="785A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34625D"/>
    <w:multiLevelType w:val="multilevel"/>
    <w:tmpl w:val="A172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EE52BC"/>
    <w:multiLevelType w:val="multilevel"/>
    <w:tmpl w:val="6420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B14892"/>
    <w:multiLevelType w:val="multilevel"/>
    <w:tmpl w:val="BB66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962B23"/>
    <w:multiLevelType w:val="multilevel"/>
    <w:tmpl w:val="5044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1B15A6"/>
    <w:multiLevelType w:val="multilevel"/>
    <w:tmpl w:val="7B0E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850463"/>
    <w:multiLevelType w:val="multilevel"/>
    <w:tmpl w:val="FF66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234506"/>
    <w:multiLevelType w:val="multilevel"/>
    <w:tmpl w:val="6300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100B23"/>
    <w:multiLevelType w:val="multilevel"/>
    <w:tmpl w:val="C3E6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3B67F2"/>
    <w:multiLevelType w:val="multilevel"/>
    <w:tmpl w:val="F306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7B1346"/>
    <w:multiLevelType w:val="multilevel"/>
    <w:tmpl w:val="5290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BD0199"/>
    <w:multiLevelType w:val="multilevel"/>
    <w:tmpl w:val="DA1C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C341C7"/>
    <w:multiLevelType w:val="multilevel"/>
    <w:tmpl w:val="5F12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4853796">
    <w:abstractNumId w:val="11"/>
  </w:num>
  <w:num w:numId="2" w16cid:durableId="503858779">
    <w:abstractNumId w:val="31"/>
  </w:num>
  <w:num w:numId="3" w16cid:durableId="1526479228">
    <w:abstractNumId w:val="9"/>
  </w:num>
  <w:num w:numId="4" w16cid:durableId="1988587753">
    <w:abstractNumId w:val="13"/>
  </w:num>
  <w:num w:numId="5" w16cid:durableId="2098095438">
    <w:abstractNumId w:val="19"/>
  </w:num>
  <w:num w:numId="6" w16cid:durableId="508105010">
    <w:abstractNumId w:val="26"/>
  </w:num>
  <w:num w:numId="7" w16cid:durableId="1823227422">
    <w:abstractNumId w:val="23"/>
  </w:num>
  <w:num w:numId="8" w16cid:durableId="1483960850">
    <w:abstractNumId w:val="20"/>
  </w:num>
  <w:num w:numId="9" w16cid:durableId="2046522133">
    <w:abstractNumId w:val="18"/>
  </w:num>
  <w:num w:numId="10" w16cid:durableId="1225527022">
    <w:abstractNumId w:val="29"/>
  </w:num>
  <w:num w:numId="11" w16cid:durableId="1859922537">
    <w:abstractNumId w:val="10"/>
  </w:num>
  <w:num w:numId="12" w16cid:durableId="827281983">
    <w:abstractNumId w:val="17"/>
  </w:num>
  <w:num w:numId="13" w16cid:durableId="45034655">
    <w:abstractNumId w:val="25"/>
  </w:num>
  <w:num w:numId="14" w16cid:durableId="118768621">
    <w:abstractNumId w:val="6"/>
  </w:num>
  <w:num w:numId="15" w16cid:durableId="815103792">
    <w:abstractNumId w:val="32"/>
  </w:num>
  <w:num w:numId="16" w16cid:durableId="613485820">
    <w:abstractNumId w:val="1"/>
  </w:num>
  <w:num w:numId="17" w16cid:durableId="1194001976">
    <w:abstractNumId w:val="15"/>
  </w:num>
  <w:num w:numId="18" w16cid:durableId="1334795571">
    <w:abstractNumId w:val="3"/>
  </w:num>
  <w:num w:numId="19" w16cid:durableId="748238051">
    <w:abstractNumId w:val="0"/>
  </w:num>
  <w:num w:numId="20" w16cid:durableId="808087199">
    <w:abstractNumId w:val="30"/>
  </w:num>
  <w:num w:numId="21" w16cid:durableId="359552991">
    <w:abstractNumId w:val="8"/>
  </w:num>
  <w:num w:numId="22" w16cid:durableId="1241523571">
    <w:abstractNumId w:val="2"/>
  </w:num>
  <w:num w:numId="23" w16cid:durableId="1519999066">
    <w:abstractNumId w:val="27"/>
  </w:num>
  <w:num w:numId="24" w16cid:durableId="742488423">
    <w:abstractNumId w:val="7"/>
  </w:num>
  <w:num w:numId="25" w16cid:durableId="809059110">
    <w:abstractNumId w:val="14"/>
  </w:num>
  <w:num w:numId="26" w16cid:durableId="1115171415">
    <w:abstractNumId w:val="35"/>
  </w:num>
  <w:num w:numId="27" w16cid:durableId="190341532">
    <w:abstractNumId w:val="21"/>
  </w:num>
  <w:num w:numId="28" w16cid:durableId="1516991752">
    <w:abstractNumId w:val="5"/>
  </w:num>
  <w:num w:numId="29" w16cid:durableId="79832566">
    <w:abstractNumId w:val="12"/>
  </w:num>
  <w:num w:numId="30" w16cid:durableId="42533462">
    <w:abstractNumId w:val="33"/>
  </w:num>
  <w:num w:numId="31" w16cid:durableId="1523662746">
    <w:abstractNumId w:val="16"/>
  </w:num>
  <w:num w:numId="32" w16cid:durableId="793064505">
    <w:abstractNumId w:val="28"/>
  </w:num>
  <w:num w:numId="33" w16cid:durableId="1054768024">
    <w:abstractNumId w:val="22"/>
  </w:num>
  <w:num w:numId="34" w16cid:durableId="1091199798">
    <w:abstractNumId w:val="34"/>
  </w:num>
  <w:num w:numId="35" w16cid:durableId="1637367587">
    <w:abstractNumId w:val="4"/>
  </w:num>
  <w:num w:numId="36" w16cid:durableId="18104355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B1"/>
    <w:rsid w:val="001110B1"/>
    <w:rsid w:val="00254D27"/>
    <w:rsid w:val="006C0B77"/>
    <w:rsid w:val="008242FF"/>
    <w:rsid w:val="008343E0"/>
    <w:rsid w:val="00870751"/>
    <w:rsid w:val="00922C48"/>
    <w:rsid w:val="00966D3A"/>
    <w:rsid w:val="00AF0D72"/>
    <w:rsid w:val="00B915B7"/>
    <w:rsid w:val="00C71FE4"/>
    <w:rsid w:val="00CC6E74"/>
    <w:rsid w:val="00D50A1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5169"/>
  <w15:chartTrackingRefBased/>
  <w15:docId w15:val="{595FDB5E-96B6-46C9-9660-BD0DE7CD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FE4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C71FE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rsid w:val="00C71F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en-US"/>
      <w14:ligatures w14:val="standardContextual"/>
    </w:rPr>
  </w:style>
  <w:style w:type="character" w:customStyle="1" w:styleId="1">
    <w:name w:val="Верхний колонтитул Знак1"/>
    <w:basedOn w:val="a0"/>
    <w:uiPriority w:val="99"/>
    <w:semiHidden/>
    <w:rsid w:val="00C71FE4"/>
    <w:rPr>
      <w:rFonts w:eastAsiaTheme="minorEastAsia"/>
      <w:kern w:val="0"/>
      <w:lang w:eastAsia="ru-RU"/>
      <w14:ligatures w14:val="none"/>
    </w:rPr>
  </w:style>
  <w:style w:type="paragraph" w:customStyle="1" w:styleId="table10">
    <w:name w:val="table10"/>
    <w:basedOn w:val="a"/>
    <w:rsid w:val="00C71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C71F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C7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wind3">
    <w:name w:val="onewind3"/>
    <w:basedOn w:val="a0"/>
    <w:rsid w:val="00C71FE4"/>
    <w:rPr>
      <w:rFonts w:ascii="Wingdings 3" w:hAnsi="Wingdings 3" w:hint="default"/>
    </w:rPr>
  </w:style>
  <w:style w:type="paragraph" w:customStyle="1" w:styleId="titlencpi">
    <w:name w:val="titlencpi"/>
    <w:basedOn w:val="a"/>
    <w:rsid w:val="00C71FE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ewncpi">
    <w:name w:val="newncpi"/>
    <w:basedOn w:val="a"/>
    <w:rsid w:val="00C71F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uiPriority w:val="99"/>
    <w:rsid w:val="00C71F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C71FE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71FE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71FE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71FE4"/>
    <w:rPr>
      <w:rFonts w:ascii="Times New Roman" w:hAnsi="Times New Roman" w:cs="Times New Roman" w:hint="default"/>
    </w:rPr>
  </w:style>
  <w:style w:type="character" w:styleId="a6">
    <w:name w:val="Hyperlink"/>
    <w:basedOn w:val="a0"/>
    <w:uiPriority w:val="99"/>
    <w:unhideWhenUsed/>
    <w:rsid w:val="00C71FE4"/>
    <w:rPr>
      <w:color w:val="0000FF"/>
      <w:u w:val="single"/>
    </w:rPr>
  </w:style>
  <w:style w:type="paragraph" w:customStyle="1" w:styleId="titlep">
    <w:name w:val="titlep"/>
    <w:basedOn w:val="a"/>
    <w:rsid w:val="00C7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uiPriority w:val="99"/>
    <w:rsid w:val="00C7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C7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string">
    <w:name w:val="onestring"/>
    <w:basedOn w:val="a"/>
    <w:rsid w:val="00C71FE4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snoskiline">
    <w:name w:val="snoskiline"/>
    <w:basedOn w:val="a"/>
    <w:rsid w:val="00C71F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C71FE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rsid w:val="00C71FE4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begform">
    <w:name w:val="begform"/>
    <w:basedOn w:val="a"/>
    <w:rsid w:val="00C71F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paper">
    <w:name w:val="aspaper"/>
    <w:basedOn w:val="a"/>
    <w:rsid w:val="00C71F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underpoint">
    <w:name w:val="underpoint"/>
    <w:basedOn w:val="a"/>
    <w:rsid w:val="00C71F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ed">
    <w:name w:val="signed"/>
    <w:basedOn w:val="a"/>
    <w:rsid w:val="00C71F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obren1">
    <w:name w:val="odobren1"/>
    <w:basedOn w:val="a"/>
    <w:rsid w:val="00C71FE4"/>
    <w:pPr>
      <w:spacing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eamble">
    <w:name w:val="preamble"/>
    <w:basedOn w:val="a"/>
    <w:rsid w:val="00C71F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C71FE4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1">
    <w:name w:val="cap1"/>
    <w:basedOn w:val="a"/>
    <w:rsid w:val="00C71FE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7">
    <w:name w:val="table7"/>
    <w:basedOn w:val="a"/>
    <w:rsid w:val="00C71FE4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chapter">
    <w:name w:val="chapter"/>
    <w:basedOn w:val="a"/>
    <w:rsid w:val="00C71FE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C71F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C71FE4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podrazdel">
    <w:name w:val="podrazdel"/>
    <w:basedOn w:val="a"/>
    <w:rsid w:val="00C71F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nonumheader">
    <w:name w:val="nonumheader"/>
    <w:basedOn w:val="a"/>
    <w:rsid w:val="00C71FE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date">
    <w:name w:val="agreedate"/>
    <w:basedOn w:val="a"/>
    <w:rsid w:val="00C71FE4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hangeadd">
    <w:name w:val="changeadd"/>
    <w:basedOn w:val="a"/>
    <w:rsid w:val="00C71FE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er">
    <w:name w:val="primer"/>
    <w:basedOn w:val="a"/>
    <w:rsid w:val="00C71F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9">
    <w:name w:val="table9"/>
    <w:basedOn w:val="a"/>
    <w:rsid w:val="00C71FE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8">
    <w:name w:val="table8"/>
    <w:basedOn w:val="a"/>
    <w:rsid w:val="00C71FE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71F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3871&amp;p0=W22238222" TargetMode="External"/><Relationship Id="rId13" Type="http://schemas.openxmlformats.org/officeDocument/2006/relationships/hyperlink" Target="https://pravo.by/document/?guid=3871&amp;p0=W22238222" TargetMode="External"/><Relationship Id="rId18" Type="http://schemas.openxmlformats.org/officeDocument/2006/relationships/hyperlink" Target="https://pravo.by/document/?guid=3871&amp;p0=W2223822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ravo.by/document/?guid=3871&amp;p0=W22238222" TargetMode="External"/><Relationship Id="rId7" Type="http://schemas.openxmlformats.org/officeDocument/2006/relationships/hyperlink" Target="https://pravo.by/document/?guid=3871&amp;p0=W22238222" TargetMode="External"/><Relationship Id="rId12" Type="http://schemas.openxmlformats.org/officeDocument/2006/relationships/hyperlink" Target="https://pravo.by/document/?guid=3871&amp;p0=W22238222" TargetMode="External"/><Relationship Id="rId17" Type="http://schemas.openxmlformats.org/officeDocument/2006/relationships/hyperlink" Target="https://pravo.by/document/?guid=3871&amp;p0=W2223822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ravo.by/document/?guid=3871&amp;p0=W22238222" TargetMode="External"/><Relationship Id="rId20" Type="http://schemas.openxmlformats.org/officeDocument/2006/relationships/hyperlink" Target="https://pravo.by/document/?guid=3871&amp;p0=W222382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3871&amp;p0=W22238222" TargetMode="External"/><Relationship Id="rId11" Type="http://schemas.openxmlformats.org/officeDocument/2006/relationships/hyperlink" Target="https://pravo.by/document/?guid=3871&amp;p0=W22238222" TargetMode="External"/><Relationship Id="rId24" Type="http://schemas.openxmlformats.org/officeDocument/2006/relationships/hyperlink" Target="https://pravo.by/document/?guid=12551&amp;p0=W22339574&amp;p1=1" TargetMode="External"/><Relationship Id="rId5" Type="http://schemas.openxmlformats.org/officeDocument/2006/relationships/hyperlink" Target="https://pravo.by/document/?guid=12551&amp;p0=W22238552&amp;p1=1" TargetMode="External"/><Relationship Id="rId15" Type="http://schemas.openxmlformats.org/officeDocument/2006/relationships/hyperlink" Target="https://pravo.by/document/?guid=3871&amp;p0=W22238222" TargetMode="External"/><Relationship Id="rId23" Type="http://schemas.openxmlformats.org/officeDocument/2006/relationships/hyperlink" Target="https://pravo.by/document/?guid=3871&amp;p0=W22238222" TargetMode="External"/><Relationship Id="rId10" Type="http://schemas.openxmlformats.org/officeDocument/2006/relationships/hyperlink" Target="https://pravo.by/document/?guid=3871&amp;p0=W22238222" TargetMode="External"/><Relationship Id="rId19" Type="http://schemas.openxmlformats.org/officeDocument/2006/relationships/hyperlink" Target="https://pravo.by/document/?guid=3871&amp;p0=W222382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.by/document/?guid=3871&amp;p0=W22238222" TargetMode="External"/><Relationship Id="rId14" Type="http://schemas.openxmlformats.org/officeDocument/2006/relationships/hyperlink" Target="https://pravo.by/document/?guid=3871&amp;p0=W22238222" TargetMode="External"/><Relationship Id="rId22" Type="http://schemas.openxmlformats.org/officeDocument/2006/relationships/hyperlink" Target="https://pravo.by/document/?guid=3871&amp;p0=W22238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58</Pages>
  <Words>15186</Words>
  <Characters>86564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2023-07-05T05:59:00Z</dcterms:created>
  <dcterms:modified xsi:type="dcterms:W3CDTF">2023-07-05T06:49:00Z</dcterms:modified>
</cp:coreProperties>
</file>